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[2025入党申请书2025字代入新思想]2025入党申请书2025字范文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入党申请书是要求入党的同志对党的认识和自我认识的反映。因此，每一位要求入党的同志，都应该认真写好入党申请书。以下是本站整理的2024入党申请书2024字范文，欢迎阅读！　　篇一　　敬爱的党组织：　　这是我第二次向党组织递交入党申请书。我志愿...</w:t>
      </w:r>
    </w:p>
    <w:p>
      <w:pPr>
        <w:ind w:left="0" w:right="0" w:firstLine="560"/>
        <w:spacing w:before="450" w:after="450" w:line="312" w:lineRule="auto"/>
      </w:pPr>
      <w:r>
        <w:rPr>
          <w:rFonts w:ascii="宋体" w:hAnsi="宋体" w:eastAsia="宋体" w:cs="宋体"/>
          <w:color w:val="000"/>
          <w:sz w:val="28"/>
          <w:szCs w:val="28"/>
        </w:rPr>
        <w:t xml:space="preserve">入党申请书是要求入党的同志对党的认识和自我认识的反映。因此，每一位要求入党的同志，都应该认真写好入党申请书。以下是本站整理的2025入党申请书2025字范文，欢迎阅读！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是我第二次向党组织递交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我在大学毕业后就考上了国家公务员，在xx市交通运输局工作，到今天已经接近两年。身为国家公务员，人民的公仆，我有义务更有责任更好地为人民服务，给自己一个更大的平台去实现自己的梦想。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　　在工作的时候，虽然我时刻的以一名中国共产党员的要求来要求自己，不断向我一起工作的老党员们学习，而且我的工作内容是党建和党风廉政建设，和党的建设密切相关，我单位20xx年和20xx年的党建资料整理、“五个基本”建设、政风行风活动等都是我负责具体办理，且20xx年和20xx年都被评为党建工作先进单位，20xx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　　通过工作和向老党员不断学习，我对党的理论等更加了解，对党的信仰也更加虔诚。但是我认识到了我的不足，我至今还不是一名真正的中国共产党党员，工作中有带来许多不便，生活中不能像真正党员一样，以共产党员标准切实为人民服务。痛定思痛，我决定要加入中国共产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要想真正成为一名合格的共产党员，不仅仅表现在思想语言上，更重要的是体现在实际行动中。在业余时间，我通过各种渠道去学习有关党的知识：1921年7月中国共产党成立至今有97周年，中国共产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为此我努力学习好业务。20xx年，根据组织的安排，我负责纪检监察和党建具体工作，建立健全了腐败风险预警防控机制，进一步保护了广大党员干部安全。我在全市党的知识竞赛中，获得三等奖的好成绩。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　　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　　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　　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中国共产党以实现共产主义的社会制度为最终目标，以马克思列宁主义、毛泽东思想、邓小平理论为行动指南，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建立了中华人民共和国，确立了社会主义制度，发展了社会主义的经济、政治和文化，特别是在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中国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改革开放的春天，沐浴在新时代的春风里，党的教育伴随我走过了20年的人生历程。不管是电影里还是课本上革命先烈的英勇行为，都使我感受到了党的神圣和伟大。那鲜艳的党旗如熊熊燃烧的烈火，温暖着我的心窝。我常常梦想着自己有一天也能站在党旗下，向党宣誓，成为一名优秀的中国共产党党员。正是带着这种对党的崇高敬意，在童年时代我便积极向上，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　　在上学的时候，从小学到大学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2026-05-06T17:32:42+08:00</dcterms:created>
  <dcterms:modified xsi:type="dcterms:W3CDTF">2026-05-06T17:32:42+08:00</dcterms:modified>
</cp:coreProperties>
</file>

<file path=docProps/custom.xml><?xml version="1.0" encoding="utf-8"?>
<Properties xmlns="http://schemas.openxmlformats.org/officeDocument/2006/custom-properties" xmlns:vt="http://schemas.openxmlformats.org/officeDocument/2006/docPropsVTypes"/>
</file>