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[党课个人总结2025]党课个人总结</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课个人总结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w:t>
      </w:r>
    </w:p>
    <w:p>
      <w:pPr>
        <w:ind w:left="0" w:right="0" w:firstLine="560"/>
        <w:spacing w:before="450" w:after="450" w:line="312" w:lineRule="auto"/>
      </w:pPr>
      <w:r>
        <w:rPr>
          <w:rFonts w:ascii="宋体" w:hAnsi="宋体" w:eastAsia="宋体" w:cs="宋体"/>
          <w:color w:val="000"/>
          <w:sz w:val="28"/>
          <w:szCs w:val="28"/>
        </w:rPr>
        <w:t xml:space="preserve">党课个人总结</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共产主义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通过四周的党课的学习，我深深地懂得共产党员意味着为共产主义奋斗终生，全心全意为人民服务，我要求入党只是为了更直接地接受党的领导，全身心投入社会主义现代建设的大潮中。要使我们的党、我们的国家更加健康发展，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首先应该从思想道德修养上提高自己。一个人必须有高尚的情操，因此一个共产党员更应该注意到这一点，一个没有道德的人怎么能让人民相信，怎么能让党接受呢?因此我在今后的生活中会努力培养自己道德情操。形成一种良好的习惯，树立正确的社会主义荣辱观，时刻以一名党员的思想来要求自己，争取把自己塑造成为一个有理想有抱负有文化有思想的\"四有\"新人。</w:t>
      </w:r>
    </w:p>
    <w:p>
      <w:pPr>
        <w:ind w:left="0" w:right="0" w:firstLine="560"/>
        <w:spacing w:before="450" w:after="450" w:line="312" w:lineRule="auto"/>
      </w:pPr>
      <w:r>
        <w:rPr>
          <w:rFonts w:ascii="宋体" w:hAnsi="宋体" w:eastAsia="宋体" w:cs="宋体"/>
          <w:color w:val="000"/>
          <w:sz w:val="28"/>
          <w:szCs w:val="28"/>
        </w:rPr>
        <w:t xml:space="preserve">其次还要加强理论学习，正确分析当前世界和国家问题。在努力学习党的章程的同时还需认真思考，我们党是一个与时俱进的党，是时刻代表人民利益的党，党无时无刻不在进步，我们这些快要加入这支队伍的同志们一定要时刻牢记党对我们的要求，求真务实，自强不息，艰苦奋斗等优秀传统，一定要进一步发展，凝聚一切可以凝聚的力量，不断为我们党增添新的力量。</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教学案例，试卷，课件，教案)优势，有这样的理想就有了立党之本，就能够自觉地、满腔热情的为党的事业而奋斗。共产党坚定理念，一定要把党的最高纲领与实现党在现阶段的任务统一起来，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我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by：lr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2026-04-18T20:53:43+08:00</dcterms:created>
  <dcterms:modified xsi:type="dcterms:W3CDTF">2026-04-18T20:53:43+08:00</dcterms:modified>
</cp:coreProperties>
</file>

<file path=docProps/custom.xml><?xml version="1.0" encoding="utf-8"?>
<Properties xmlns="http://schemas.openxmlformats.org/officeDocument/2006/custom-properties" xmlns:vt="http://schemas.openxmlformats.org/officeDocument/2006/docPropsVTypes"/>
</file>