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预备党员思想汇报最新3篇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作为一名入党积极分子，我们该如何端正入党动机，入党的性质是什么，入党的价值又是什么?下面是本站为大家带来的预备党员思想汇报最新3篇，希望能帮助到大家!　　预备党员思想汇报最新1篇　　敬爱的党组织:　　经过近几个月的工作与学习，随着自我的工作...</w:t>
      </w:r>
    </w:p>
    <w:p>
      <w:pPr>
        <w:ind w:left="0" w:right="0" w:firstLine="560"/>
        <w:spacing w:before="450" w:after="450" w:line="312" w:lineRule="auto"/>
      </w:pPr>
      <w:r>
        <w:rPr>
          <w:rFonts w:ascii="宋体" w:hAnsi="宋体" w:eastAsia="宋体" w:cs="宋体"/>
          <w:color w:val="000"/>
          <w:sz w:val="28"/>
          <w:szCs w:val="28"/>
        </w:rPr>
        <w:t xml:space="preserve">作为一名入党积极分子，我们该如何端正入党动机，入党的性质是什么，入党的价值又是什么?下面是本站为大家带来的预备党员思想汇报最新3篇，希望能帮助到大家![_TAG_h2]　　预备党员思想汇报最新1篇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预备党员思想汇报最新2篇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2025年第一季度很快又要过去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2025年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工作过程中，我还不断向单位(班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w:t>
      </w:r>
    </w:p>
    <w:p>
      <w:pPr>
        <w:ind w:left="0" w:right="0" w:firstLine="560"/>
        <w:spacing w:before="450" w:after="450" w:line="312" w:lineRule="auto"/>
      </w:pPr>
      <w:r>
        <w:rPr>
          <w:rFonts w:ascii="宋体" w:hAnsi="宋体" w:eastAsia="宋体" w:cs="宋体"/>
          <w:color w:val="000"/>
          <w:sz w:val="28"/>
          <w:szCs w:val="28"/>
        </w:rPr>
        <w:t xml:space="preserve">　　不断的加强思想政治修养，使我在工作和学习等各方面都有了更大的动力，更加明确工作和学习的目的，而不盲目;使我在缤纷复杂的社会中能分清好与坏、正与邪;自觉抵制了西方资本主义腐朽思想的侵蚀，对近年来所发生的几个大的政治事件有正确清醒的认识，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预备党员思想汇报最新3篇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下面是我作为一名预备党员，最近第一季度以来在政治、思想、工作及自身存在的问题等方面的情况：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　　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黑体" w:hAnsi="黑体" w:eastAsia="黑体" w:cs="黑体"/>
          <w:color w:val="000000"/>
          <w:sz w:val="36"/>
          <w:szCs w:val="36"/>
          <w:b w:val="1"/>
          <w:bCs w:val="1"/>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　　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2026-06-19T07:09:24+08:00</dcterms:created>
  <dcterms:modified xsi:type="dcterms:W3CDTF">2026-06-19T07:09:24+08:00</dcterms:modified>
</cp:coreProperties>
</file>

<file path=docProps/custom.xml><?xml version="1.0" encoding="utf-8"?>
<Properties xmlns="http://schemas.openxmlformats.org/officeDocument/2006/custom-properties" xmlns:vt="http://schemas.openxmlformats.org/officeDocument/2006/docPropsVTypes"/>
</file>