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入党积极分子考察表入党积极分子培养考察情况最新</w:t>
      </w:r>
      <w:bookmarkEnd w:id="1"/>
    </w:p>
    <w:p>
      <w:pPr>
        <w:jc w:val="center"/>
        <w:spacing w:before="0" w:after="450"/>
      </w:pPr>
      <w:r>
        <w:rPr>
          <w:rFonts w:ascii="Arial" w:hAnsi="Arial" w:eastAsia="Arial" w:cs="Arial"/>
          <w:color w:val="999999"/>
          <w:sz w:val="20"/>
          <w:szCs w:val="20"/>
        </w:rPr>
        <w:t xml:space="preserve">来源：网络  作者：烟雨蒙蒙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要争取入党之日起，就要端正入党动机，自觉接受党组织的教育、培养和考察，对照党员标准，加强实践锻炼，努力提高自身素质，以实际行动践行科学发展观，真正成为牢记宗旨、心系群众的先进分子，争取早日成为一名合格的共产党员本站为大家整理...</w:t>
      </w:r>
    </w:p>
    <w:p>
      <w:pPr>
        <w:ind w:left="0" w:right="0" w:firstLine="560"/>
        <w:spacing w:before="450" w:after="450" w:line="312" w:lineRule="auto"/>
      </w:pPr>
      <w:r>
        <w:rPr>
          <w:rFonts w:ascii="宋体" w:hAnsi="宋体" w:eastAsia="宋体" w:cs="宋体"/>
          <w:color w:val="000"/>
          <w:sz w:val="28"/>
          <w:szCs w:val="28"/>
        </w:rPr>
        <w:t xml:space="preserve">作为入党积极分子要争取入党之日起，就要端正入党动机，自觉接受党组织的教育、培养和考察，对照党员标准，加强实践锻炼，努力提高自身素质，以实际行动践行科学发展观，真正成为牢记宗旨、心系群众的先进分子，争取早日成为一名合格的共产党员本站为大家整理的相关的入党积极分子考察表入党积极分子培养考察情况最新供大家参考选择。[_TAG_h2]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XXX同志在政治上自觉同党中央保持一致，能认真学习马列主义、毛泽东思想和邓小平理论，对党认识明确，入党动机端正，工作上，能按党员标准严格要求自己，工作精益求精，有忘我精神。思想品德端正，团结同志，为人正直襟怀坦白，对党忠诚老实，初步确立了为共产主义事业奋斗终生的信念。工作积极主动，肯于吃苦，有较强的敬业精神。</w:t>
      </w:r>
    </w:p>
    <w:p>
      <w:pPr>
        <w:ind w:left="0" w:right="0" w:firstLine="560"/>
        <w:spacing w:before="450" w:after="450" w:line="312" w:lineRule="auto"/>
      </w:pPr>
      <w:r>
        <w:rPr>
          <w:rFonts w:ascii="宋体" w:hAnsi="宋体" w:eastAsia="宋体" w:cs="宋体"/>
          <w:color w:val="000"/>
          <w:sz w:val="28"/>
          <w:szCs w:val="28"/>
        </w:rPr>
        <w:t xml:space="preserve">　　主要缺点：有时工作方法简单，态度有时生硬。</w:t>
      </w:r>
    </w:p>
    <w:p>
      <w:pPr>
        <w:ind w:left="0" w:right="0" w:firstLine="560"/>
        <w:spacing w:before="450" w:after="450" w:line="312" w:lineRule="auto"/>
      </w:pPr>
      <w:r>
        <w:rPr>
          <w:rFonts w:ascii="宋体" w:hAnsi="宋体" w:eastAsia="宋体" w:cs="宋体"/>
          <w:color w:val="000"/>
          <w:sz w:val="28"/>
          <w:szCs w:val="28"/>
        </w:rPr>
        <w:t xml:space="preserve">　　用党章规定的标准全面衡量，我认为XXX同志已基本具备党员条件，我愿介绍她加入中国共产党。</w:t>
      </w:r>
    </w:p>
    <w:p>
      <w:pPr>
        <w:ind w:left="0" w:right="0" w:firstLine="560"/>
        <w:spacing w:before="450" w:after="450" w:line="312" w:lineRule="auto"/>
      </w:pPr>
      <w:r>
        <w:rPr>
          <w:rFonts w:ascii="宋体" w:hAnsi="宋体" w:eastAsia="宋体" w:cs="宋体"/>
          <w:color w:val="000"/>
          <w:sz w:val="28"/>
          <w:szCs w:val="28"/>
        </w:rPr>
        <w:t xml:space="preserve">　　介绍人单位、职务：</w:t>
      </w:r>
    </w:p>
    <w:p>
      <w:pPr>
        <w:ind w:left="0" w:right="0" w:firstLine="560"/>
        <w:spacing w:before="450" w:after="450" w:line="312" w:lineRule="auto"/>
      </w:pPr>
      <w:r>
        <w:rPr>
          <w:rFonts w:ascii="宋体" w:hAnsi="宋体" w:eastAsia="宋体" w:cs="宋体"/>
          <w:color w:val="000"/>
          <w:sz w:val="28"/>
          <w:szCs w:val="28"/>
        </w:rPr>
        <w:t xml:space="preserve">　　介绍人：签名盖章</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xxx政府机关总支：</w:t>
      </w:r>
    </w:p>
    <w:p>
      <w:pPr>
        <w:ind w:left="0" w:right="0" w:firstLine="560"/>
        <w:spacing w:before="450" w:after="450" w:line="312" w:lineRule="auto"/>
      </w:pPr>
      <w:r>
        <w:rPr>
          <w:rFonts w:ascii="宋体" w:hAnsi="宋体" w:eastAsia="宋体" w:cs="宋体"/>
          <w:color w:val="000"/>
          <w:sz w:val="28"/>
          <w:szCs w:val="28"/>
        </w:rPr>
        <w:t xml:space="preserve">　　xxx同志于xxxx年x月确定为入党积极分子，经过一年的培养考察，该同志的政治思想得到了进一步的提高，政治上始终与党中央保持一致，积极向党组织靠拢，认真参加党支部的各项活动，更加认真的钻研业务，提高自己的工作能力。</w:t>
      </w:r>
    </w:p>
    <w:p>
      <w:pPr>
        <w:ind w:left="0" w:right="0" w:firstLine="560"/>
        <w:spacing w:before="450" w:after="450" w:line="312" w:lineRule="auto"/>
      </w:pPr>
      <w:r>
        <w:rPr>
          <w:rFonts w:ascii="宋体" w:hAnsi="宋体" w:eastAsia="宋体" w:cs="宋体"/>
          <w:color w:val="000"/>
          <w:sz w:val="28"/>
          <w:szCs w:val="28"/>
        </w:rPr>
        <w:t xml:space="preserve">　　在生活中，该同志乐于助人，有较好的群众基础，始终以为人民服务为宗旨，以党员的标准严格要求自己。和同事关系融洽，而且能够正确处理集体和个人利益之间的矛盾。 在学习方面，该同志积极学习马克思主义、毛泽东思想、邓小平理论和“三个代表”重要思想的深刻内涵，认真主动学习实践科学发展观，能够自觉冷静的分析自己、评价自己，发扬虚心学习，并且在实践中不断进步。该同志在政治上、思想上、行动上能与党中央保持高度一致，能坚决贯彻党的路线、方针、政策，能认真学习《党章》、邓小平理论和“三个代表”重要思想以及科学发展观等党的创新理论，对党的认识深刻，入党动机端正，入党目的明确。现实表现中，能严格以党员的标准要求自己，积极参加党组织的各项学习和实践活动，较好地发挥了先锋模范作用。</w:t>
      </w:r>
    </w:p>
    <w:p>
      <w:pPr>
        <w:ind w:left="0" w:right="0" w:firstLine="560"/>
        <w:spacing w:before="450" w:after="450" w:line="312" w:lineRule="auto"/>
      </w:pPr>
      <w:r>
        <w:rPr>
          <w:rFonts w:ascii="宋体" w:hAnsi="宋体" w:eastAsia="宋体" w:cs="宋体"/>
          <w:color w:val="000"/>
          <w:sz w:val="28"/>
          <w:szCs w:val="28"/>
        </w:rPr>
        <w:t xml:space="preserve">　　该同志勤于奉献，在工作中随叫随到，有较强的集体荣誉感和使命感，在工作中认真、主动，起到了模范带头作用。 在培养考察期间，该同志充分认识了党，也充分认识到从思想上入党的重要性和必要性，经常主动向党组织汇报自己的思想，入党动机端正。对党忠诚，积极工作，能够以党员标准规范自己的言行，工作勤勤恳恳，任劳任怨，不怕苦、不怕脏、不怕累，以强烈的工作责任感，团结同志，积极完成各项工作任务，深受领导和职工的好评。</w:t>
      </w:r>
    </w:p>
    <w:p>
      <w:pPr>
        <w:ind w:left="0" w:right="0" w:firstLine="560"/>
        <w:spacing w:before="450" w:after="450" w:line="312" w:lineRule="auto"/>
      </w:pPr>
      <w:r>
        <w:rPr>
          <w:rFonts w:ascii="宋体" w:hAnsi="宋体" w:eastAsia="宋体" w:cs="宋体"/>
          <w:color w:val="000"/>
          <w:sz w:val="28"/>
          <w:szCs w:val="28"/>
        </w:rPr>
        <w:t xml:space="preserve">　　经过对该同志政治审查，其本人及家庭主要成员和主要社会关系政历清白，无重大政治历史问题。鉴于上述情况，支委会研究，认为该同志符合党员发展条件。</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同学在列为入党积极分子第二季度的考察期间，坚持不懈地学习马克思列宁主义、毛泽东思想、邓小平理论和“三个代表”重要思想，继续地在学习、生活和工作上不断践行科学发展观。理论知识水平有了较大地提高。并有意识地培养自己作为一名共产党员应有的素质。能在学习实践中不断完善和超越自我。</w:t>
      </w:r>
    </w:p>
    <w:p>
      <w:pPr>
        <w:ind w:left="0" w:right="0" w:firstLine="560"/>
        <w:spacing w:before="450" w:after="450" w:line="312" w:lineRule="auto"/>
      </w:pPr>
      <w:r>
        <w:rPr>
          <w:rFonts w:ascii="宋体" w:hAnsi="宋体" w:eastAsia="宋体" w:cs="宋体"/>
          <w:color w:val="000"/>
          <w:sz w:val="28"/>
          <w:szCs w:val="28"/>
        </w:rPr>
        <w:t xml:space="preserve">　　在学习上继续保持着不骄不躁的学习态度，努力学习科学文化知识的同时并大量阅读了关于我党的理论知识，学习成绩优秀，名列班级前茅。通过自己的努力拼搏，获得了学校“三等奖学金”和“三好学生”荣誉称号。</w:t>
      </w:r>
    </w:p>
    <w:p>
      <w:pPr>
        <w:ind w:left="0" w:right="0" w:firstLine="560"/>
        <w:spacing w:before="450" w:after="450" w:line="312" w:lineRule="auto"/>
      </w:pPr>
      <w:r>
        <w:rPr>
          <w:rFonts w:ascii="宋体" w:hAnsi="宋体" w:eastAsia="宋体" w:cs="宋体"/>
          <w:color w:val="000"/>
          <w:sz w:val="28"/>
          <w:szCs w:val="28"/>
        </w:rPr>
        <w:t xml:space="preserve">　　在工作上继续发扬自身的优点，保持着求真务实的工作作风。对于班级事务身先士卒、勇于创新、敢想敢做。时刻不忘全心全意为同学服务。</w:t>
      </w:r>
    </w:p>
    <w:p>
      <w:pPr>
        <w:ind w:left="0" w:right="0" w:firstLine="560"/>
        <w:spacing w:before="450" w:after="450" w:line="312" w:lineRule="auto"/>
      </w:pPr>
      <w:r>
        <w:rPr>
          <w:rFonts w:ascii="宋体" w:hAnsi="宋体" w:eastAsia="宋体" w:cs="宋体"/>
          <w:color w:val="000"/>
          <w:sz w:val="28"/>
          <w:szCs w:val="28"/>
        </w:rPr>
        <w:t xml:space="preserve">　　生活上谦虚谨慎，为人大方乐观。课余时间积极主动帮助有困难的同学，为有需要的同学排忧解难。得到了广大学生的支持与拥护，树立了良好地榜样。</w:t>
      </w:r>
    </w:p>
    <w:p>
      <w:pPr>
        <w:ind w:left="0" w:right="0" w:firstLine="560"/>
        <w:spacing w:before="450" w:after="450" w:line="312" w:lineRule="auto"/>
      </w:pPr>
      <w:r>
        <w:rPr>
          <w:rFonts w:ascii="宋体" w:hAnsi="宋体" w:eastAsia="宋体" w:cs="宋体"/>
          <w:color w:val="000"/>
          <w:sz w:val="28"/>
          <w:szCs w:val="28"/>
        </w:rPr>
        <w:t xml:space="preserve">　　本阶段里，该同学在各方面都不断追求进步，希望能继续保持良好地势头，争取更大的进步。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2026-06-10T06:33:44+08:00</dcterms:created>
  <dcterms:modified xsi:type="dcterms:W3CDTF">2026-06-10T06:33:44+08:00</dcterms:modified>
</cp:coreProperties>
</file>

<file path=docProps/custom.xml><?xml version="1.0" encoding="utf-8"?>
<Properties xmlns="http://schemas.openxmlformats.org/officeDocument/2006/custom-properties" xmlns:vt="http://schemas.openxmlformats.org/officeDocument/2006/docPropsVTypes"/>
</file>