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大学生入党申请书格式：认为共产党最好的入党申请书入党申请书</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我志愿加入中国共产党，拥护党的纲领，遵守党的章程，履行党员义务，保守党的秘密，对党忠诚，积极工作，为共产主义奋斗终身，随时准备为党和人民牺牲一切，永不叛党。    　我从小就受到党的教育，认为中国共产党最好。但共产党究竟怎...</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从小就受到党的教育，认为中国共产党最好。但共产党究竟怎样好？在战争年代与和平建设时期为什么会吸引那么多人坚定不移地跟她走呢？通过学习以及其他各种教育，使我加深了对党的认识。中国共产党是中国工人阶级的先锋队，是中国各族人民利益的忠实代表，是中国社会主义事业的领导核心。全心全意为人民服务是党的根本宗旨，也是共产党人的世界观、人生观、价值观的集中体现。她坚定地相信共产主义是人类社会最美好的社会，并为此而奋斗。她具有高度组织性、纪律性和自我牺牲精神。她具有解放思想、实事求是的优良传统和理论联系实际、密切联系群众、批评与自我批评的革命作风，以及谦虚谨慎、不骄不躁、艰苦奋斗的光荣传统。在党的领导下，中国人民推翻了“三座大山”，把苦难深重的处于半封建半殖民地的祖国建设成为繁荣昌盛的社会主义国家，恢复了中华民族的尊严。 2025 年中国申奥成功，成功加入 WTO ，国际社会地位空前提高。</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教育下，并通过自己对身边人和事的观察，自己对党的又有了进一步的了解。共产主义在我的眼中也已不再是抽象的概念，而是实实在在存在于我们现实生活中的。它使我认识到一个人在世界上应该有一个目标，一个为了整个人类而不只是为自己的目标。而当一个人有了更高的追求，就会很自然地产生一种努力使自己成为一名光荣的共产党员的崇高愿望。因为只有党才能给我们前进的正确方向，只有加入党，才能更直接地接受党的领导和帮助，更有效地为祖国建设服务，继而为实现共产主义奋斗。中国共产党始终代表了中国先进生产力的发展要求，代表了中国先进文化的前进方向，代表了中国最广大人民的根本利益。同时，建设祖国不是靠一个人就能行的，祖国的繁荣需要组织的力量、集体的力量，只有加入党，才能找到更多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有人认为，加入中国共产党是在身上镀上一层金，我觉得共产党员应该像金子一样闪闪发光，但不能金玉其表、败絮其内。要永远做党的一名忠实的勤务员，永不谋私利。</w:t>
      </w:r>
    </w:p>
    <w:p>
      <w:pPr>
        <w:ind w:left="0" w:right="0" w:firstLine="560"/>
        <w:spacing w:before="450" w:after="450" w:line="312" w:lineRule="auto"/>
      </w:pPr>
      <w:r>
        <w:rPr>
          <w:rFonts w:ascii="宋体" w:hAnsi="宋体" w:eastAsia="宋体" w:cs="宋体"/>
          <w:color w:val="000"/>
          <w:sz w:val="28"/>
          <w:szCs w:val="28"/>
        </w:rPr>
        <w:t xml:space="preserve">　我知道我身上还存在一些缺点，我希望党组织更多地关心、帮助我，使我能更快进步。我自己也决心注重科学理论的学习，向身边的党员同志学习，刻苦锻炼，不断完善自己，以使自己达到合格党员的要求。下面我把我的家庭情况、主要社会关系以及个人简历向党组织汇报，请党组织审查。</w:t>
      </w:r>
    </w:p>
    <w:p>
      <w:pPr>
        <w:ind w:left="0" w:right="0" w:firstLine="560"/>
        <w:spacing w:before="450" w:after="450" w:line="312" w:lineRule="auto"/>
      </w:pPr>
      <w:r>
        <w:rPr>
          <w:rFonts w:ascii="宋体" w:hAnsi="宋体" w:eastAsia="宋体" w:cs="宋体"/>
          <w:color w:val="000"/>
          <w:sz w:val="28"/>
          <w:szCs w:val="28"/>
        </w:rPr>
        <w:t xml:space="preserve">　本人 23 周岁，籍贯江苏省江都市， 2025 年 7 月毕业于南京大学，本科。经历：小学一年级加入中国少年先锋队，初三加入中国共青团。目前我的家庭主要是母亲，她的政治面貌是群众，普通工人。</w:t>
      </w:r>
    </w:p>
    <w:p>
      <w:pPr>
        <w:ind w:left="0" w:right="0" w:firstLine="560"/>
        <w:spacing w:before="450" w:after="450" w:line="312" w:lineRule="auto"/>
      </w:pPr>
      <w:r>
        <w:rPr>
          <w:rFonts w:ascii="宋体" w:hAnsi="宋体" w:eastAsia="宋体" w:cs="宋体"/>
          <w:color w:val="000"/>
          <w:sz w:val="28"/>
          <w:szCs w:val="28"/>
        </w:rPr>
        <w:t xml:space="preserve">　我自愿要求加入中国共产党，目的是希望直接受到党的教育，改造自己的世界观，通过参加党的生活，接收党分配的工作而经受实际的锻炼。一滴水只有放入大海才能永不干涸，我希望把自己汇入到集体组织这个大海中去，以求得更快的进步，更好地为人民服务，为四化作贡献，为共产主义奋斗！目前，我工作在交通事业的前线，我一定坚持党和人民的利益高于一切，个人利益服从于党和人民的利益，吃苦在前，克己奉公，为交通事业作出自己应有的贡献，以自己的实际行动报效祖国。</w:t>
      </w:r>
    </w:p>
    <w:p>
      <w:pPr>
        <w:ind w:left="0" w:right="0" w:firstLine="560"/>
        <w:spacing w:before="450" w:after="450" w:line="312" w:lineRule="auto"/>
      </w:pPr>
      <w:r>
        <w:rPr>
          <w:rFonts w:ascii="宋体" w:hAnsi="宋体" w:eastAsia="宋体" w:cs="宋体"/>
          <w:color w:val="000"/>
          <w:sz w:val="28"/>
          <w:szCs w:val="28"/>
        </w:rPr>
        <w:t xml:space="preserve">　现在，我正式向党组织递交入党申请书，作为一名共青团员，我坚定地跨出这庄严而神圣的一步。“伟大的目标产生伟大的毅力”，我时刻准备接受党的考验，我坚信通过自己的努力，我一定会自豪地加入到党的大家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2026-09-17T00:22:26+08:00</dcterms:created>
  <dcterms:modified xsi:type="dcterms:W3CDTF">2026-09-17T00:22:26+08:00</dcterms:modified>
</cp:coreProperties>
</file>

<file path=docProps/custom.xml><?xml version="1.0" encoding="utf-8"?>
<Properties xmlns="http://schemas.openxmlformats.org/officeDocument/2006/custom-properties" xmlns:vt="http://schemas.openxmlformats.org/officeDocument/2006/docPropsVTypes"/>
</file>