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2025年大学生入党积极分子思想汇报第一季度|2025年大学生入党积极分子思想汇报2025字</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一向以一名党员的准则要求自我，严格规范自我的行为，同时也在思想上提高自我的觉悟，为成为一名光荣的共产党员而准备着。本站为大家提供《2024年大学生入党积极分子思想汇报2024字》，欢迎阅读。2024年大学生入党积极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一名入党积极分子，我一向以一名党员的准则要求自我，严格规范自我的行为，同时也在思想上提高自我的觉悟，为成为一名光荣的共产党员而准备着。本站为大家提供《2025年大学生入党积极分子思想汇报2025字》，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人生有多种，有人事业有成，有人庸碌无为；有人崇高善良,有人卑鄙*；有人彪炳史册，有人遗臭万年这除了客观历史条件和机遇等因素的影响外，很大程度上取决于人们追求持有什么样的人生观、价值观,取决于人们追求什么样的人生目的，以怎样的人生态度对待人生，实现人生价值。</w:t>
      </w:r>
    </w:p>
    <w:p>
      <w:pPr>
        <w:ind w:left="0" w:right="0" w:firstLine="560"/>
        <w:spacing w:before="450" w:after="450" w:line="312" w:lineRule="auto"/>
      </w:pPr>
      <w:r>
        <w:rPr>
          <w:rFonts w:ascii="宋体" w:hAnsi="宋体" w:eastAsia="宋体" w:cs="宋体"/>
          <w:color w:val="000"/>
          <w:sz w:val="28"/>
          <w:szCs w:val="28"/>
        </w:rPr>
        <w:t xml:space="preserve">　　病中的鲁迅在《这也是生活》中写道：“无穷的远方，无数的人们都与我有关”这是鲁迅先生面对苦难的中华民族的慨叹，也是他一生行为的写照。在当代这句话也是被丛飞深信并付诸实践的。而今看来，作为新世纪的大学生的我们在选择人生道路和前进方向也是应该时刻记得：“无穷的远方，无数的人们都与我们有关”。这不是要求我们一定要达到鲁迅先生的高度，也不是完全像丛飞一样完全奉献一切，而是要我们不要陷在“浮生若梦，为欢几何？”的人生苦海里，也手的人们。</w:t>
      </w:r>
    </w:p>
    <w:p>
      <w:pPr>
        <w:ind w:left="0" w:right="0" w:firstLine="560"/>
        <w:spacing w:before="450" w:after="450" w:line="312" w:lineRule="auto"/>
      </w:pPr>
      <w:r>
        <w:rPr>
          <w:rFonts w:ascii="宋体" w:hAnsi="宋体" w:eastAsia="宋体" w:cs="宋体"/>
          <w:color w:val="000"/>
          <w:sz w:val="28"/>
          <w:szCs w:val="28"/>
        </w:rPr>
        <w:t xml:space="preserve">　　在我们身边有很多人，他们与我们有关；在我们看不见的地方也有很多人，虽然我们并不相识，但是或许是我们的对他的一份支持、给他捐献的一份爱心、更或者是给予他的一个机会都会改变他的人生，从此生活变得不一样。因此，作为当下的大学生，尤其是作为入党积极分子的我们除了要努力提升自己还要尽可能的去帮助他人。我们不是一个人，还有许许多多我们关心的或是关心我们的人。孔繁森说，爱的高境界是爱别人。我们在这个世界上生活不只是为了一块</w:t>
      </w:r>
    </w:p>
    <w:p>
      <w:pPr>
        <w:ind w:left="0" w:right="0" w:firstLine="560"/>
        <w:spacing w:before="450" w:after="450" w:line="312" w:lineRule="auto"/>
      </w:pPr>
      <w:r>
        <w:rPr>
          <w:rFonts w:ascii="宋体" w:hAnsi="宋体" w:eastAsia="宋体" w:cs="宋体"/>
          <w:color w:val="000"/>
          <w:sz w:val="28"/>
          <w:szCs w:val="28"/>
        </w:rPr>
        <w:t xml:space="preserve">　　面包，生活有很多美丽需要我们发现，生活也有许多的不足需要我们用双手去填补。</w:t>
      </w:r>
    </w:p>
    <w:p>
      <w:pPr>
        <w:ind w:left="0" w:right="0" w:firstLine="560"/>
        <w:spacing w:before="450" w:after="450" w:line="312" w:lineRule="auto"/>
      </w:pPr>
      <w:r>
        <w:rPr>
          <w:rFonts w:ascii="宋体" w:hAnsi="宋体" w:eastAsia="宋体" w:cs="宋体"/>
          <w:color w:val="000"/>
          <w:sz w:val="28"/>
          <w:szCs w:val="28"/>
        </w:rPr>
        <w:t xml:space="preserve">　　2025年大学生入党积极分子思想汇报（两篇）</w:t>
      </w:r>
    </w:p>
    <w:p>
      <w:pPr>
        <w:ind w:left="0" w:right="0" w:firstLine="560"/>
        <w:spacing w:before="450" w:after="450" w:line="312" w:lineRule="auto"/>
      </w:pPr>
      <w:r>
        <w:rPr>
          <w:rFonts w:ascii="宋体" w:hAnsi="宋体" w:eastAsia="宋体" w:cs="宋体"/>
          <w:color w:val="000"/>
          <w:sz w:val="28"/>
          <w:szCs w:val="28"/>
        </w:rPr>
        <w:t xml:space="preserve">　　人生不如意事十之*，这是先辈们的经验总结，先不管这是不是正确的，总之我们总是会碰到这样或是那样的不顺之事。这就要求我们有一颗平常心，积极的面对生活。鲁迅对中国的青年给予了很大的希望，“愿中国青年都摆脱冷气，只是向上走，不必听自暴自弃者流的话。能做事的做事，能发声的发声，有一分热，发一分光。就令萤火一般，也可以在黑暗里发一点光，不必等候炬火。”照亮自己同时也温暖他人，我们需要支持，我们也支持他人。</w:t>
      </w:r>
    </w:p>
    <w:p>
      <w:pPr>
        <w:ind w:left="0" w:right="0" w:firstLine="560"/>
        <w:spacing w:before="450" w:after="450" w:line="312" w:lineRule="auto"/>
      </w:pPr>
      <w:r>
        <w:rPr>
          <w:rFonts w:ascii="宋体" w:hAnsi="宋体" w:eastAsia="宋体" w:cs="宋体"/>
          <w:color w:val="000"/>
          <w:sz w:val="28"/>
          <w:szCs w:val="28"/>
        </w:rPr>
        <w:t xml:space="preserve">　　对我们来说，生活千姿百态，各自选择的生活道路也是不尽相同。但是我们都会需要在生活中实践自身的价值。有人以赚更多的钱为实现自身价值的评价标注，有人为住上豪宅为生活的目标，有人为吃尽天下美食为价值的体现这些都无可厚非。然而作为入党积极分子，这样的人生目标还不够，或者说是不太理想。***同志曾说：“一个共产党员，第一，他是普通人，第二，他是普通人中的先进分子。”我们在有普通人的需求的时候还应该努力为他们的幸福而努力奋斗，只有这样才能真正成为一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2025年大学生入党积极分子思想汇报2025字篇二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深刻地认识到共产党员这一称号的神圣与严肃性。回想自己被党支部确定为入党积极分子的激动时刻，让我的内心充满了一种归属感。在这些日子里，在这个充满温暖、充满力量的集体中，我不断成长。十八大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2026-04-29T02:25:58+08:00</dcterms:created>
  <dcterms:modified xsi:type="dcterms:W3CDTF">2026-04-29T02:25:58+08:00</dcterms:modified>
</cp:coreProperties>
</file>

<file path=docProps/custom.xml><?xml version="1.0" encoding="utf-8"?>
<Properties xmlns="http://schemas.openxmlformats.org/officeDocument/2006/custom-properties" xmlns:vt="http://schemas.openxmlformats.org/officeDocument/2006/docPropsVTypes"/>
</file>