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11月大学生入党申请书入党申请</w:t>
      </w:r>
      <w:bookmarkEnd w:id="1"/>
    </w:p>
    <w:p>
      <w:pPr>
        <w:jc w:val="center"/>
        <w:spacing w:before="0" w:after="450"/>
      </w:pPr>
      <w:r>
        <w:rPr>
          <w:rFonts w:ascii="Arial" w:hAnsi="Arial" w:eastAsia="Arial" w:cs="Arial"/>
          <w:color w:val="999999"/>
          <w:sz w:val="20"/>
          <w:szCs w:val="20"/>
        </w:rPr>
        <w:t xml:space="preserve">来源：网络  作者：静水流深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敬爱的党组织：我志愿加入中国共产党，拥护党的纲领，遵守党的章程，履行党员义务，执行党的决定，严守党的纪律，保守党的秘密，对党忠诚，积极工作，为共产主义奋斗终身，随时准备为党和人民奉献一切，永不叛党。我之所以要加入中国共产党，是因为中国共产党...</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奉献一切，永不叛党。我之所以要加入中国共产党，是因为中国共产党是有着光荣历史的党，是使亿万中国人在世界面前站起来的党，是带领中国人民摆脱贫困落后，实现社会主义现代化的党，是坚持真理，实事求是的党，更是时刻为人民服务，危急时刻能挺身而出的党。中国共产党是中国工人阶级的先锋队，是中国各族民利益的忠实代表，是中国社会主义事业的领导核心。党的最终目标，是实现共产主义的社会制度。马克思列宁主义揭示了人类社会历史发展的普遍规律，分析了资本主义制度本身无法克服的固有矛盾，指社会主义社会必然代替资本主义社会、最后必然发展为共产主义社会。《共产党宣言》发表一百多年来的历证明，科学社会主义理论是正确的，社会主义具有强大的生命力。社会主义的本质，是解放生产力，发展生产力，消灭剥削，消除两极分化，最终达到共学同习富裕。以毛泽东同志为主要代表的中国共产党人，把马克列宁主义的基本原理同中国革命的具体实践结合起来创立了毛泽东思想。毛泽东思想是马克思列宁主义在我国的运用和发展，是被实践证明了的关于中国革命和建设的正确的理论原则和经验总结，是中国共产党集体智慧的结晶。中国共产党领导全国各族人民，在毛泽东思想指引，经过长期的反对帝国主义、封建主义、官僚资本主义的革命斗争，取得了新民主主义革命的胜利，建立了人民民主专政的中华人民共和国;建国以后，顺利地进了社会主义改造，完成了从新民主主义到社会主义的过渡，确立了社会主义制度，发展了社会主义的经济、政治和文化。我们不但要认真学习马列主义毛泽东思想，也要高举邓小平理论旗帜。邓小平理论是毛泽东思想在新的历史条件下的继承和发展，是当代中国的马克思主义，是指导中国人民在改革开放中胜利实现社会主义现代化的正确理论。在社会主义改革开放和现代化建设的新时期，在跨越世纪的新征途上，一定要高举邓小平理论的伟大旗帜，用邓小平理论来指导我们的整个事业和各项工作。十一届三中全会以来，以邓小平同志为主要代表的中国共产党人，总结建国以来正反两方面的经验，解放思想，实事求是，实现全党工作中心向经济建设的转移实行改革开放，开辟了社会主义事业发展的新时期，逐步形成了建设有中国特色社会主义的路线、方针、政策，阐明了在中国建设社会主义、巩固和发展社会主义基本问题，创立了邓小平理论。邓小平理论是马克思宁主义的基本原理同当代中国实践和时代特征相结合产物，是毛泽东思想在新的历史条件下的继承和发展，是马克思主义在中国发展的新阶段，是当代中国的马思主义，是中国共产党集体智慧的结晶，引导着我国社会主义现代化事业不断前进。中国共产党在社会主义初级阶段的本路线是：领导和团结全国各族人民，以经济建设为中心，坚持四项本原则，坚持改革开放，自力更生，艰苦创业，为把我国建设成为富强、民主、文明的社会主义现代化国家而奋斗。中国共产党在领导社会主义事业中，是坚持以经济建设为中心，其他各项工作都服从和服务于这个中心。要抓紧时机，加快发展，充分发挥科学技术作为第一生产力的作用，依靠科技进步，提高劳动者素质，做到效益好、质量高、速度快，努力把经济建设搞上去。坚持社会主义道路、坚持人民民主专政、坚持中国产党的领导、坚持马克思列宁主义毛泽东思想这四项基本原则，是我们的立国之本。在社会主义现代化建设的整个过程中，必须坚持四项基本原则，反对资产阶级由化。</w:t>
      </w:r>
    </w:p>
    <w:p>
      <w:pPr>
        <w:ind w:left="0" w:right="0" w:firstLine="560"/>
        <w:spacing w:before="450" w:after="450" w:line="312" w:lineRule="auto"/>
      </w:pPr>
      <w:r>
        <w:rPr>
          <w:rFonts w:ascii="宋体" w:hAnsi="宋体" w:eastAsia="宋体" w:cs="宋体"/>
          <w:color w:val="000"/>
          <w:sz w:val="28"/>
          <w:szCs w:val="28"/>
        </w:rPr>
        <w:t xml:space="preserve">　　就是在这样的党的领导下，我们冲破丛丛阻碍，在这繁荣安定的国度里迎着太阳：98年，我们的国家遭受了百年一遇的洪涝灾害，在党中央的英明领导下，全国各族人民众志成城、英勇抗洪。02年非典，多少白衣天使站在第一线。08年5月12一个令世界震惊、令国人铭刻于心的日子，天府之国的汶川发生了8.0级地震，胡书记亲临现场，他风尘仆仆，踩着瓦砾，踏着泥沙，带着期望，全国人民行动起来了，中华大地到处成了大后方，捐款捐物，众志成城，救援队、志愿者、食品、帐篷、大型机械等等汇成一股洪流，源源不断地涌向灾区，全中国人民矗立起坚强后盾。08奥运成功举行，在维护和平、增进友谊、促进文明。充分发挥了党支部战斗堡垒作用。</w:t>
      </w:r>
    </w:p>
    <w:p>
      <w:pPr>
        <w:ind w:left="0" w:right="0" w:firstLine="560"/>
        <w:spacing w:before="450" w:after="450" w:line="312" w:lineRule="auto"/>
      </w:pPr>
      <w:r>
        <w:rPr>
          <w:rFonts w:ascii="宋体" w:hAnsi="宋体" w:eastAsia="宋体" w:cs="宋体"/>
          <w:color w:val="000"/>
          <w:sz w:val="28"/>
          <w:szCs w:val="28"/>
        </w:rPr>
        <w:t xml:space="preserve">　　我加入中国共产党的愿望由来已久。这种愿望不是一时冲动，而是发自内心深处的一种执著与崇高的信念。因为从小我就认为只有共产党员才是最应敬重的人，在革命战争年代无数革命英烈为了保卫党和人民的利益甘愿抛头颅洒热我时常在想中国共产党为什么可以总站在正确一方呢?通过学习我明白了正是因为中国共产党坚持马克思辩证唯物主义和历史唯物主义，并把它作为自己认识世界和改造世界的强大思想武器、作为推进建设有中国特色社会主义伟大事业的根本指针、作为自己的精神支柱和立党立国的根本。因此中国共产党才能够保持较高的科学性和先进性，才能够领导广大人民群众破除愚昧迷信，走向文明幸福。而且中国共产党领导人民发展社会主义民主，健全社会主义法制，巩固人民民主专政。坚持人民代表大会制度，坚持共产党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入党会稳定和经济发展的犯罪活动和犯罪分子。严格区分和正确处理敌我矛盾和人民内部矛盾这两类不同性质的矛盾。中国共产党坚持对人民解放军和其他人民武装力量的领导，加强人民解放军的建设，充分发挥人民解放军在巩固国防、保卫祖国和参加社会主义现代化建设中的作用。中国共产党同全国各民族工人、农民、知识分子团结在一起，同各民主党派、无党派民主人士、各民族的力量团结在一起，进一步发展和壮大由全体社会主义的劳动者、拥护社会主义的爱国者、拥护祖国统一的爱国者组成的最广泛的爱国统一战线。不断加强全国人民包括台湾同胞、港澳同胞和海外侨胞的团结。按照“一个国家、两种制度”的方针，完成祖国统一的大业。中国共产党主张积极发展对外关系，努力为我国的改革开放和现代化建设争取有利的国际环境。在国际事务中，坚持独立自主的和平外交政策，维护我国的独立和主权，反对霸权主义和强权政治，维护世界和平，促进人类进步。在互相尊重主权和领土完整、互不侵犯、互不干涉内政、平等互利、和平共处五项原则的基础上，发展我国同世界各国的关系。不断发展我国同周边国家的睦邻友好关系，加强同发展中国家的团结与合作。按照独立自主、完全平等、互相尊重、互不干涉内部事务的原则，发展我党同各国共产党和其他政党的关系.站在社会角度上，我目前是一名普通的群众，但我是个中国人，身为一名中国人就要以祖国的利益为重，以人民的利益为重，党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做为一名青年我时时刻刻都不会忘记这些教诲。毛泽东主席曾讲过“因为我们是为人民服务的，所以，我们如果有缺点，就不怕别人批评指出。不管是什么人，谁向我们指出都行。只要你说得对，我们就改正。你说的办法对人民有好处，我们就照你的办。”人民需要党，党也需要人民。只要党和人民需要，我就会奉献我的一切!我坚决拥护中国共产党，遵守中国的法律法规，反对分裂祖国，维护祖国统一，认真贯彻执行党的基本路线和各项方针、政策，带头参加改革开放和社会主义现代化建设，带动群众为经济发展和社会进步艰苦奋斗，在生产、工作、学习和社会生活中起先锋模范作用。不做侮辱祖国的事，不出卖自己的国家，严格保守党和国家的秘密，执行党的决定，服从组织分配，积极完成党的任务。不搞封建迷信的活动，认真学习马克思列宁主义、毛泽东思想、邓小平理论，学习党的路线、方针、政策及决议，学习党的基本知识，学习科学、文化和业务知识，努力提高为人民服务的本领。我会牢牢记住我是一名中国人，是一名在中国共产党领导下的中国人，我会在现在和以后的学习生活中时时刻刻以马克思列宁主义、毛泽东思想、邓小理论作为自己的行动指南。并绝对支持以胡锦涛总书记为领导的中国共产党的一切活动。我现在是防疫站的一员，我会在积极工作时利用自己的特长，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以我的实际行动来报效祖国。</w:t>
      </w:r>
    </w:p>
    <w:p>
      <w:pPr>
        <w:ind w:left="0" w:right="0" w:firstLine="560"/>
        <w:spacing w:before="450" w:after="450" w:line="312" w:lineRule="auto"/>
      </w:pPr>
      <w:r>
        <w:rPr>
          <w:rFonts w:ascii="宋体" w:hAnsi="宋体" w:eastAsia="宋体" w:cs="宋体"/>
          <w:color w:val="000"/>
          <w:sz w:val="28"/>
          <w:szCs w:val="28"/>
        </w:rPr>
        <w:t xml:space="preserve">　　我生在新中国，长在红旗下，党的教育伴随我走过了20年的人生历程。还在孩提时，常哼唱着一些歌颂党的歌曲，如《没有共产党就没有新中国》、《党啊、亲爱的妈妈》……,虽然不很懂歌曲的内涵,但是可能是优美的旋律吸引着我。。8岁加入少先队，14岁加入共青团，在以后团的生活中严格要求自己，认真做一个合格的共青团员，工作勤奋积极，争当先进。随着年龄的增长，家庭的淳淳教导和学校的教育，让我逐步认识了党。学校老师的多年教育和培养，让我比较全面的了解了党的知识、党的性质、党的辉煌历史，那鲜艳的党旗如熊熊燃烧的烈火，温暖着我的心窝我常常梦想着自己有一天也能站在党旗下，向党宣誓，成为一名优秀的中国共产党党员。在那时，我已深深地懂得正是那金色的镰刀和锄头砸碎了禁锢在劳动人民身上的铁链，打破黑暗旧社会的枷锁，推翻了几千年来压在中华民族头上的三座大山，是中国共产党，给处在水深火热中的炎黄子孙带来了新生活。正是带着这种对党的崇高敬意，在童年时代我便积极向上。</w:t>
      </w:r>
    </w:p>
    <w:p>
      <w:pPr>
        <w:ind w:left="0" w:right="0" w:firstLine="560"/>
        <w:spacing w:before="450" w:after="450" w:line="312" w:lineRule="auto"/>
      </w:pPr>
      <w:r>
        <w:rPr>
          <w:rFonts w:ascii="宋体" w:hAnsi="宋体" w:eastAsia="宋体" w:cs="宋体"/>
          <w:color w:val="000"/>
          <w:sz w:val="28"/>
          <w:szCs w:val="28"/>
        </w:rPr>
        <w:t xml:space="preserve">　　站在祖国的角度上，我目前是一共青团团员，身为一名中国人就要以祖国的利益为重，以人民的利益为重，党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作为一名青年我时时刻刻都不会忘记这些教诲。毛泽东主席曾讲过\"因为我们是为人民服务的，所以，我们如果有缺点，就不怕别人批评指出。不管是什么人，谁向我们指出都行。只要你说得对，我们就改正。你说的办法对人民有好处，我们就照你的办。\"</w:t>
      </w:r>
    </w:p>
    <w:p>
      <w:pPr>
        <w:ind w:left="0" w:right="0" w:firstLine="560"/>
        <w:spacing w:before="450" w:after="450" w:line="312" w:lineRule="auto"/>
      </w:pPr>
      <w:r>
        <w:rPr>
          <w:rFonts w:ascii="宋体" w:hAnsi="宋体" w:eastAsia="宋体" w:cs="宋体"/>
          <w:color w:val="000"/>
          <w:sz w:val="28"/>
          <w:szCs w:val="28"/>
        </w:rPr>
        <w:t xml:space="preserve">　　人民需要党，党也需要人民。只要党和人民需要，我就会奉献我的一切!我坚决拥护中国共产党，遵守中国的法律法规，反对分裂祖国，维护祖国统一，认真贯彻执行党的基本路线和各项方针、政策，带头参加改革开放和社会主义现代化建设，带动群众为经济发展和社会进步艰苦奋斗，在生产、工作、学习和社会生活中起先锋模范作用。不做侮辱祖国的事，不出卖自己的国家，严格保守党和国家的秘密，执行党的决定，服从组织分配，积极完成党的任务。不搞封建迷信的活动，认真学习马克思列宁主义、毛泽东思想、邓小平理论，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我会牢牢记住我是一名中国人，是一名在中国共产党领导下的中国人，我会在现在和以后的学习生活中时时刻刻以马克思列宁主义、毛泽东思想、邓小理论作为自己的行动指南。并绝对支持以胡锦涛总书记为领导的中国共产党的一切活动。</w:t>
      </w:r>
    </w:p>
    <w:p>
      <w:pPr>
        <w:ind w:left="0" w:right="0" w:firstLine="560"/>
        <w:spacing w:before="450" w:after="450" w:line="312" w:lineRule="auto"/>
      </w:pPr>
      <w:r>
        <w:rPr>
          <w:rFonts w:ascii="宋体" w:hAnsi="宋体" w:eastAsia="宋体" w:cs="宋体"/>
          <w:color w:val="000"/>
          <w:sz w:val="28"/>
          <w:szCs w:val="28"/>
        </w:rPr>
        <w:t xml:space="preserve">　　当然，我现在也是一名学生，我会在发奋学习时利用自己的特长或是优秀的方面，来帮助那些有困难的同学，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w:t>
      </w:r>
    </w:p>
    <w:p>
      <w:pPr>
        <w:ind w:left="0" w:right="0" w:firstLine="560"/>
        <w:spacing w:before="450" w:after="450" w:line="312" w:lineRule="auto"/>
      </w:pPr>
      <w:r>
        <w:rPr>
          <w:rFonts w:ascii="宋体" w:hAnsi="宋体" w:eastAsia="宋体" w:cs="宋体"/>
          <w:color w:val="000"/>
          <w:sz w:val="28"/>
          <w:szCs w:val="28"/>
        </w:rPr>
        <w:t xml:space="preserve">　　请党组织考虑我的申请，我将虚心接受党组织对我的审查和考验。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2026-09-17T03:36:17+08:00</dcterms:created>
  <dcterms:modified xsi:type="dcterms:W3CDTF">2026-09-17T03:36:17+08:00</dcterms:modified>
</cp:coreProperties>
</file>

<file path=docProps/custom.xml><?xml version="1.0" encoding="utf-8"?>
<Properties xmlns="http://schemas.openxmlformats.org/officeDocument/2006/custom-properties" xmlns:vt="http://schemas.openxmlformats.org/officeDocument/2006/docPropsVTypes"/>
</file>