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大学生入党申请书范文（一）-入党申请</w:t>
      </w:r>
      <w:bookmarkEnd w:id="1"/>
    </w:p>
    <w:p>
      <w:pPr>
        <w:jc w:val="center"/>
        <w:spacing w:before="0" w:after="450"/>
      </w:pPr>
      <w:r>
        <w:rPr>
          <w:rFonts w:ascii="Arial" w:hAnsi="Arial" w:eastAsia="Arial" w:cs="Arial"/>
          <w:color w:val="999999"/>
          <w:sz w:val="20"/>
          <w:szCs w:val="20"/>
        </w:rPr>
        <w:t xml:space="preserve">来源：网络  作者：情深意重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记得去年回家时，我告诉只上过小学二年级的母亲我从党校毕业的消息时，她特别欣慰，对我说我有个长辈一生特别有能力可就是追求入党一直都未如愿;在母亲心中，她的儿子才二十多岁就快已从党校毕业(也就是他马上就要成为一名共产党员了)这证明儿子很优秀。后来我也对那位已经退休的长辈说起这件事时，他也对我大大的表扬了一番。是的，尽管我们也常看到一些党员腐败分子，但是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　　在1998年刚进入大学的时候，我向党组织递交了第一份入党申请书。我是一个喜欢上进，不甘落后的人，从童年到高中时代的生活经历让我坚信中国共产党是一个先进集体和光荣组织，因此早在中学时代我就盼望着能早日入党。我来自一个普通而艰难的农村家庭，由于从小就不得不帮着母亲支撑整个家庭。关于过去值得一提的就是我从小学到大学的学费中相当一部分书来自学校和社会的资助，直到今天每年我还要从湖北省尊师重教联合会领取助学金。贫困让我比一般人更深刻的体会到，没有社会的温暖就没有我今天丰富多彩的大学生活，甚至没有合家的幸福欢乐。同时，贫困也锻炼了我，从能力上，也从思想上让我更加成熟。在家里、在社会上，我学会了处理同龄人不曾面对的困难和问题;在学校，也许是因为我更懂得来之不易的学习的机会，从小学高年级起一直到高中我的成绩一直都比较突出，并且多次担任过班干部和学生干部的职务。这些宝贵的经历让我体会到作为人应该自强不息、力争上游，同时也让我有机会跟同龄人和大人们打交道，体会到为他人着想和维护整个社会利益的重要意义。生活和周围的人们告诉我：人生的意义，正如张海迪所言，在于奉献而不是索取。中国共产党正是这样一个为全体人民某福利的政党，所以我向往加入中国共产党。</w:t>
      </w:r>
    </w:p>
    <w:p>
      <w:pPr>
        <w:ind w:left="0" w:right="0" w:firstLine="560"/>
        <w:spacing w:before="450" w:after="450" w:line="312" w:lineRule="auto"/>
      </w:pPr>
      <w:r>
        <w:rPr>
          <w:rFonts w:ascii="宋体" w:hAnsi="宋体" w:eastAsia="宋体" w:cs="宋体"/>
          <w:color w:val="000"/>
          <w:sz w:val="28"/>
          <w:szCs w:val="28"/>
        </w:rPr>
        <w:t xml:space="preserve">　　现在看来，上面的思想并不算得成熟。在大学这座大熔炉里，我的思想在经历恐慌和冲击之后有了新的提高。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2026-02-12T10:51:07+08:00</dcterms:created>
  <dcterms:modified xsi:type="dcterms:W3CDTF">2026-02-12T10:51:07+08:00</dcterms:modified>
</cp:coreProperties>
</file>

<file path=docProps/custom.xml><?xml version="1.0" encoding="utf-8"?>
<Properties xmlns="http://schemas.openxmlformats.org/officeDocument/2006/custom-properties" xmlns:vt="http://schemas.openxmlformats.org/officeDocument/2006/docPropsVTypes"/>
</file>