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大学生进党申请书范文</w:t>
      </w:r>
      <w:bookmarkEnd w:id="1"/>
    </w:p>
    <w:p>
      <w:pPr>
        <w:jc w:val="center"/>
        <w:spacing w:before="0" w:after="450"/>
      </w:pPr>
      <w:r>
        <w:rPr>
          <w:rFonts w:ascii="Arial" w:hAnsi="Arial" w:eastAsia="Arial" w:cs="Arial"/>
          <w:color w:val="999999"/>
          <w:sz w:val="20"/>
          <w:szCs w:val="20"/>
        </w:rPr>
        <w:t xml:space="preserve">来源：网络  作者：梦里寻梅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今天我怀着十分激动的心情，慎重地向党组织递交我的进党申请书。这句话在我心中久久埋躲，也是我久长以来的向往和寻求。我之所以要加进中国***，是由于中国***是有着光荣历史的党，是使亿万中国人在世界眼前站起来的党，是带领中国人民摆脱贫困落后...</w:t>
      </w:r>
    </w:p>
    <w:p>
      <w:pPr>
        <w:ind w:left="0" w:right="0" w:firstLine="560"/>
        <w:spacing w:before="450" w:after="450" w:line="312" w:lineRule="auto"/>
      </w:pPr>
      <w:r>
        <w:rPr>
          <w:rFonts w:ascii="宋体" w:hAnsi="宋体" w:eastAsia="宋体" w:cs="宋体"/>
          <w:color w:val="000"/>
          <w:sz w:val="28"/>
          <w:szCs w:val="28"/>
        </w:rPr>
        <w:t xml:space="preserve">　　今天我怀着十分激动的心情，慎重地向党组织递交我的进党申请书。这句话在我心中久久埋躲，也是我久长以来的向往和寻求。我之所以要加进中国***，是由于中国***是有着光荣历史的党，是使亿万中国人在世界眼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　　我从小就遭到家庭的熏陶而对党布满了酷爱，加进党组织，是我很多年的宿愿。我深深的理解：从我们党成立的那一天起，有多少***人为了祖国和人民的利益而献出了宝贵的生命，无数的革命英雄和义士为我们建立了新中国，新中国成立后，又有多少***人为了祖国和人民默默的奉献着自己的一切，江姐、雷锋、焦裕禄、孔繁森……不一而足，他们是当代的楷模，是我们青年学习的榜样。我发现他们和身边很多深受我尊敬的人都有一个共同的名字——“***员”;我发现在最危急的关头总能听到的一句话——“***员跟我上”。这确立了我要成为他们中的一员的决心。我把能参加这样伟大的党作为最大的光荣和自豪。像他们那样，为了党、为了祖国，为了人民，奉献出自己的光和热是我人生的奋斗目标.</w:t>
      </w:r>
    </w:p>
    <w:p>
      <w:pPr>
        <w:ind w:left="0" w:right="0" w:firstLine="560"/>
        <w:spacing w:before="450" w:after="450" w:line="312" w:lineRule="auto"/>
      </w:pPr>
      <w:r>
        <w:rPr>
          <w:rFonts w:ascii="宋体" w:hAnsi="宋体" w:eastAsia="宋体" w:cs="宋体"/>
          <w:color w:val="000"/>
          <w:sz w:val="28"/>
          <w:szCs w:val="28"/>
        </w:rPr>
        <w:t xml:space="preserve">　　通过学习，我深进而正确地理解了党的纲领,在思想上更加严格要求自己，坚持党的基本线路，认真学习马克思列宁主义、***思想、***理论、“三个代表”的重要思想，果断拥戴中国***，在思想上同党中心保持一致，学习建设有中国特点社会主义的理论和党的线路、方针、政策。我坚持“未进党的门，先做党的人”。在平时的工作、学习和生活中，以党员的标准时时处处严格要求自己,认真遵守学校的规章制度，努力学习、刻苦研究科学文化知识、进党申请书团务知识，不断进步自己的理论和管理水平.作为一位人民教师，是中国***把我从一个不懂事的孩子培养成为一位具有高等文化程度的教育工作者，我对党的熟悉，是逐渐加深的。少年时代，在父母亲的言传和老师的指导下，幼小的心灵萌生了对中国***的敬慕和向往;中学时代，是我人生观初步构成时期，开始接受了马列主义、***思想;上师范后，在党组织的培养教育下，我逐渐建立共产主义的世界观、价值观和人生观,并以优良的成绩毕业;在进进教师队伍后，我踏实肯干，认真完本钱职工作。在工作中，我任劳任怨，起到了模范带头作用。同时，在生活中，我接触到了很多优秀的党员同道，他们时刻以党员的标准严格要求自己，吃苦在前，享受在后，勤勤奋恳工作，从不叫苦叫累，我从他们的身上看到了党的良好传统和作风，进一步激起了我递交我的进党申请书并加进党组织的决心和信心。</w:t>
      </w:r>
    </w:p>
    <w:p>
      <w:pPr>
        <w:ind w:left="0" w:right="0" w:firstLine="560"/>
        <w:spacing w:before="450" w:after="450" w:line="312" w:lineRule="auto"/>
      </w:pPr>
      <w:r>
        <w:rPr>
          <w:rFonts w:ascii="宋体" w:hAnsi="宋体" w:eastAsia="宋体" w:cs="宋体"/>
          <w:color w:val="000"/>
          <w:sz w:val="28"/>
          <w:szCs w:val="28"/>
        </w:rPr>
        <w:t xml:space="preserve">　　面对党的光辉历程，面对中国***的伟大目标，我深切地希看能成为这支最优秀的组织中的一员，决心用自己的实际行动接受党对我的考验，我慎重地向党提出申我志愿加进中国***，拥戴党的纲领，遵守党的章程，履行党员义务，执行党的决定，严守党的纪律，守旧党的秘密，对党虔诚，积极工作，为共产主义奋斗毕生，随时预备为党和人民牺牲一切，永不叛党。今天我向党组织毅然递交我的进党申请书，希看党组织考验我。</w:t>
      </w:r>
    </w:p>
    <w:p>
      <w:pPr>
        <w:ind w:left="0" w:right="0" w:firstLine="560"/>
        <w:spacing w:before="450" w:after="450" w:line="312" w:lineRule="auto"/>
      </w:pPr>
      <w:r>
        <w:rPr>
          <w:rFonts w:ascii="宋体" w:hAnsi="宋体" w:eastAsia="宋体" w:cs="宋体"/>
          <w:color w:val="000"/>
          <w:sz w:val="28"/>
          <w:szCs w:val="28"/>
        </w:rPr>
        <w:t xml:space="preserve">　　没有寻求与理想，人便会碌碌无为;没有信念，就缺少了人生航线上航标，人便会迷失方向乃至迷失自我，难以到达理想的彼岸，更不会完全发出自我的光和热，激起出人生的意义和生命的价值。要成为跨世纪的优秀年轻人，就要向中国***——这个光荣而伟大的组织往靠拢，我苏醒地熟悉到：只有在党组织的鼓励和指导下，我才会有新的进步，才能使自己成为一个优秀的人，才能充分地往发挥自己的潜能，为国家、为人民、为集体作出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2026-08-09T22:02:28+08:00</dcterms:created>
  <dcterms:modified xsi:type="dcterms:W3CDTF">2026-08-09T22:02:28+08:00</dcterms:modified>
</cp:coreProperties>
</file>

<file path=docProps/custom.xml><?xml version="1.0" encoding="utf-8"?>
<Properties xmlns="http://schemas.openxmlformats.org/officeDocument/2006/custom-properties" xmlns:vt="http://schemas.openxmlformats.org/officeDocument/2006/docPropsVTypes"/>
</file>