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大学生进党申请书范文</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今天我怀着十分激动的心情，慎重地向党组织递交我的进党申请书。这句话在我心中久久埋躲，也是我久长以来的向往和寻求。我之所以要加进中国***，是由于中国***是有着光荣历史的党，是使亿万中国人在世界眼前站起来的党，是带领中国人民摆脱贫困落后...</w:t>
      </w:r>
    </w:p>
    <w:p>
      <w:pPr>
        <w:ind w:left="0" w:right="0" w:firstLine="560"/>
        <w:spacing w:before="450" w:after="450" w:line="312" w:lineRule="auto"/>
      </w:pPr>
      <w:r>
        <w:rPr>
          <w:rFonts w:ascii="宋体" w:hAnsi="宋体" w:eastAsia="宋体" w:cs="宋体"/>
          <w:color w:val="000"/>
          <w:sz w:val="28"/>
          <w:szCs w:val="28"/>
        </w:rPr>
        <w:t xml:space="preserve">　　今天我怀着十分激动的心情，慎重地向党组织递交我的进党申请书。这句话在我心中久久埋躲，也是我久长以来的向往和寻求。我之所以要加进中国***，是由于中国***是有着光荣历史的党，是使亿万中国人在世界眼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我从小就遭到家庭的熏陶而对党布满了酷爱，加进党组织，是我很多年的宿愿。我深深的理解：从我们党成立的那一天起，有多少***人为了祖国和人民的利益而献出了宝贵的生命，无数的革命英雄和义士为我们建立了新中国，新中国成立后，又有多少***人为了祖国和人民默默的奉献着自己的一切，江姐、雷锋、焦裕禄、孔繁森……不一而足，他们是当代的楷模，是我们青年学习的榜样。我发现他们和身边很多深受我尊敬的人都有一个共同的名字——“***员”;我发现在最危急的关头总能听到的一句话——“***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进而正确地理解了党的纲领,在思想上更加严格要求自己，坚持党的基本线路，认真学习马克思列宁主义、***思想、***理论、“三个代表”的重要思想，果断拥戴中国***，在思想上同党中心保持一致，学习建设有中国特点社会主义的理论和党的线路、方针、政策。我坚持“未进党的门，先做党的人”。在平时的工作、学习和生活中，以党员的标准时时处处严格要求自己,认真遵守学校的规章制度，努力学习、刻苦研究科学文化知识、进党申请书团务知识，不断进步自己的理论和管理水平.作为一位人民教师，是中国***把我从一个不懂事的孩子培养成为一位具有高等文化程度的教育工作者，我对党的熟悉，是逐渐加深的。少年时代，在父母亲的言传和老师的指导下，幼小的心灵萌生了对中国***的敬慕和向往;中学时代，是我人生观初步构成时期，开始接受了马列主义、***思想;上师范后，在党组织的培养教育下，我逐渐建立共产主义的世界观、价值观和人生观,并以优良的成绩毕业;在进进教师队伍后，我踏实肯干，认真完本钱职工作。在工作中，我任劳任怨，起到了模范带头作用。同时，在生活中，我接触到了很多优秀的党员同道，他们时刻以党员的标准严格要求自己，吃苦在前，享受在后，勤勤奋恳工作，从不叫苦叫累，我从他们的身上看到了党的良好传统和作风，进一步激起了我递交我的进党申请书并加进党组织的决心和信心。</w:t>
      </w:r>
    </w:p>
    <w:p>
      <w:pPr>
        <w:ind w:left="0" w:right="0" w:firstLine="560"/>
        <w:spacing w:before="450" w:after="450" w:line="312" w:lineRule="auto"/>
      </w:pPr>
      <w:r>
        <w:rPr>
          <w:rFonts w:ascii="宋体" w:hAnsi="宋体" w:eastAsia="宋体" w:cs="宋体"/>
          <w:color w:val="000"/>
          <w:sz w:val="28"/>
          <w:szCs w:val="28"/>
        </w:rPr>
        <w:t xml:space="preserve">　　面对党的光辉历程，面对中国***的伟大目标，我深切地希看能成为这支最优秀的组织中的一员，决心用自己的实际行动接受党对我的考验，我慎重地向党提出申我志愿加进中国***，拥戴党的纲领，遵守党的章程，履行党员义务，执行党的决定，严守党的纪律，守旧党的秘密，对党虔诚，积极工作，为共产主义奋斗毕生，随时预备为党和人民牺牲一切，永不叛党。今天我向党组织毅然递交我的进党申请书，希看党组织考验我。</w:t>
      </w:r>
    </w:p>
    <w:p>
      <w:pPr>
        <w:ind w:left="0" w:right="0" w:firstLine="560"/>
        <w:spacing w:before="450" w:after="450" w:line="312" w:lineRule="auto"/>
      </w:pPr>
      <w:r>
        <w:rPr>
          <w:rFonts w:ascii="宋体" w:hAnsi="宋体" w:eastAsia="宋体" w:cs="宋体"/>
          <w:color w:val="000"/>
          <w:sz w:val="28"/>
          <w:szCs w:val="28"/>
        </w:rPr>
        <w:t xml:space="preserve">　　没有寻求与理想，人便会碌碌无为;没有信念，就缺少了人生航线上航标，人便会迷失方向乃至迷失自我，难以到达理想的彼岸，更不会完全发出自我的光和热，激起出人生的意义和生命的价值。要成为跨世纪的优秀年轻人，就要向中国***——这个光荣而伟大的组织往靠拢，我苏醒地熟悉到：只有在党组织的鼓励和指导下，我才会有新的进步，才能使自己成为一个优秀的人，才能充分地往发挥自己的潜能，为国家、为人民、为集体作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2026-01-22T16:16:03+08:00</dcterms:created>
  <dcterms:modified xsi:type="dcterms:W3CDTF">2026-01-22T16:16:03+08:00</dcterms:modified>
</cp:coreProperties>
</file>

<file path=docProps/custom.xml><?xml version="1.0" encoding="utf-8"?>
<Properties xmlns="http://schemas.openxmlformats.org/officeDocument/2006/custom-properties" xmlns:vt="http://schemas.openxmlformats.org/officeDocument/2006/docPropsVTypes"/>
</file>