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大三学生进党申请书范文-大学生入党申请书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志愿加进中国***，愿意为共产主义事业奋斗毕生!党的最高理想和终纵目的是实现共产主义,党的基础主旨和唯一主旨是经心全意为人民服务。中国***是立党为公、执政为民、求真务虚、改革创新、艰苦搏斗、清正廉洁、富有生机、团结***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我志愿加进中国***，愿意为共产主义事业奋斗毕生!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高理想和终纵目的是实现共产主义,党的基础主旨和唯一主旨是经心全意为人民服务。中国***是立党为公、执政为民、求真务虚、改革创新、艰苦搏斗、清正廉洁、富有生机、团结***的马克思主义政党。广大党员干部是实践社会主义核心价值体系的榜样,是共产主义远大理想和中国特点社会主义共同理想的刚强信仰者,科学发展观的忠实执行者,社会主义荣辱观的自发践行者,社会进党申请书范文***的积极增进者。中国***是工人阶级的前锋队,同时是中华民族的前锋队,是中国特点社会主义事业的领导核心,代表中国进步先辈生产力的发展要求,代表中国进步先辈文化的进步偏向,代表中国最广大人民的基础优点。作为改革创新时代的大学生村官,要投身于社会主义新屯子建设这片广阔的天地有所作为,就应当积极创造条件向党组织靠拢。作为一位年轻的机关干部,要精美地完成党交付的各项使命,就应当更好地在党组织的帮助和关怀下茁壮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革命的家庭，爷爷、爸爸都是优秀的中国***员。自上小学开始，我的家人就教育我要酷爱伟大的中国***，经常给我讲江姐、刘胡兰、雷锋、焦裕禄、孔繁森等英雄楷模的光辉事迹，给了我很大的启发和教育。中学时期，通过学习《中国革命史》、《邓--理论》，参加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.一”记念活动等，使我对党有了进一步的了解，特别是身边很多深受我尊敬和爱戴的老师大都是***员，他们身上表现出的以身作则、不计名利、无私奉献的优秀品格深深地感染了我，这些确立了我要成为一位***员，向他们学习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进大学后，在辅导员老师的带领下，通过系统学习党的光辉历史和党的基本知识，使我了解到：我们的党自诞生之日起就担当起解救中华民族的重任，中国***领导全国各族人民，经太长时间的反对帝国主义、封建主义、官僚资本主义的革命斗争，取得了新民主主义革命的成功，建立了人民民主***的中华人民共和国。建国以后，顺利地进行了社会主义改造，完成了重新民主主义到社会主义的过渡，确立了社会主义基本制度，发展了社会主义的经济、政治和文化。这些使我熟悉到：没有中国***就没有新中国，没有中国***就没有民族的独立，人民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我是xx年年考选的大学生村官,从上中学到参加事情,随着对党熟习的逐渐加深,早日加进党组织的热切心情日渐强烈!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天地之间，若白驹之过隙，忽然而已。来到xx村担负村主任助理已有两个多月了。还记得，当我第一次来到xx县委党校的时候，心里既兴奋又紧张。兴奋的是：来到党校的时候，县委组织部的领导非常关心我们的生活，为我们预备了丰盛的三餐，居住在宾馆，实用的培训课程和学习资料。更让我感动的是，县委组织部的领导，还对我们外地来的大学生村官进行沟通、谈心，和专业职员对我们的岗前培训，所作的这些让我们感遭到不管碰到甚么样的困难，组织是永久会关心和照顾我们的。固然在我心中有很多矛盾，但是经过了一番思想斗争以后，终究我还是坚定信念，只要我努力向村干部学习工作方法，先当村民后当村官，真心实意的为村民服务，进乡顺俗，融进村民，相信村民们一定会理解和支持我的工作的。做为一位毕业不久的大学生，要做好农村工作，必须把握有关“三农”政策，保证自己的工作在法制的轨道上沿着正确的方向迈进。为此，我利用业余时间学习了“***x”重要思想、xx大重要精神，科学发展观主要内容，和《村民委员会组织法》、《土地法》、《森林法》等有关农村工作的法律、法规，并严格依照相干制度，制定相干措施，努力改进和进步本身素质，使自己展开工作有法可依，不断提升自己做农村工作的政策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