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9月大一新生进党申请书范文-大学生入党申请书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进中国***，愿意为共产主义事业奋斗毕生。中国***以实现共产主义的社会制度为终究目标，以马克思列宁主义、***思想、***理论为行动指南，是用先进理论武装起来的党，是全心全意为人民服务的党，是有能力领导全国人民进一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我志愿加进中国***，愿意为共产主义事业奋斗毕生。</w:t>
      </w:r>
    </w:p>
    <w:p>
      <w:pPr>
        <w:ind w:left="0" w:right="0" w:firstLine="560"/>
        <w:spacing w:before="450" w:after="450" w:line="312" w:lineRule="auto"/>
      </w:pPr>
      <w:r>
        <w:rPr>
          <w:rFonts w:ascii="宋体" w:hAnsi="宋体" w:eastAsia="宋体" w:cs="宋体"/>
          <w:color w:val="000"/>
          <w:sz w:val="28"/>
          <w:szCs w:val="28"/>
        </w:rPr>
        <w:t xml:space="preserve">　　中国***以实现共产主义的社会制度为终究目标，以马克思列宁主义、***思想、***理论为行动指南，是用先进理论武装起来的党，是全心全意为人民服务的党，是有能力领导全国人民进一步走向繁华富强的党。她始终代表中国先进生产力的发展要求，代表中国先进文化的前进方向，代表中国最广大人民的根本利益，并通过制定正确的线路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要加进中国***，是由于我坚信共产主义事业的必定成功，坚信只有社会主义才能救中国，只有社会主义才能发展中国。实践也充分证明。建设有中国特点社会主义，是实现中国经济繁华和社会进步的康庄大道。我坚信***员是完全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熟悉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熟悉世界和改造世界的强大思想武器，是中国***人推动建设有中国特点社会主义伟大事业的根本指针，是我们的精神支柱和立党立国的根本。作为一位***员，必须坚定地信仰马克思主义，做一个完全的唯物主义者。</w:t>
      </w:r>
    </w:p>
    <w:p>
      <w:pPr>
        <w:ind w:left="0" w:right="0" w:firstLine="560"/>
        <w:spacing w:before="450" w:after="450" w:line="312" w:lineRule="auto"/>
      </w:pPr>
      <w:r>
        <w:rPr>
          <w:rFonts w:ascii="宋体" w:hAnsi="宋体" w:eastAsia="宋体" w:cs="宋体"/>
          <w:color w:val="000"/>
          <w:sz w:val="28"/>
          <w:szCs w:val="28"/>
        </w:rPr>
        <w:t xml:space="preserve">　　没有寻求与理想，人便会碌碌无为;没有信念，就缺少了人生航线上航标，人便会迷失方向乃至迷失自我，难以到达理想的彼岸，更不会完全发出自我的光和热，激起出人生的意义和生命的价值。要成为跨世纪的优秀年轻人，就要向中国***——这个光荣而伟大的组织往靠拢，我苏醒地熟悉到：只有在党组织的鼓励和指导下，我才会有新的进步，才能使自己成为一个优秀的人，才能充分地往发挥自己的潜能，为国家、为人民、为集体作出更多的贡献。认真学习、深进领会“三个代表”的重要思想，用“三个代表”知道自己的思想和行动，努力把我们党建设成为有中国特点的社会主义的坚强领导核心，为实现跨世纪的宏伟目标做出应有的贡献。我深知，作为一位***员，不但要做一个解放思想、实事求是的先锋，更重要的是要在不断改造客观世界的同时，努力改造自己的主观世界，建立共产主义远大理想，做一个完全的唯物论者和无神论者。</w:t>
      </w:r>
    </w:p>
    <w:p>
      <w:pPr>
        <w:ind w:left="0" w:right="0" w:firstLine="560"/>
        <w:spacing w:before="450" w:after="450" w:line="312" w:lineRule="auto"/>
      </w:pPr>
      <w:r>
        <w:rPr>
          <w:rFonts w:ascii="宋体" w:hAnsi="宋体" w:eastAsia="宋体" w:cs="宋体"/>
          <w:color w:val="000"/>
          <w:sz w:val="28"/>
          <w:szCs w:val="28"/>
        </w:rPr>
        <w:t xml:space="preserve">　　我之所以要加进中国***是由于，中国***领导人民发展社会主义民主，健全社会主义法制，巩固人民民主***。坚持人民代表大会制度，坚持***领导的***合作和政治协商制度。积极支持人民当家作主，切实保障人民管理国家事务和社会事务、管理经济和文化事业的权利。广开言路，建立健全民主决策、民主监视的制度和程序。加强国家立法和法律实施工作，使国家各项工作逐渐走上法制化轨道。加强社会治安综合治理，保持社会长时间稳定。果断打击各种危害***和利益、危害社进党会稳定和经济发展的犯法活动和犯法份子。严格辨别和正确处理敌我矛盾和人民内部矛盾这两类不同性质的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2026-02-05T07:32:19+08:00</dcterms:created>
  <dcterms:modified xsi:type="dcterms:W3CDTF">2026-02-05T07:32:19+08:00</dcterms:modified>
</cp:coreProperties>
</file>

<file path=docProps/custom.xml><?xml version="1.0" encoding="utf-8"?>
<Properties xmlns="http://schemas.openxmlformats.org/officeDocument/2006/custom-properties" xmlns:vt="http://schemas.openxmlformats.org/officeDocument/2006/docPropsVTypes"/>
</file>