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[入党申请书格式模板图]入党申请书格式模板_入党申请书范文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引导语：顺利加入中国共产党是一件光荣的事情，为了帮助大家顺利入党，小编整理了一些入党申请书的范文给大家，希望对大家有所帮助。　　一、入党申请书的格式　　入党申请书的基本内容和写法如下：　　标题　　(1)标题。居中写“入党申请书\"。　　称...</w:t>
      </w:r>
    </w:p>
    <w:p>
      <w:pPr>
        <w:ind w:left="0" w:right="0" w:firstLine="560"/>
        <w:spacing w:before="450" w:after="450" w:line="312" w:lineRule="auto"/>
      </w:pPr>
      <w:r>
        <w:rPr>
          <w:rFonts w:ascii="宋体" w:hAnsi="宋体" w:eastAsia="宋体" w:cs="宋体"/>
          <w:color w:val="000"/>
          <w:sz w:val="28"/>
          <w:szCs w:val="28"/>
        </w:rPr>
        <w:t xml:space="preserve">　　引导语：顺利加入中国共产党是一件光荣的事情，为了帮助大家顺利入党，小编整理了一些入党申请书的范文给大家，希望对大家有所帮助。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一、入党申请书的格式</w:t>
      </w:r>
    </w:p>
    <w:p>
      <w:pPr>
        <w:ind w:left="0" w:right="0" w:firstLine="560"/>
        <w:spacing w:before="450" w:after="450" w:line="312" w:lineRule="auto"/>
      </w:pPr>
      <w:r>
        <w:rPr>
          <w:rFonts w:ascii="宋体" w:hAnsi="宋体" w:eastAsia="宋体" w:cs="宋体"/>
          <w:color w:val="000"/>
          <w:sz w:val="28"/>
          <w:szCs w:val="28"/>
        </w:rPr>
        <w:t xml:space="preserve">　　入党申请书的基本内容和写法如下：</w:t>
      </w:r>
    </w:p>
    <w:p>
      <w:pPr>
        <w:ind w:left="0" w:right="0" w:firstLine="560"/>
        <w:spacing w:before="450" w:after="450" w:line="312" w:lineRule="auto"/>
      </w:pPr>
      <w:r>
        <w:rPr>
          <w:rFonts w:ascii="黑体" w:hAnsi="黑体" w:eastAsia="黑体" w:cs="黑体"/>
          <w:color w:val="000000"/>
          <w:sz w:val="36"/>
          <w:szCs w:val="36"/>
          <w:b w:val="1"/>
          <w:bCs w:val="1"/>
        </w:rPr>
        <w:t xml:space="preserve">　　标题</w:t>
      </w:r>
    </w:p>
    <w:p>
      <w:pPr>
        <w:ind w:left="0" w:right="0" w:firstLine="560"/>
        <w:spacing w:before="450" w:after="450" w:line="312" w:lineRule="auto"/>
      </w:pPr>
      <w:r>
        <w:rPr>
          <w:rFonts w:ascii="宋体" w:hAnsi="宋体" w:eastAsia="宋体" w:cs="宋体"/>
          <w:color w:val="000"/>
          <w:sz w:val="28"/>
          <w:szCs w:val="28"/>
        </w:rPr>
        <w:t xml:space="preserve">　　(1)标题。居中写“入党申请书\"。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称谓</w:t>
      </w:r>
    </w:p>
    <w:p>
      <w:pPr>
        <w:ind w:left="0" w:right="0" w:firstLine="560"/>
        <w:spacing w:before="450" w:after="450" w:line="312" w:lineRule="auto"/>
      </w:pPr>
      <w:r>
        <w:rPr>
          <w:rFonts w:ascii="宋体" w:hAnsi="宋体" w:eastAsia="宋体" w:cs="宋体"/>
          <w:color w:val="000"/>
          <w:sz w:val="28"/>
          <w:szCs w:val="28"/>
        </w:rPr>
        <w:t xml:space="preserve">　　(2)称谓。申请人对党组织的称呼，如“敬爱的党组织”，顶格写在第一行，后面加冒号。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正文</w:t>
      </w:r>
    </w:p>
    <w:p>
      <w:pPr>
        <w:ind w:left="0" w:right="0" w:firstLine="560"/>
        <w:spacing w:before="450" w:after="450" w:line="312" w:lineRule="auto"/>
      </w:pPr>
      <w:r>
        <w:rPr>
          <w:rFonts w:ascii="宋体" w:hAnsi="宋体" w:eastAsia="宋体" w:cs="宋体"/>
          <w:color w:val="000"/>
          <w:sz w:val="28"/>
          <w:szCs w:val="28"/>
        </w:rPr>
        <w:t xml:space="preserve">　　(3)正文。这是入党申请书的关键部分，主要包括三方面内容：</w:t>
      </w:r>
    </w:p>
    <w:p>
      <w:pPr>
        <w:ind w:left="0" w:right="0" w:firstLine="560"/>
        <w:spacing w:before="450" w:after="450" w:line="312" w:lineRule="auto"/>
      </w:pPr>
      <w:r>
        <w:rPr>
          <w:rFonts w:ascii="宋体" w:hAnsi="宋体" w:eastAsia="宋体" w:cs="宋体"/>
          <w:color w:val="000"/>
          <w:sz w:val="28"/>
          <w:szCs w:val="28"/>
        </w:rPr>
        <w:t xml:space="preserve">　　一是对党的认识和要求入党的动机，也就是为什么要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w:t>
      </w:r>
    </w:p>
    <w:p>
      <w:pPr>
        <w:ind w:left="0" w:right="0" w:firstLine="560"/>
        <w:spacing w:before="450" w:after="450" w:line="312" w:lineRule="auto"/>
      </w:pPr>
      <w:r>
        <w:rPr>
          <w:rFonts w:ascii="宋体" w:hAnsi="宋体" w:eastAsia="宋体" w:cs="宋体"/>
          <w:color w:val="000"/>
          <w:sz w:val="28"/>
          <w:szCs w:val="28"/>
        </w:rPr>
        <w:t xml:space="preserve">　　二是个人履历(学历和工作经历)、家庭成员和主要社会关系的情况。如果本人家庭成员和主要社会关系中，有人有政治历史问题、或者犯过什么错误、或受到过刑事处分的，都要写清楚并表明自己的态度，以便让组织上了解。</w:t>
      </w:r>
    </w:p>
    <w:p>
      <w:pPr>
        <w:ind w:left="0" w:right="0" w:firstLine="560"/>
        <w:spacing w:before="450" w:after="450" w:line="312" w:lineRule="auto"/>
      </w:pPr>
      <w:r>
        <w:rPr>
          <w:rFonts w:ascii="宋体" w:hAnsi="宋体" w:eastAsia="宋体" w:cs="宋体"/>
          <w:color w:val="000"/>
          <w:sz w:val="28"/>
          <w:szCs w:val="28"/>
        </w:rPr>
        <w:t xml:space="preserve">　　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结尾</w:t>
      </w:r>
    </w:p>
    <w:p>
      <w:pPr>
        <w:ind w:left="0" w:right="0" w:firstLine="560"/>
        <w:spacing w:before="450" w:after="450" w:line="312" w:lineRule="auto"/>
      </w:pPr>
      <w:r>
        <w:rPr>
          <w:rFonts w:ascii="宋体" w:hAnsi="宋体" w:eastAsia="宋体" w:cs="宋体"/>
          <w:color w:val="000"/>
          <w:sz w:val="28"/>
          <w:szCs w:val="28"/>
        </w:rPr>
        <w:t xml:space="preserve">　　(4)结尾。入党申请书的结尾，一般可写“请党组织在实践中考验我”，或“请党组织看我的实际行动”等作为正文的结束。正文写完之后，加上“此致、敬礼”等用语，亦可不写。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署名日期</w:t>
      </w:r>
    </w:p>
    <w:p>
      <w:pPr>
        <w:ind w:left="0" w:right="0" w:firstLine="560"/>
        <w:spacing w:before="450" w:after="450" w:line="312" w:lineRule="auto"/>
      </w:pPr>
      <w:r>
        <w:rPr>
          <w:rFonts w:ascii="宋体" w:hAnsi="宋体" w:eastAsia="宋体" w:cs="宋体"/>
          <w:color w:val="000"/>
          <w:sz w:val="28"/>
          <w:szCs w:val="28"/>
        </w:rPr>
        <w:t xml:space="preserve">　　(5)署名和日期。入党申请书写完后，要署上申请人的姓名，申请时间年、月、日，以示郑重。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个人履历</w:t>
      </w:r>
    </w:p>
    <w:p>
      <w:pPr>
        <w:ind w:left="0" w:right="0" w:firstLine="560"/>
        <w:spacing w:before="450" w:after="450" w:line="312" w:lineRule="auto"/>
      </w:pPr>
      <w:r>
        <w:rPr>
          <w:rFonts w:ascii="宋体" w:hAnsi="宋体" w:eastAsia="宋体" w:cs="宋体"/>
          <w:color w:val="000"/>
          <w:sz w:val="28"/>
          <w:szCs w:val="28"/>
        </w:rPr>
        <w:t xml:space="preserve">　　(6)最好将正文中关于“个人履历”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　　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二、入党申请书的范文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我信仰共产主义，信仰中国共产党，怀着对党的崇敬之情，我真诚地申请加入中国共产党。</w:t>
      </w:r>
    </w:p>
    <w:p>
      <w:pPr>
        <w:ind w:left="0" w:right="0" w:firstLine="560"/>
        <w:spacing w:before="450" w:after="450" w:line="312" w:lineRule="auto"/>
      </w:pPr>
      <w:r>
        <w:rPr>
          <w:rFonts w:ascii="宋体" w:hAnsi="宋体" w:eastAsia="宋体" w:cs="宋体"/>
          <w:color w:val="000"/>
          <w:sz w:val="28"/>
          <w:szCs w:val="28"/>
        </w:rPr>
        <w:t xml:space="preserve">　　我们党于1921年7月在上海成立，从那时起，它就领导着全国各族人民，经过漫长的反帝国主义、封建主义、官僚资本主义的革命斗争，并取得了新民主主义的胜利，在1949年10月1日建立了人民民主专政的中华人民共和国，使全国各族人民从始自己真正当家作主。建国至今五十多年，纵使经历了无数的风风雨雨、曲折艰难，但我们伟大的党在这个风云忽变的时代不但没有丝毫退缩，反而更加茁壮成长起来。党中央根据中国国情，以马克思主义、毛泽东思想、邓小平理论、\"三个代表\"重要四星和科学发展观为指导思想。带领全国各族人民走上了奔向富裕的道路。我由衷得地感到：没有共产党就没有新中国，就没有我们优越的现在和美好的将来，由此更加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　　党在现阶段的任务是以加快经济建设和精神文明建设为中心，建设有中国特色的社会主义。而党的最终目标就是要实现共产主义的社会主义制度，但要实现我们党的宏伟目标，必须通过全国人民的共同努力、团结奋斗。中国共产党是执政党，忠实地代表中国各族人民的利益，一切从各族人民的利益出发，全心全意地为各族人民服务，是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做为一名高校的入党积极分子，我更是立志要发扬党的光荣传统，认真学习马克思列宁主义、毛泽东思想、邓小平理论，学习党的路线、方针、政策及决议，学习党的基本知识，学习科学文化和业务知识。努力提高为人民服务的本领，坚持党和人民的利益高于一切。坚持舍己奉公、言行一至，自觉遵守党的纪律和国家法规，严格保守党和国家的机密，执行党的团结和统一，对党忠诚老实，切实地开展批评和自我批评，从实践中积累经验，坚决同消极腐败的现象斗争，密切联系群众并维护群众的正当利益，发扬社会主义新风尚，为保护国家和人民的利益，在一切困难和危险的时刻我都会挺身而出，英勇斗争，在新的形势下我们要进一步解放思想，更新观念，拓宽思路，保持生机勃勃的活力，为加速我国的经济发展贡献自己一份力量。</w:t>
      </w:r>
    </w:p>
    <w:p>
      <w:pPr>
        <w:ind w:left="0" w:right="0" w:firstLine="560"/>
        <w:spacing w:before="450" w:after="450" w:line="312" w:lineRule="auto"/>
      </w:pPr>
      <w:r>
        <w:rPr>
          <w:rFonts w:ascii="宋体" w:hAnsi="宋体" w:eastAsia="宋体" w:cs="宋体"/>
          <w:color w:val="000"/>
          <w:sz w:val="28"/>
          <w:szCs w:val="28"/>
        </w:rPr>
        <w:t xml:space="preserve">　　我志愿加入中国共产党，坚决拥护党的领导，坚持四项基本原则，用党章来严格要求自己，积极参加党组织的各项活动，奉献自己的全部青春和年华，及至我的生命。最后，恳请党组织接受我的申请志愿。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不断提高为人民服务的能力，建功立业，报效祖国和人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历史证明，只有中国共产党才能带领中国亿万人民走向富强、民主、自强、自尊的道路，与此同时，我们新一代年轻人是在党组织的培育与关怀下才得以健康的成长。中国共产党是社会主义革命成功的根本保证，是全国各族人民团结一致，致力于改革开放、振兴中华，实现四化的领导核心，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从中国共产党成立之时起，就一直代表着中国各族人民的根本利益及工人阶级的利益，将全心全意为人民服务当作自己的服务宗旨，虽然时代不断变迁，仍旧散发着强大的生命力。党具有严密的组织性和纪律性，具有实事求是、走群众路线、开展批评和自我批评等优良传统和作风;党善于总结和吸取经验教训，不断解放思想，勇于创新，开创社会主义现代化建设的新局面。特别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作为中国工人运动与马列主义的结合产物，历史与政治等多方面的原因决定了中国共产党的领导地位，而诸多的实践经验也无不在证明：中国共产党是一个远大而光荣的政党。我们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在大一开学之际，作为大学新生的我，就向党组织递交了入党申请书，并参加了学校组织的党课学习。在党组织的培养教育下，我对党有了进一步的认识。在学校的工作学习和生活中，我一直都在以实际行动实践党员标准。在学习上，我努力刻苦，从不怠慢，每学期的考试都保持着不错的成绩，同时也是抓紧课外的时间进行学习，同时，我也会阅读一些其他书籍，积极参加各种课外活动，以增加自己的课外知识，拓宽自己的眼界，积累经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在生活上，我主动认识更多别的专业的同学，与各种不同的人去打交道可以让自己在看待问题的视野方面，有着大的提高，因为每一个不同的人都有着自己不同的想法，多听取一些不同的想法，自己自然慢慢地开始从不同的角度思考问题，也会有着比较大的长进。而且多跟他人交流也可以锻炼自己的为人处事的能力，同时也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对于大学里工作这一方面，我一直也是尽心尽力。大一刚进学校时我就加入了学院学生会的纪检部，并在干事的带领下积极做好院中的检查工作，无论刮风下雨，始终坚持自己的工作岗位。：</w:t>
      </w:r>
    </w:p>
    <w:p>
      <w:pPr>
        <w:ind w:left="0" w:right="0" w:firstLine="560"/>
        <w:spacing w:before="450" w:after="450" w:line="312" w:lineRule="auto"/>
      </w:pPr>
      <w:r>
        <w:rPr>
          <w:rFonts w:ascii="宋体" w:hAnsi="宋体" w:eastAsia="宋体" w:cs="宋体"/>
          <w:color w:val="000"/>
          <w:sz w:val="28"/>
          <w:szCs w:val="28"/>
        </w:rPr>
        <w:t xml:space="preserve">　　通过对学校党课的学习，我还认识到，对党员的基本要求，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一段差距，存在一些缺点和不足，如理论知识掌握不够扎实，政治素养不够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中国共产党是由工人阶级的先进组成的。列宁指出：党是阶级的觉悟的先进的阶层，是阶级的先锋队。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他们是整个民族中最忠实、最勇敢、最有觉悟的代表，是党发挥先锋队作用的基础，中国共产党是用先进理论武装的，这个先进的理论就是马列主义、毛泽东思想、邓小平理论及科学发展观，在马列主义、毛泽东思想、邓小平理论及科学发展观的指导下，我们党正确认识了中国社会发展的客观规律，制定并执行了正确的路线、方针、政策，为工人阶级和广大的群众指明了前进的方向。中国共产党是按民主集中制原则组织起来的，具有严格纪律的统一整体。 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反对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抵制诱惑，以科学的世界观的方法为基础，坚定的社会主义信息为基础，全力实现共产主义。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请党组织在实践中考验我，帮助我!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申请人：应届毕业生</w:t>
      </w:r>
    </w:p>
    <w:p>
      <w:pPr>
        <w:ind w:left="0" w:right="0" w:firstLine="560"/>
        <w:spacing w:before="450" w:after="450" w:line="312" w:lineRule="auto"/>
      </w:pPr>
      <w:r>
        <w:rPr>
          <w:rFonts w:ascii="宋体" w:hAnsi="宋体" w:eastAsia="宋体" w:cs="宋体"/>
          <w:color w:val="000"/>
          <w:sz w:val="28"/>
          <w:szCs w:val="28"/>
        </w:rPr>
        <w:t xml:space="preserve">　　2025年12月12日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2026-10-20T11:36:48+08:00</dcterms:created>
  <dcterms:modified xsi:type="dcterms:W3CDTF">2026-10-20T11:36:48+08:00</dcterms:modified>
</cp:coreProperties>
</file>

<file path=docProps/custom.xml><?xml version="1.0" encoding="utf-8"?>
<Properties xmlns="http://schemas.openxmlformats.org/officeDocument/2006/custom-properties" xmlns:vt="http://schemas.openxmlformats.org/officeDocument/2006/docPropsVTypes"/>
</file>