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保险人员入党申请书|通用入党申请书：保险工作人员入党申请书</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一年来，**保险公司在省市公司正确领导下，依托我公司全体员工的不懈努力，公司业务获得了突破性进展，率先在全省突破保费收进千万元大关。今年，我公司提早两个月完成了省公司下达的全年营销任务，各项工作健康顺利发展。下面结合我...</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一年来，**保险公司在省市公司正确领导下，依托我公司全体员工的不懈努力，公司业务获得了突破性进展，率先在全省突破保费收进千万元大关。今年，我公司提早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唆使，与时俱进，勤奋工作，务实求效，勇争一流，带领各部员工牢牢围绕立足改革、加快发展、真诚服务、进步效益这一中心，进一步转变观念、改革创新，面对竞争日益剧烈的保险市场，强化核心竞争力，展开多元化经营，经过努力和拼搏，公司保持了较好的发展态势，为大地保险公司的延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进步本身业务素质水平和管理水平。作为一位领导干部，肩负着上级领导和全体员工赋予的重要职责与使命，公司的经营方针政策需要我往贯彻实施。因此，我十分重视保险理论的学习和管理能力的培养。留意用科学的方法指导自己的工作，规范自己的言行，建立强烈的责任感和事业心，不断进步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不断进步公司业务职员队伍的整体素质水平。一年来，我一直把培养展业职员的业务素质作为团队建设的一项重要内容来抓，并和经理室一起实施有针对性的培训计划，加强领导班子和员工队伍建设。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进，这类投进一定会产生效益。我分管的是业务工作，更需要向管理要效益。只有不断完善各种管理制度和方法，并真正贯彻到行动中往，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一个部室公道的、可实现的目标。在目标确定以后，我本着事事落实，事事督导的方针，通过加强进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重视各个展业部室的团队建设。一直重视部室经理和部室成员的思想和业务素质教育。一年来，我屡次组织情势动员会、业务研讨会，展开业务培训活动，组织大家学知识、找经验，进步职工全面素质。培训重点放在学习保险理论、展业技能的知识上，并且夸大对团队精神的培养。学习增进了各个团队本身素质的不断进步，为公司的延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动薪酬制度创新，不断夯实公司基础管理工作。建立与岗位和绩效挂钩的薪酬制度改革。今年，我牢牢围绕职位明确化、薪酬社会化、奖金绩效化和福利多样化四化目标，全面推动企业薪酬体制改革。初步建立了一个能上能下，能进能出，能够充分激起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　　三、部室负责工作</w:t>
      </w:r>
    </w:p>
    <w:p>
      <w:pPr>
        <w:ind w:left="0" w:right="0" w:firstLine="560"/>
        <w:spacing w:before="450" w:after="450" w:line="312" w:lineRule="auto"/>
      </w:pPr>
      <w:r>
        <w:rPr>
          <w:rFonts w:ascii="宋体" w:hAnsi="宋体" w:eastAsia="宋体" w:cs="宋体"/>
          <w:color w:val="000"/>
          <w:sz w:val="28"/>
          <w:szCs w:val="28"/>
        </w:rPr>
        <w:t xml:space="preserve">　　除业务管理工作，我还兼任了营销一部的经理。营销一部营销员只有一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进，真可谓一箭双雕。经过不懈努力，我部全年完成保费收进x元，其中车险保费x元，非车险业务x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本身的带头作用，在思想上进步职工的熟悉，行动上用严格的制度规范，在我的带领下，公司员工以不断发展建设为己任，以诚信为先，稳健经营，价值为上，服务社会为经营宗旨，锐意改革，不断创新，规范运作，获得了很大成绩。</w:t>
      </w:r>
    </w:p>
    <w:p>
      <w:pPr>
        <w:ind w:left="0" w:right="0" w:firstLine="560"/>
        <w:spacing w:before="450" w:after="450" w:line="312" w:lineRule="auto"/>
      </w:pPr>
      <w:r>
        <w:rPr>
          <w:rFonts w:ascii="宋体" w:hAnsi="宋体" w:eastAsia="宋体" w:cs="宋体"/>
          <w:color w:val="000"/>
          <w:sz w:val="28"/>
          <w:szCs w:val="28"/>
        </w:rPr>
        <w:t xml:space="preserve">　　新的一年行将到来，保险市场的竞争将更加剧烈，公司要想继续保持较好的发展态势，必须进一步解放思想，更新观念，突破自我，逐步加大市场营销力度。新的一年我将以饱满的***、以百倍的信心，迎接未来的挑战，使本职工作再上新台阶。我相信，在上级公司的正确领导下，在全体员工的共同努力下，上下一心，艰苦奋斗，同船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更多内容请进进：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2026-08-01T11:33:45+08:00</dcterms:created>
  <dcterms:modified xsi:type="dcterms:W3CDTF">2026-08-01T11:33:45+08:00</dcterms:modified>
</cp:coreProperties>
</file>

<file path=docProps/custom.xml><?xml version="1.0" encoding="utf-8"?>
<Properties xmlns="http://schemas.openxmlformats.org/officeDocument/2006/custom-properties" xmlns:vt="http://schemas.openxmlformats.org/officeDocument/2006/docPropsVTypes"/>
</file>