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入党申请书精简版500字_最新入党申请书精简版</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我志愿加入中国共产党，为共产主义事业奋斗终身。　　中国共产党是中国工人阶级的先锋队，是中国社会主义事业的领导核心，代表中国先进生产力的发展要求，代表中国先进文化的前进方向，代表中国最广大人民的根本利益。　　上小学时，在...</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上小学时，在老师的培养教育下，我懂得了今天的幸福生活是无数革命先烈用生命和鲜血换来的我们应该好好学习，天天向上。不久后，我光荣加入了中国少年先锋队组织，在我幼小的心灵萌发了热爱党、热爱祖国的思想感情。随着知识的增加和年龄的增长，我在思想上逐渐懂得了青年人要成才进步，必须靠近团组织，主动接受组织的教育和培养。通过组织的帮助和自己的努力，我在初中加入了中国共产主义青年团。升入高中，通过对中国革命史以及先进人物事迹的学习，我对党又有了进一步的认识。我逐渐明白了没有中国共产党，就没有社会主义的中国，只有中国共产党才能发展中国的道理。现在升入大学，在周围诸多党员同志的带领下，我更加坚定了入党的决心。所以我向党组织递交入党申请书，向党表示了自己的理想和愿望，愿意加入中国共产党，为共产主义事业而奋斗终身!</w:t>
      </w:r>
    </w:p>
    <w:p>
      <w:pPr>
        <w:ind w:left="0" w:right="0" w:firstLine="560"/>
        <w:spacing w:before="450" w:after="450" w:line="312" w:lineRule="auto"/>
      </w:pPr>
      <w:r>
        <w:rPr>
          <w:rFonts w:ascii="宋体" w:hAnsi="宋体" w:eastAsia="宋体" w:cs="宋体"/>
          <w:color w:val="000"/>
          <w:sz w:val="28"/>
          <w:szCs w:val="28"/>
        </w:rPr>
        <w:t xml:space="preserve">　　从小学到大学，不论是童年还是青年时期，我都在党的关怀培养下学习，生活成长的。从开始对党有朴素的感情到今天对党有深厚的认识，都是党组织培养教育的结果。二十多年来，党组织对我孜孜不倦的教育，是我深刻认识到了党的伟大。我们的党是伟大、光荣、正确的党。在社会主义现代化建设时期，以xx同志为代表的中国共产党人，高举邓小平理论的伟大旗帜，以实现xxxx为指导，为祖国的复兴而努力奋斗。在党的领导下，我们还成功的对香港，澳门恢复行使了主权。相信不久，台湾也会回到祖国的怀抱。祖国的和平统一大业在党的领导下一定会实现。</w:t>
      </w:r>
    </w:p>
    <w:p>
      <w:pPr>
        <w:ind w:left="0" w:right="0" w:firstLine="560"/>
        <w:spacing w:before="450" w:after="450" w:line="312" w:lineRule="auto"/>
      </w:pPr>
      <w:r>
        <w:rPr>
          <w:rFonts w:ascii="宋体" w:hAnsi="宋体" w:eastAsia="宋体" w:cs="宋体"/>
          <w:color w:val="000"/>
          <w:sz w:val="28"/>
          <w:szCs w:val="28"/>
        </w:rPr>
        <w:t xml:space="preserve">　　我们的党之所以能够成为全国各族人民的领导核心，是因为它有自身的先进性，绝大多数党员都有远大的理想和高尚的情操，在各条战线上都能起到模范带头作用。人民不会忘记孔繁森同志为藏族老妈妈暖脚的情景;人民不会忘记高建成同志为救助灾民，与洪水生死搏斗的英勇事迹;人民不会忘记秦文贵同志那种扎更基层，献身石油忘我工作的奉献精神;人民不会忘记抗非战斗中邓练贤同志置个人安危于度外，忠实履行职责。他们把党和人民的利益放在至高无上的地位。从他们身上我看到了我们的党是人民的党，是全心全意为人民服务的党。我要向他们学习，全心全意为人民服务，为党和人民的利益奉献自己的一切。把自己的微小力量汇集到为共产主义事业而奋斗的洪流中出，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2026-08-01T10:33:53+08:00</dcterms:created>
  <dcterms:modified xsi:type="dcterms:W3CDTF">2026-08-01T10:33:53+08:00</dcterms:modified>
</cp:coreProperties>
</file>

<file path=docProps/custom.xml><?xml version="1.0" encoding="utf-8"?>
<Properties xmlns="http://schemas.openxmlformats.org/officeDocument/2006/custom-properties" xmlns:vt="http://schemas.openxmlformats.org/officeDocument/2006/docPropsVTypes"/>
</file>