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入党动机是什么简答|入党动机是什么？如何树立正确的入党动机？</w:t>
      </w:r>
      <w:bookmarkEnd w:id="1"/>
    </w:p>
    <w:p>
      <w:pPr>
        <w:jc w:val="center"/>
        <w:spacing w:before="0" w:after="450"/>
      </w:pPr>
      <w:r>
        <w:rPr>
          <w:rFonts w:ascii="Arial" w:hAnsi="Arial" w:eastAsia="Arial" w:cs="Arial"/>
          <w:color w:val="999999"/>
          <w:sz w:val="20"/>
          <w:szCs w:val="20"/>
        </w:rPr>
        <w:t xml:space="preserve">来源：网络  作者：海棠云影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的集中反映。因此，树立正确的入党动机是十分重要的问题。入党动机是什么？如何树立正确的入党动机？请看以下本站整理的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(一)树立正确的入党动机是争取入党的首要问题</w:t>
      </w:r>
    </w:p>
    <w:p>
      <w:pPr>
        <w:ind w:left="0" w:right="0" w:firstLine="560"/>
        <w:spacing w:before="450" w:after="450" w:line="312" w:lineRule="auto"/>
      </w:pPr>
      <w:r>
        <w:rPr>
          <w:rFonts w:ascii="宋体" w:hAnsi="宋体" w:eastAsia="宋体" w:cs="宋体"/>
          <w:color w:val="000"/>
          <w:sz w:val="28"/>
          <w:szCs w:val="28"/>
        </w:rPr>
        <w:t xml:space="preserve">　　人的每一项活动都有一定的目的，都是为着实现确定的目标;而目标又使人产生动力，形成为实现这一目标而奋斗的意志。目标与为实现这一目标而奋斗的意志就构成了动机。党员为实现党的目标而奋斗的意志是党的战斗力的来源。入党动机正确与否，关系到党的纯洁性和党组织的战斗力。中国共产党是中国工人阶级的先锋队，党的最终目标是实现共产主义的社会制度。因此，对于要求入党的人来说，树立正确的入党动机，就是要树立正确的目标即共产主义的理想，要坚定为实现共产主义理想而奋斗的意志，即坚定共产主义信念。</w:t>
      </w:r>
    </w:p>
    <w:p>
      <w:pPr>
        <w:ind w:left="0" w:right="0" w:firstLine="560"/>
        <w:spacing w:before="450" w:after="450" w:line="312" w:lineRule="auto"/>
      </w:pPr>
      <w:r>
        <w:rPr>
          <w:rFonts w:ascii="宋体" w:hAnsi="宋体" w:eastAsia="宋体" w:cs="宋体"/>
          <w:color w:val="000"/>
          <w:sz w:val="28"/>
          <w:szCs w:val="28"/>
        </w:rPr>
        <w:t xml:space="preserve">　　对于党来说，如果党员的奋斗目标不正确，就意味着他要谋取其他的目标，从而损害党的纯洁性，影响党的统一和行动一致，破坏党的战斗力。如果党员的目标正确，但是意志不坚定，在考验面前就有可能动摇目标，甚至最终背离目标，同样损坏党的战斗力。正因为如此，列宁指出，我们的任务是要保证我们党的巩固性、坚定性和纯洁性。保证党员队伍的纯洁性，在一定意义上讲取决于党员的入党动机。要纯洁党的队伍首先必须把住党员入党这一关，从思想入手，从动机抓起，努力防止投机分子和其他不良分子混进党内，以确保党的队伍在思想上和政治上的纯洁性，确保党的战斗力。</w:t>
      </w:r>
    </w:p>
    <w:p>
      <w:pPr>
        <w:ind w:left="0" w:right="0" w:firstLine="560"/>
        <w:spacing w:before="450" w:after="450" w:line="312" w:lineRule="auto"/>
      </w:pPr>
      <w:r>
        <w:rPr>
          <w:rFonts w:ascii="宋体" w:hAnsi="宋体" w:eastAsia="宋体" w:cs="宋体"/>
          <w:color w:val="000"/>
          <w:sz w:val="28"/>
          <w:szCs w:val="28"/>
        </w:rPr>
        <w:t xml:space="preserve">　　对于个人来说，如果入党的目标不正确、意志不坚定，即使入了党，也难免会在严峻的考验面前迷失方向，甚至走上错误的道路，不仅给党的事业带来损失，而且毁了自己。正是因为正确的入党动机对于个人成长、对于党的发展具有重要的作用，所以端正入党动机便成为个人争取入党的首要问题，而党也把端正入党动机、从思想上入党作为对每一名党员的要求。</w:t>
      </w:r>
    </w:p>
    <w:p>
      <w:pPr>
        <w:ind w:left="0" w:right="0" w:firstLine="560"/>
        <w:spacing w:before="450" w:after="450" w:line="312" w:lineRule="auto"/>
      </w:pPr>
      <w:r>
        <w:rPr>
          <w:rFonts w:ascii="宋体" w:hAnsi="宋体" w:eastAsia="宋体" w:cs="宋体"/>
          <w:color w:val="000"/>
          <w:sz w:val="28"/>
          <w:szCs w:val="28"/>
        </w:rPr>
        <w:t xml:space="preserve">　　在改革开放的环境下，各种社会思潮相互激荡，社会生活也日趋多样化、复杂化，这就难免这样或那样地影响人们的入党动机。我们应当看到，目前在大学校园中，广大要求入党的青年学生的主流是好的，但在入党动机上也出现了一些值得我们注意和需要加以引导的问题。主要有:</w:t>
      </w:r>
    </w:p>
    <w:p>
      <w:pPr>
        <w:ind w:left="0" w:right="0" w:firstLine="560"/>
        <w:spacing w:before="450" w:after="450" w:line="312" w:lineRule="auto"/>
      </w:pPr>
      <w:r>
        <w:rPr>
          <w:rFonts w:ascii="宋体" w:hAnsi="宋体" w:eastAsia="宋体" w:cs="宋体"/>
          <w:color w:val="000"/>
          <w:sz w:val="28"/>
          <w:szCs w:val="28"/>
        </w:rPr>
        <w:t xml:space="preserve">　　第一种，\"入党可以为自己今后工作打好基础\"。有些人认为，共产党是执政党，如果自己不是党员，将来会在使用、提拔上受影响，不利于发挥自己的才能，施展自己的才华。特别是近几年来，连外企、私营单位接收大学毕业生时，也青睐党员。于是，他们申请入党是为了以后安排一个好工作、获取更多提拔和重用的机会。第二种，\"不写申请书就是不进步\"。一些同学看到别人写入党申请，如果自己不写，怕老师、同学说自己不要求进步，于是随大流也写份申请。第三种，受家庭和亲朋好友的推动才递交申请书。有些同学的父母都是党员，亲朋好友也多是党员，每当他们问及自己是否要求进步时，感到不入党似乎不光彩。第四种，\"入党是为了荣耀和满足\"。有些人看到别人入了党，在群众中有一定的威望，羡慕不已，于是自己也写份入党申请书，企盼有一天自己能获此荣耀，得到精神上的满足。这些不端正的入党动机都程度不同地带有功利化的倾向。怀着这种入党动机，即使加入了党组织，也不可能真正成为有党性有奉献精神的先锋战士。而且其功利化的意识一旦显现，就会给党带来不好的影响。</w:t>
      </w:r>
    </w:p>
    <w:p>
      <w:pPr>
        <w:ind w:left="0" w:right="0" w:firstLine="560"/>
        <w:spacing w:before="450" w:after="450" w:line="312" w:lineRule="auto"/>
      </w:pPr>
      <w:r>
        <w:rPr>
          <w:rFonts w:ascii="宋体" w:hAnsi="宋体" w:eastAsia="宋体" w:cs="宋体"/>
          <w:color w:val="000"/>
          <w:sz w:val="28"/>
          <w:szCs w:val="28"/>
        </w:rPr>
        <w:t xml:space="preserve">　　入党的确是个人追求进步的途径，但是这种进步不应是为了面子和狭隘的个人目的，而是为了党的事业，为了个人能在历史进程中正确发挥作用，实现的人生价值。所以，正确的入党动机应该是:对社会主义祖国和人民充满热爱，信仰和坚持马克思主义科学真理特别是邓 小平理论，愿意全心全意为人民服务，在建设有中国特色社会主义、实现中华民族伟大复兴、服务祖国的过程中实现人生价值，积极学习科学文化知识和共产主义的理论，不断从思想上丰富提高自己，坚定为共产主义奋斗的信念，由此而提出入党的要求。</w:t>
      </w:r>
    </w:p>
    <w:p>
      <w:pPr>
        <w:ind w:left="0" w:right="0" w:firstLine="560"/>
        <w:spacing w:before="450" w:after="450" w:line="312" w:lineRule="auto"/>
      </w:pPr>
      <w:r>
        <w:rPr>
          <w:rFonts w:ascii="宋体" w:hAnsi="宋体" w:eastAsia="宋体" w:cs="宋体"/>
          <w:color w:val="000"/>
          <w:sz w:val="28"/>
          <w:szCs w:val="28"/>
        </w:rPr>
        <w:t xml:space="preserve">　　每一名企盼入党的同志和每一名共产党员，都要时刻提醒自己，入党是为了什么，入党以后要干什么，严格以党员标准要求自己，成为名副其实的共产党员。只有这样，我们的党才是一个充满希望的党。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大家好，我是xx班的聂xx，首先我说一下我的入党动机。我向党递交入党申请书的时间不是很早。不早的原因不是不想入党，而是，从初中开始，我们就一直学习《中国近现代史》，对中共党员有了一定程度的认识，就会用他们来衡量自己，觉得差距甚远，忽略了在平凡的岗位也可以创造奇迹的事实。我想用一种心理变化来具体说明我的入党动机。在没交入党申请书之前，一般有人找我帮忙，我基本上不会拒绝，这是人的性格原因，但是我偶尔会抱怨。在我交了入党申请书之后，我就会有意识地用党员标准来衡量自己，一旦自己有抱怨的倾向，就赶紧打消。所以我加入中国共产党，是希望坚定自己的决心，鞭策自己的行为，真正树立一种全心全意的服务意识。为他人服务不难，难的是全心全意为他人服务。</w:t>
      </w:r>
    </w:p>
    <w:p>
      <w:pPr>
        <w:ind w:left="0" w:right="0" w:firstLine="560"/>
        <w:spacing w:before="450" w:after="450" w:line="312" w:lineRule="auto"/>
      </w:pPr>
      <w:r>
        <w:rPr>
          <w:rFonts w:ascii="宋体" w:hAnsi="宋体" w:eastAsia="宋体" w:cs="宋体"/>
          <w:color w:val="000"/>
          <w:sz w:val="28"/>
          <w:szCs w:val="28"/>
        </w:rPr>
        <w:t xml:space="preserve">　　下面我想谈一下理想和现实这个问题。基本上所有的人都思考过这个问题，可能很多人都没想明白，我打算用一生的时间去思考这个问题。一开始的时候，周书记和杨老师，找我们谈话的时候，我的收获便是纠正了一个关于理想主义色彩的误区，以前我一直都觉得理想主义色彩带有一种贬义的意思。现在想再谈这个问题的原因，主要是最近对这个问题，我有了更多的认识。第一件事是，我在和我的表弟聊天的时候，他说他最近特别困惑，就是理想和现实差距太大，他想读艺术，但是费用太高，所以他选择了放弃，我没有立即回答他这个问题，而是从其他的角度回避了这个问题，我是这样回答的:于我而言，我无意识的就会忽略我很努力也无法实现的理想，我只追求在我竭尽全力的前提下能够实现的理想，不管你将来想去追求什么，你都得学习，所以目前你的主要任务便是学习，至于你说的理想和现实问题，我思考后再解答。</w:t>
      </w:r>
    </w:p>
    <w:p>
      <w:pPr>
        <w:ind w:left="0" w:right="0" w:firstLine="560"/>
        <w:spacing w:before="450" w:after="450" w:line="312" w:lineRule="auto"/>
      </w:pPr>
      <w:r>
        <w:rPr>
          <w:rFonts w:ascii="宋体" w:hAnsi="宋体" w:eastAsia="宋体" w:cs="宋体"/>
          <w:color w:val="000"/>
          <w:sz w:val="28"/>
          <w:szCs w:val="28"/>
        </w:rPr>
        <w:t xml:space="preserve">　　下面，我说另一件事，前不久我看了一则新闻，是关于选调生的问题。选调生是中组部培养年轻干部的一项活动，选拔那些品学兼优的应届大学毕业生到最基层的乡镇工作。在干部培养和组织系统的建设上，执政党一直都有这样一个传统，将那些校园里的年轻人派到基层历练几年，然后步步提拔，最终培养一批既有文化又懂基层的领导人才。培养选调生的出发点是希望这些优秀的毕业生经过基层的历练后，将来做了机关要员的时候，所作出的决策能够真正从人民利益出发，反映和解决广大人民最关心的问题。而且经过基层的锻炼后，更加熟悉整个工作程序，看问题更加全面。这些选调生最初都是怀着为人民谋福利的目的去的，可是后来很多人都反映理想和现实差距太大，很多人选择了放弃。主要提了体制问题和潜规则问题。体制问题主要是大学生下到基层后，因为计算机比较好，一般做的都是打印和文字记录的工作，觉得自己的作用根本就没有得到发挥，很多时候能够做到的只是适应而不是改变。关于潜规则问题，主要有三:一是亲缘关系，如果你想摆脱你外来人的身份，最有效和最直接的手段便是联姻，成为当地的儿媳妇或女婿。而是官二代和富二代问题。三是权色交易问题，特别是对于女大学生来说，即便你是通过努力得到升迁，也会有很多的流言蜚语，这是很考验人的承受能力的事。</w:t>
      </w:r>
    </w:p>
    <w:p>
      <w:pPr>
        <w:ind w:left="0" w:right="0" w:firstLine="560"/>
        <w:spacing w:before="450" w:after="450" w:line="312" w:lineRule="auto"/>
      </w:pPr>
      <w:r>
        <w:rPr>
          <w:rFonts w:ascii="宋体" w:hAnsi="宋体" w:eastAsia="宋体" w:cs="宋体"/>
          <w:color w:val="000"/>
          <w:sz w:val="28"/>
          <w:szCs w:val="28"/>
        </w:rPr>
        <w:t xml:space="preserve">　　似乎看来，理想和现实真的有着不可调和的矛盾。但是我想用愚公精神去解决这个问题，就是一代一代去实现。所以后来我是这么回答我的表弟的:你可能这辈子都不可能实现你的艺术梦，但是你可以努力实现你的重点大学梦，在你取得一定的经济地位和社会地位的时候，当你的下一代也有艺术梦的时候，你就可以为他提供这样一个条件，相当于说你们两代人实现了同一个理想。而对于选调生这个问题，当我们改变客观条件不是很容易的时候，我们选择从主观方面着手。那主要的便是适应和改变，我认为我们应该改变，而不是适应。我们喜欢用这样一种口吻来安慰自己:无法改变环境，所以选择了适应。其实潜意识你就在暗示自己，你所处的环境是不好的，那为什么还要去适应，适应从某种程度上便是默认。当所有的人都选择默认的时候，那么净化这样一种环境会难得多。所以如果是对的，请一定要坚持。</w:t>
      </w:r>
    </w:p>
    <w:p>
      <w:pPr>
        <w:ind w:left="0" w:right="0" w:firstLine="560"/>
        <w:spacing w:before="450" w:after="450" w:line="312" w:lineRule="auto"/>
      </w:pPr>
      <w:r>
        <w:rPr>
          <w:rFonts w:ascii="宋体" w:hAnsi="宋体" w:eastAsia="宋体" w:cs="宋体"/>
          <w:color w:val="000"/>
          <w:sz w:val="28"/>
          <w:szCs w:val="28"/>
        </w:rPr>
        <w:t xml:space="preserve">　　有人问我，共产主义社会是什么，能够实现吗?我说一定能，从建国初期的一贫如洗到如今的社会主义建设初具规模，以前的天方夜谭，如今却实现了。共产主义的结果一定是实现，目前的状况是现实，在现实与实现之间还有很长的距离，我们每个人或许都只是这其中很短的一部分，所以我们最重要的便是做好本职工作和交接工作，为下一段距离的行者创造一个好的开始。以上便是我的一些浅显的认识，如果不正确的地方，望组织加以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今天，由我和大家共同探讨如何以实际行动做一名合格党员这个问题。结合我个人入党前后几年来，思想进步过程和做组织发展工作的经历以及查阅一些资料，谈谈自己对这个问题的想法，供大家参考。作为一名发展对象如何以实际行动，做一名合格的党员，我认为应从五个方面做起。一是要正确理解入党的条件;二是要树立正确的入党动机;三是要自觉接受党组织的培养教育和考察。四是认真履行党章规定的入党手续;五是努力践行“三个代表”的重要思想，做一名合格的共产党员。其中第一、第四个问题上讲已经作了详尽的讲解，这里我就不重复了，主要谈谈另外三个问题。</w:t>
      </w:r>
    </w:p>
    <w:p>
      <w:pPr>
        <w:ind w:left="0" w:right="0" w:firstLine="560"/>
        <w:spacing w:before="450" w:after="450" w:line="312" w:lineRule="auto"/>
      </w:pPr>
      <w:r>
        <w:rPr>
          <w:rFonts w:ascii="宋体" w:hAnsi="宋体" w:eastAsia="宋体" w:cs="宋体"/>
          <w:color w:val="000"/>
          <w:sz w:val="28"/>
          <w:szCs w:val="28"/>
        </w:rPr>
        <w:t xml:space="preserve">　　一、树立正确的入党动机</w:t>
      </w:r>
    </w:p>
    <w:p>
      <w:pPr>
        <w:ind w:left="0" w:right="0" w:firstLine="560"/>
        <w:spacing w:before="450" w:after="450" w:line="312" w:lineRule="auto"/>
      </w:pPr>
      <w:r>
        <w:rPr>
          <w:rFonts w:ascii="宋体" w:hAnsi="宋体" w:eastAsia="宋体" w:cs="宋体"/>
          <w:color w:val="000"/>
          <w:sz w:val="28"/>
          <w:szCs w:val="28"/>
        </w:rPr>
        <w:t xml:space="preserve">　　在座的每位同志都有自己的入党动机，但什么是入党动机，树立正确的入党动机的重要性，怎样才能树立正确的入党动机大家不一定能说的十分清楚，这里我想从三个方面谈谈如何树立正确的入党动机。</w:t>
      </w:r>
    </w:p>
    <w:p>
      <w:pPr>
        <w:ind w:left="0" w:right="0" w:firstLine="560"/>
        <w:spacing w:before="450" w:after="450" w:line="312" w:lineRule="auto"/>
      </w:pPr>
      <w:r>
        <w:rPr>
          <w:rFonts w:ascii="宋体" w:hAnsi="宋体" w:eastAsia="宋体" w:cs="宋体"/>
          <w:color w:val="000"/>
          <w:sz w:val="28"/>
          <w:szCs w:val="28"/>
        </w:rPr>
        <w:t xml:space="preserve">　　(一)什么是入党动机。先说说什么是动机。动机是推动人从事某种行为的念头。(犯罪有犯罪的动机，入党也是同样)大家都知道，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　　1、有的同志认为当党员光荣，入党个人和家庭都光彩，在亲戚朋友面前也好看;(虚荣心)2、有的是看到周围一些同志提出了申请，随大流，而要求入党;(从众心理，这样的人认为:你申请，我也申请，并没有认真考虑为什么入党和入党后做些什么。)3、有的认为现在政策好，自己富起来了，为报答党的恩情要求入党;(主要是农民)4、有的认为党票是一种政治资本，通过入党政治上找个靠山。(机关、企业)5、也有的认为入了党，容易受重用，提拔快，或者大学毕业后可以找个好工作等;(机关、企业、学校)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　　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象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社会主义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宋体" w:hAnsi="宋体" w:eastAsia="宋体" w:cs="宋体"/>
          <w:color w:val="000"/>
          <w:sz w:val="28"/>
          <w:szCs w:val="28"/>
        </w:rPr>
        <w:t xml:space="preserve">　　(二)对于要求入党的同志来说，端正入党动机是非常重要的。首先，正确的动机，是正确行动的精神力量。(这句话可以这样理解，一个人的思想决定他的行动，思想是行动的原动力，错误的思想必定导致错误的行动，只有树立了正确的入党动机才能在工作、学习、挫折面前不动摇，朝即定目标前进。)只有树立正确的入党动机，才能有持久不衰的动力，刻苦学习马克思主义理论，更加自觉地贯彻执行党的基本路线，把对共产主义事业的忠诚同执行党的基本路线统一起来，在改革开放和现代化建设中积极做出贡献(正确——认真学;错误——应付学);才能在日常工作和生活的各个方面，更加严格地要求自己，努力摆正党和人民的利益同个人利益的关系，逐步培养和树立起甘愿“吃亏”、不怕“吃苦”、为人民无私奉献的人生观(正确——不怕吃亏、吃苦;错误——拈轻怕重);才能够正确对待争取入党过程中遇到的一些具体问题。当周围的同志比自己先入党时，不会沮丧和急躁，而是加倍努力;当接受考验的时间较长时，不会自暴自弃，怨天尤人，而是找出不足，迎头赶上;当自己要求入党的行动没有被正确理解、误会时，也能正确对待;(例如)当自己在工作、生活中遇到困难和挫折时，也不动摇自己的信念，始终朝着既定目标前进。(正确——正确对待挫折;错误——丧气、退缩)</w:t>
      </w:r>
    </w:p>
    <w:p>
      <w:pPr>
        <w:ind w:left="0" w:right="0" w:firstLine="560"/>
        <w:spacing w:before="450" w:after="450" w:line="312" w:lineRule="auto"/>
      </w:pPr>
      <w:r>
        <w:rPr>
          <w:rFonts w:ascii="宋体" w:hAnsi="宋体" w:eastAsia="宋体" w:cs="宋体"/>
          <w:color w:val="000"/>
          <w:sz w:val="28"/>
          <w:szCs w:val="28"/>
        </w:rPr>
        <w:t xml:space="preserve">　　其次，要求入党的同志只有树立正确的入党动机，才能经受住党组织的考验。对比说明这种考验在新时期更具有重要的现实意义。因为在革命年代，参加革命和加入党组织，意味着担负艰巨、危险的工作，甚至要牺牲自己的生命。在这样的条件下，即使有个别投机分子混入党的队伍中来，残酷的环境也起着大浪淘沙的作用，一些不坚定分子很容易被淘汰。党在全国执政以后，情况发生很大变化。一方面，执政地位能够使党更好地坚持为人民服务的宗旨，把千千万万有志于改造社会、振兴民族、造福人民的有识之士吸引和团结在自己的周围，并不断地把其中的优秀分子吸收到党内来，共同为实现党的历史使命而奋斗。另一方面，由于党处于执政地位，一些思想意识不健康的人存在投机心理，认为入党不仅没有什么危险，而且还可以捞到个人好处;有的甚至把入党当作追名逐利的政治台阶。因此，为了维护党的纯洁性，党组织必须严格审查和考察，去发现哪些同志的入党动机是</w:t>
      </w:r>
    </w:p>
    <w:p>
      <w:pPr>
        <w:ind w:left="0" w:right="0" w:firstLine="560"/>
        <w:spacing w:before="450" w:after="450" w:line="312" w:lineRule="auto"/>
      </w:pPr>
      <w:r>
        <w:rPr>
          <w:rFonts w:ascii="宋体" w:hAnsi="宋体" w:eastAsia="宋体" w:cs="宋体"/>
          <w:color w:val="000"/>
          <w:sz w:val="28"/>
          <w:szCs w:val="28"/>
        </w:rPr>
        <w:t xml:space="preserve">　　端正的，哪些同志的入党动机是不端正的。只有那些入党动机端正又具备党员条件的人，才能被吸收入党。这就告诉我们，申请入党的同志要想实现自己的入党愿望，只有老老实实树立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　　(三)怎样树立正确的入党动机。树立正确的入党动机，需要经过较长时间的努力。一般来说，应注意这样几个问题:</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努力树立正确的入党动机。1、一个人入党的动机是不是正确，往往同他对共产主义事业和无产阶级政党的认识正确不正确、深刻不深刻有直接关系。马克思主义理论特别是马克思主义党建理论，科学地阐述了上述问题，只有认真学习这些理论，才能对上述问题有更明显和深刻的认识。2、事实也证明，一个人对共产主义事业和共产党有了明确、深刻的认识，他的入党动机才会端正。近几年来，许多申请入党的积极分子加强了以党章为主内容的学习，包括党的理想、宗旨的学习，党的纲领和社会主义初级阶段基本路线，马列主义、毛 泽东思想和邓 小平理论和“三个代表”重要思想的学习，党员义务和权利的学习。通过学习进一步提高入党积极分子的思想政治觉悟，对他们树立正确的入党动机起了积极作用。例如，有些农民入党积极分子，在贯彻党的富民政策之后开始富起来。最初他们怀着向党报恩的思想要求入党，通过学习，逐步懂得了不仅自己要富裕，还要帮助周围群众共同致富，懂得了现在的努力就是为着将来实现共产主义，要为建设社会主义的新农村而努力奋斗。这种</w:t>
      </w:r>
    </w:p>
    <w:p>
      <w:pPr>
        <w:ind w:left="0" w:right="0" w:firstLine="560"/>
        <w:spacing w:before="450" w:after="450" w:line="312" w:lineRule="auto"/>
      </w:pPr>
      <w:r>
        <w:rPr>
          <w:rFonts w:ascii="宋体" w:hAnsi="宋体" w:eastAsia="宋体" w:cs="宋体"/>
          <w:color w:val="000"/>
          <w:sz w:val="28"/>
          <w:szCs w:val="28"/>
        </w:rPr>
        <w:t xml:space="preserve">　　变化，就是我们常说的把朴素的、感性的认识上升到自觉的、理性的高度。这是树立正确入党动机的思想基础。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　　第二、通过实践不断端正入党动机。马克思主义认识论告诉我们，人们的正确认识，要经过实践——认识——再实践——再认识的过程，并不断循环往复，才能获得。这里最重要的是实践。要求入党的同志仅有入党的迫切还不够，还必须见诸于行动，在实践中不断用切身体验来深化对党的认识，从而进一步端正自己的入党动机。例如，通过在社会主义现代化建设中作出积极贡献，来体现全心全意为人民服务的宗旨;以吃苦在前，享受在后的实际行动，来体会为共产主义牺牲一切的高尚情操;通过学习优秀党员的先进事迹，来增强自己对党的感情，激励自己的行动等等。一句话，就是通过身边活生生的、实实在在的，来投身于建设有中国特色社会主义伟大事业的时间活动，来加深对党和共产主义事业的认识，强化正确的入党动机。(例如税务)第三、用正确的入党动机克服不正确的入党动机。人的思想活动是比较复杂的。在争取入党的过程中，一个人的入党动机往往既有正确的成分，也会掺杂一些不正确的东西。只不过有些同志入党动机正确的成分是主要的，不正确的成分是次要的;而有些同志则是相反。这就要求申请入党的同志主动靠拢党组织，争取党组织对自己的帮助，通过接受党的教育，实践锻炼和自我改造，发扬积极因素，克服消极因素，把不正确的动机改正过来。前面讲过不正确或不完全正确的入党动机，表现是多种多样的，这里着重剖析其中的三种:第一种是觉得当党员光荣而要求入党。当一名党员的确是光荣的，但我们必须看到，共产党员称号之所以光荣，就在于他们以全心全意为人民服务为宗旨，能够为国家和人民的利益不惜牺牲个人的一切。也就是说共产党员的光荣是与责任、奉献紧密联系在一起的。如果一个人要求入党，只为了荣耀，为了脸面好看，而不准备为共产主义事业做艰苦的工作，那是同共产党员的光荣称号不相称的。第二种是看见提出入党申请，并没有认真思考到底为什么要入党。这是一种带有盲目性的入党动机。应当肯定，这些同志提出入党申请，也是一种要求进步的表现。但是，一个人要求入党，应该有坚实的思想基础，明确自己肩负的历史责任，懂得工人阶级彻底解放的道理，决心为实现共产主义事业贡献自己的一切。如果没有这样的思想基础，只是为入党而入党，即使入了党，一遇风浪就会动摇。这样的人是不具备入党条件的。第三种是为了到党内捞取某种好处而要求入党，这样的入党动机与党的宗旨是相违背的。在党执政的条件下，有些同志入党后担任了领导职务，受到党和人民的重用和提拔。但是，这种重用和提拔，只意味着党员要担负起更重大的责任，更好的为人民服务，而决不意味着党员担任了某种职务，或有了某种权利，就可以谋取私利。任何以权谋私的行为，都是当党和人民所不允许的。我们党历来主张“立党为公，执政为民”这是我们党不能动摇的根本原则。因此，怀有到党内捞好处念头的同志，应当自觉克服私心杂念，真正树立起共产主义的世界观和人生观，全心全意的为党和人民内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要求入党的同志还应懂得:端正入党动机，不是入党前一时的问题，而是一辈子的事情。有的人虽然组织上入了党，但端正入党动机的问题并没有完全解决;有的入党动机是端正的，但后来放松了政治学习和思想改造，革命意志制衰退了，甚至蜕化变质了。这些同志由于没有树立好或者未能经常保持正确的入党动机，即使组织上入了党，遇到适当的气候，还会犯错误。正如毛 泽东同志所说的:“有许多党员，在组织上入了党，思想上并没有完全入党，甚至完全没有入党。这种思想上没有完全入党的人，头脑里还装着许多剥削阶级的脏东西，根本不知道什么是无产阶级思想，什么是共产主义，什么是党。”每个要求入党的同志都应引起为鉴，不论组织上是否入了党，都应做到首先在思想上真正入党;而且要长期的注意检查自己做党员的动机，克服那些不正确的思想，决不能入党前拼命干，入党后松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2026-11-01T06:08:46+08:00</dcterms:created>
  <dcterms:modified xsi:type="dcterms:W3CDTF">2026-11-01T06:08:46+08:00</dcterms:modified>
</cp:coreProperties>
</file>

<file path=docProps/custom.xml><?xml version="1.0" encoding="utf-8"?>
<Properties xmlns="http://schemas.openxmlformats.org/officeDocument/2006/custom-properties" xmlns:vt="http://schemas.openxmlformats.org/officeDocument/2006/docPropsVTypes"/>
</file>