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 入党志愿书2025最新版</w:t>
      </w:r>
      <w:bookmarkEnd w:id="1"/>
    </w:p>
    <w:p>
      <w:pPr>
        <w:jc w:val="center"/>
        <w:spacing w:before="0" w:after="450"/>
      </w:pPr>
      <w:r>
        <w:rPr>
          <w:rFonts w:ascii="Arial" w:hAnsi="Arial" w:eastAsia="Arial" w:cs="Arial"/>
          <w:color w:val="999999"/>
          <w:sz w:val="20"/>
          <w:szCs w:val="20"/>
        </w:rPr>
        <w:t xml:space="preserve">来源：网络  作者：雪海孤独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填写入党志愿书是一件十分严肃的事情。让发展对象填写入党志愿书的前提是，发展对象已经具备了党员条件，并已事先征得了上级党组织的同意。以下是本站小编为大家带来的关于入党志愿书 入党志愿书2024最新版，以供大家参考!　　入党志愿书 入党志愿书2...</w:t>
      </w:r>
    </w:p>
    <w:p>
      <w:pPr>
        <w:ind w:left="0" w:right="0" w:firstLine="560"/>
        <w:spacing w:before="450" w:after="450" w:line="312" w:lineRule="auto"/>
      </w:pPr>
      <w:r>
        <w:rPr>
          <w:rFonts w:ascii="宋体" w:hAnsi="宋体" w:eastAsia="宋体" w:cs="宋体"/>
          <w:color w:val="000"/>
          <w:sz w:val="28"/>
          <w:szCs w:val="28"/>
        </w:rPr>
        <w:t xml:space="preserve">填写入党志愿书是一件十分严肃的事情。让发展对象填写入党志愿书的前提是，发展对象已经具备了党员条件，并已事先征得了上级党组织的同意。以下是本站小编为大家带来的关于入党志愿书 入党志愿书2025最新版，以供大家参考![_TAG_h2]　　入党志愿书 入党志愿书2025最新版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1921年，在南湖一支画船上，中国共产党一大秘密召开，中国共产党成立，从此，中国历史揭开了崭新的一页。在那个列强侵略，帝国主义横行的时代，无数仁人志士进行各项革命、改革，试图挽救甚至改变中国的命运，但都以失败告终。洋务运动、戊戌变法、辛亥革命，从技术到制度，都没能从根本上改变中国沦为半殖民地半封建社会的事实。</w:t>
      </w:r>
    </w:p>
    <w:p>
      <w:pPr>
        <w:ind w:left="0" w:right="0" w:firstLine="560"/>
        <w:spacing w:before="450" w:after="450" w:line="312" w:lineRule="auto"/>
      </w:pPr>
      <w:r>
        <w:rPr>
          <w:rFonts w:ascii="宋体" w:hAnsi="宋体" w:eastAsia="宋体" w:cs="宋体"/>
          <w:color w:val="000"/>
          <w:sz w:val="28"/>
          <w:szCs w:val="28"/>
        </w:rPr>
        <w:t xml:space="preserve">　　“十月革命的一声炮响，为中国送来的马克思主义。”中国共产党以马克思主义为指导思想，并与中国革命的实际相结合，带领广大人民群众，赶走侵略者，赢得了民族独立和人民解放，建立起一个崭新的国家--中华人民共和国!</w:t>
      </w:r>
    </w:p>
    <w:p>
      <w:pPr>
        <w:ind w:left="0" w:right="0" w:firstLine="560"/>
        <w:spacing w:before="450" w:after="450" w:line="312" w:lineRule="auto"/>
      </w:pPr>
      <w:r>
        <w:rPr>
          <w:rFonts w:ascii="宋体" w:hAnsi="宋体" w:eastAsia="宋体" w:cs="宋体"/>
          <w:color w:val="000"/>
          <w:sz w:val="28"/>
          <w:szCs w:val="28"/>
        </w:rPr>
        <w:t xml:space="preserve">　　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十八大以来，党领导全国各族人民，紧紧围绕坚持和发展中国特色社会主义这个主题，带领全党全国各族人民励精图治、攻坚克难，改革发展各项事业取得重大成就、开创崭新局面，得到广大干部群众衷心拥护和国际社会高度评价。</w:t>
      </w:r>
    </w:p>
    <w:p>
      <w:pPr>
        <w:ind w:left="0" w:right="0" w:firstLine="560"/>
        <w:spacing w:before="450" w:after="450" w:line="312" w:lineRule="auto"/>
      </w:pPr>
      <w:r>
        <w:rPr>
          <w:rFonts w:ascii="宋体" w:hAnsi="宋体" w:eastAsia="宋体" w:cs="宋体"/>
          <w:color w:val="000"/>
          <w:sz w:val="28"/>
          <w:szCs w:val="28"/>
        </w:rPr>
        <w:t xml:space="preserve">　　时至今日，中国人民践行“五大发展理念”、“四个全面”，全面推进“一带一路”建设，努力实现“中国梦”，中华民族已经进入了全新的发展时期。</w:t>
      </w:r>
    </w:p>
    <w:p>
      <w:pPr>
        <w:ind w:left="0" w:right="0" w:firstLine="560"/>
        <w:spacing w:before="450" w:after="450" w:line="312" w:lineRule="auto"/>
      </w:pPr>
      <w:r>
        <w:rPr>
          <w:rFonts w:ascii="宋体" w:hAnsi="宋体" w:eastAsia="宋体" w:cs="宋体"/>
          <w:color w:val="000"/>
          <w:sz w:val="28"/>
          <w:szCs w:val="28"/>
        </w:rPr>
        <w:t xml:space="preserve">　　党的这些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作为一名教师，是中国共产党把我从一个不懂事的孩子培养成为一名具有大学文化程度的教育工作者，二十多年来我也见证了我们中国社会巨大变化。我对党的认识，是逐步加深的。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大学后，向党组织递交了我的入党申请书，参加了党校的理论学习，并以优异的成绩结业，在党组织的培养教育下，我逐步树立共产主义的世界观、价值观和人生观;参加工作以来，我更是坚持在业余时间学习有关党的理论知识，认真学习马克思列宁主义、毛泽东思想、邓小平理论、“三个代表”重要思想、科学发展观，尤其是习总书记系列重要讲话精神，坚持读原著、学原文、悟原理，做到心明眼亮，始终坚守理想信念，坚持正确方向，坚定四个自信，努力领会马克思主义基本原理和贯穿其中的立场、观点、方法，用科学的理论武装头脑、指导实践、推动工作，努力做到学而信、学而用、学而行。</w:t>
      </w:r>
    </w:p>
    <w:p>
      <w:pPr>
        <w:ind w:left="0" w:right="0" w:firstLine="560"/>
        <w:spacing w:before="450" w:after="450" w:line="312" w:lineRule="auto"/>
      </w:pPr>
      <w:r>
        <w:rPr>
          <w:rFonts w:ascii="宋体" w:hAnsi="宋体" w:eastAsia="宋体" w:cs="宋体"/>
          <w:color w:val="000"/>
          <w:sz w:val="28"/>
          <w:szCs w:val="28"/>
        </w:rPr>
        <w:t xml:space="preserve">　　在进入xx学校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 入党志愿书2025最新版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幼儿教师入党志愿书</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　　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 入党志愿书2025最新版</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我志愿申请加入中国*，并愿意为党的事业奋斗终身!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坚持无产阶级国际主义，坚持同全世界无产阶级、被压迫民族、被压迫人民、以及一切爱好和平、主持正义的组织和人士的团结，共同反对帝国主义、霸权主义、殖民主义。维护世界和平、促进人类进步。中国*在发展过程中难免有一些缺点错误，但党能正确认识自身错误，经常开展批评和自我批评。中国*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在学习和工作中，我充分地认识到：中国*是中国工人阶级的先锋队，是中国各族人民利益的忠实代表，是中国社会主义事业的领导核心。中国*是伟大、光荣、正确的党。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领导人民在建设高度物质文明的同时建设高度的社会主义精神文明。两手都要抓，两手都要硬。中国*领导人民发展社会主义民主，健全社会主义法制、巩固人民民主专政。中国*坚实行民族区域自治政策，帮助各少数民族地区发展经济文化。中国*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假如组织批准我的申请，我将拥护党的纲领，遵守党的章程、履行党员义务、执行党的决定、严守党的纪律、保守党的秘密，对党忠诚、积极工作，为XX县教育事业献出我的一切;假如党组织批准我的申请，我一定会戒骄戒躁，以党员的标准严格要求自己，自觉学习党的理论，积极工作，在思想和行动上与党中心保持一致，做一名合格的*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2026-09-24T11:16:12+08:00</dcterms:created>
  <dcterms:modified xsi:type="dcterms:W3CDTF">2026-09-24T11:16:12+08:00</dcterms:modified>
</cp:coreProperties>
</file>

<file path=docProps/custom.xml><?xml version="1.0" encoding="utf-8"?>
<Properties xmlns="http://schemas.openxmlformats.org/officeDocument/2006/custom-properties" xmlns:vt="http://schemas.openxmlformats.org/officeDocument/2006/docPropsVTypes"/>
</file>