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【2025年入党积极分子思想汇报1500】2025大学生入党积极分子思想汇报1500字</w:t>
      </w:r>
      <w:bookmarkEnd w:id="1"/>
    </w:p>
    <w:p>
      <w:pPr>
        <w:jc w:val="center"/>
        <w:spacing w:before="0" w:after="450"/>
      </w:pPr>
      <w:r>
        <w:rPr>
          <w:rFonts w:ascii="Arial" w:hAnsi="Arial" w:eastAsia="Arial" w:cs="Arial"/>
          <w:color w:val="999999"/>
          <w:sz w:val="20"/>
          <w:szCs w:val="20"/>
        </w:rPr>
        <w:t xml:space="preserve">来源：网络  作者：紫陌红尘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大学生入党积极分子思想汇报该怎么写呢？朋友，以下是由本站小编为大家精心整理的“2024大学生入党积极分子思想汇报1500字”，仅供参考，欢迎大家阅读，希望能够对大家有所帮助哦。　　2024大学生入党积极分子思想汇报1500字【一】敬爱的...</w:t>
      </w:r>
    </w:p>
    <w:p>
      <w:pPr>
        <w:ind w:left="0" w:right="0" w:firstLine="560"/>
        <w:spacing w:before="450" w:after="450" w:line="312" w:lineRule="auto"/>
      </w:pPr>
      <w:r>
        <w:rPr>
          <w:rFonts w:ascii="宋体" w:hAnsi="宋体" w:eastAsia="宋体" w:cs="宋体"/>
          <w:color w:val="000"/>
          <w:sz w:val="28"/>
          <w:szCs w:val="28"/>
        </w:rPr>
        <w:t xml:space="preserve">　　大学生入党积极分子思想汇报该怎么写呢？朋友，以下是由本站小编为大家精心整理的“2025大学生入党积极分子思想汇报1500字”，仅供参考，欢迎大家阅读，希望能够对大家有所帮助哦。</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也始终以党员的标准要求自己。在组织的关怀和党员的帮助下，我在思想上和实践上都取得了明显的进步，在学习上也获得了一定的成绩，但仍存在着问题与不足，现在向组织汇报一下我这段时间的情况以及今后的努力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　　在递交入党申请书后，在思想汇报中进一步确立了正确的入党动机，之后我不断地加强自己的思想政治修养，使自己在思想觉悟上有了很大的提高。除了自觉地学习马列主义、毛泽东思想、邓小平理论、“三个代表”重要思想和十九大精神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小女孩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取得了很大的进步。在递交入党申请书的时候，我还是一名大一的学生，两年过去了，我在学业上取得了优异的成绩。在过去的两个学年里，我连续两年获得校级奖学金，获得全国大学生英语竞赛三等奖，通过证券从业资格考试4门。并获得了校级专业竞赛奖。我因为在递交入党申请书后方向明确，刻苦用功，所以在学业方面取得了很大的进步。</w:t>
      </w:r>
    </w:p>
    <w:p>
      <w:pPr>
        <w:ind w:left="0" w:right="0" w:firstLine="560"/>
        <w:spacing w:before="450" w:after="450" w:line="312" w:lineRule="auto"/>
      </w:pPr>
      <w:r>
        <w:rPr>
          <w:rFonts w:ascii="宋体" w:hAnsi="宋体" w:eastAsia="宋体" w:cs="宋体"/>
          <w:color w:val="000"/>
          <w:sz w:val="28"/>
          <w:szCs w:val="28"/>
        </w:rPr>
        <w:t xml:space="preserve">　　当然，在取得重大进步的同时，我也看到了自己身上还存在着很多毛病和不足之处。例如我自己属于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w:t>
      </w:r>
    </w:p>
    <w:p>
      <w:pPr>
        <w:ind w:left="0" w:right="0" w:firstLine="560"/>
        <w:spacing w:before="450" w:after="450" w:line="312" w:lineRule="auto"/>
      </w:pPr>
      <w:r>
        <w:rPr>
          <w:rFonts w:ascii="宋体" w:hAnsi="宋体" w:eastAsia="宋体" w:cs="宋体"/>
          <w:color w:val="000"/>
          <w:sz w:val="28"/>
          <w:szCs w:val="28"/>
        </w:rPr>
        <w:t xml:space="preserve">　　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党的十九大精神，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转眼间，我即将进入大学的最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2025大学生入党积极分子思想汇报1500字【二】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三个月的党课培训，我更加深刻地认识到：大学生党员是大学生群体中的先进分子和骨干，在政治思想、意识观念、道德品质、日常言行等方面应体现出先进性，这既是党组织的明确要求，也是我们自己适应时代发展的需要。在三个月时间里，作为入党积极分子，在党组织的关怀培养下，在老师和同学的帮助下，我在思想、学习和生活中有了很大进步与提高，这也激励我在以后的岁月里不断提高与完善自己，让自己成为一名优秀的大学生。</w:t>
      </w:r>
    </w:p>
    <w:p>
      <w:pPr>
        <w:ind w:left="0" w:right="0" w:firstLine="560"/>
        <w:spacing w:before="450" w:after="450" w:line="312" w:lineRule="auto"/>
      </w:pPr>
      <w:r>
        <w:rPr>
          <w:rFonts w:ascii="宋体" w:hAnsi="宋体" w:eastAsia="宋体" w:cs="宋体"/>
          <w:color w:val="000"/>
          <w:sz w:val="28"/>
          <w:szCs w:val="28"/>
        </w:rPr>
        <w:t xml:space="preserve">　　在培训课的学习中，让我深刻的体会到，作为一名大学生入党积极分子，我们不断加强自己的党性修养，坚定自己的立场，时刻不忘记党的宗旨。而作为大学生入党积极分子的我们，更要从现在起就要加强对自己的党性修养的培养，让良好的作风，坚定的意志，成为一种习惯，今后才能担当起建设祖国和服务人民的重要任务。</w:t>
      </w:r>
    </w:p>
    <w:p>
      <w:pPr>
        <w:ind w:left="0" w:right="0" w:firstLine="560"/>
        <w:spacing w:before="450" w:after="450" w:line="312" w:lineRule="auto"/>
      </w:pPr>
      <w:r>
        <w:rPr>
          <w:rFonts w:ascii="宋体" w:hAnsi="宋体" w:eastAsia="宋体" w:cs="宋体"/>
          <w:color w:val="000"/>
          <w:sz w:val="28"/>
          <w:szCs w:val="28"/>
        </w:rPr>
        <w:t xml:space="preserve">　　党性修养的基本内容体现在理论、思想意识、政治、道德、纪律、作风、科学文化修养六个方面，同时也具有与时俱进的特点，在不同的时期对共产党人的要求都不一样。而我们对党性修养的追求永不止步。加强党性修养，首先需要加强对理论知识的学习。理论清醒是政治坚定的前提，理论先进是思想进步的根基。只有具备扎实的理论基础，明确党的思想路线，我们才能进一步提升自己的党员素质。其次是加强道德修养。</w:t>
      </w:r>
    </w:p>
    <w:p>
      <w:pPr>
        <w:ind w:left="0" w:right="0" w:firstLine="560"/>
        <w:spacing w:before="450" w:after="450" w:line="312" w:lineRule="auto"/>
      </w:pPr>
      <w:r>
        <w:rPr>
          <w:rFonts w:ascii="宋体" w:hAnsi="宋体" w:eastAsia="宋体" w:cs="宋体"/>
          <w:color w:val="000"/>
          <w:sz w:val="28"/>
          <w:szCs w:val="28"/>
        </w:rPr>
        <w:t xml:space="preserve">　　所谓＂修身、齐家、治国、平天下＂，加强自身修养的建设，是实现理想和目标的根基。道德是立身之本，是成才自己。所以，道德修养不仅关系到我们个人的未来发展，也关系到党和国家的发展。党性修养，最重要的就是进行思想意识的改造。思想意识的改造才是本质的改造，加强思想思想意识的修养，是党员修养的核心问题。加强思想修养，必须要坚定党的理想信念，解决好世界观，人生观，价值观＂三观＂问题。</w:t>
      </w:r>
    </w:p>
    <w:p>
      <w:pPr>
        <w:ind w:left="0" w:right="0" w:firstLine="560"/>
        <w:spacing w:before="450" w:after="450" w:line="312" w:lineRule="auto"/>
      </w:pPr>
      <w:r>
        <w:rPr>
          <w:rFonts w:ascii="宋体" w:hAnsi="宋体" w:eastAsia="宋体" w:cs="宋体"/>
          <w:color w:val="000"/>
          <w:sz w:val="28"/>
          <w:szCs w:val="28"/>
        </w:rPr>
        <w:t xml:space="preserve">　　最后，我们还要加强自己的政治素养。讲政治是实现党的基本理论和基本路线的要求，是共产党员进行思想意识修养的体现。一个人政治上的堕落往往是从生活上打破缺口的，所以，在平常的生活中，我们就要养成良好的作风和严谨的工作态度，处处严格要求自己。党性修养，需要一点一点积累。需要我们通过不断的实践去获得，同时也让我们实现作为一名共产党员的人生价值。</w:t>
      </w:r>
    </w:p>
    <w:p>
      <w:pPr>
        <w:ind w:left="0" w:right="0" w:firstLine="560"/>
        <w:spacing w:before="450" w:after="450" w:line="312" w:lineRule="auto"/>
      </w:pPr>
      <w:r>
        <w:rPr>
          <w:rFonts w:ascii="宋体" w:hAnsi="宋体" w:eastAsia="宋体" w:cs="宋体"/>
          <w:color w:val="000"/>
          <w:sz w:val="28"/>
          <w:szCs w:val="28"/>
        </w:rPr>
        <w:t xml:space="preserve">　　第一，要提高自己的学习能力。众所周知，目前大学生是我国社会文化阶层中的较高层次，因此大学生入党积极分子的专业知识一定要过硬，这就要求大学生入党积极分子勤奋刻苦，善于合理利用学习时间，在学习中起表率作用，有端正的学习态度。同时，要能和大家共同进步，经常交流学习经验，不保留，乐于帮助后进的同学。另外，大学生应该在知识的摄取方面有一定的宽度和深度，就是要在学好专业知识的同时还要注意个人文化修养的培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　　与此同时，我们也应该学好理论，提高素质，在政治上带动同学进步。 强化政治意识，坚定理想信念，努力提高先进性素质，不断提高自己的马克思主义理论水平，担重任先得强自身，讲先进须有高素质。 所以，大学生入党积极分子要加强理论修养，始终坚持理论联系实际，学以致用，提高马克思主义理论水平，提高解决实际问题的能力，继续解决从思想上入党的问题。一个党员就是一面旗帜，在现阶段，作为大学生入党积极分子，要有社会责任感。因此，作为大学生入党积极分子，应当关注时事，带头参加改革开放和社会主义现代建设，带动周围的同学团结合作，在工作、学习和社会生活中切实能够起到先锋模范作用。</w:t>
      </w:r>
    </w:p>
    <w:p>
      <w:pPr>
        <w:ind w:left="0" w:right="0" w:firstLine="560"/>
        <w:spacing w:before="450" w:after="450" w:line="312" w:lineRule="auto"/>
      </w:pPr>
      <w:r>
        <w:rPr>
          <w:rFonts w:ascii="宋体" w:hAnsi="宋体" w:eastAsia="宋体" w:cs="宋体"/>
          <w:color w:val="000"/>
          <w:sz w:val="28"/>
          <w:szCs w:val="28"/>
        </w:rPr>
        <w:t xml:space="preserve">　　第二，要加强党性修养，要学会用自己的头脑来思考问题。要阅读马列原著，毛泽东选集和共产党理论以培养自己的党性修养。</w:t>
      </w:r>
    </w:p>
    <w:p>
      <w:pPr>
        <w:ind w:left="0" w:right="0" w:firstLine="560"/>
        <w:spacing w:before="450" w:after="450" w:line="312" w:lineRule="auto"/>
      </w:pPr>
      <w:r>
        <w:rPr>
          <w:rFonts w:ascii="宋体" w:hAnsi="宋体" w:eastAsia="宋体" w:cs="宋体"/>
          <w:color w:val="000"/>
          <w:sz w:val="28"/>
          <w:szCs w:val="28"/>
        </w:rPr>
        <w:t xml:space="preserve">　　第三，大学生入党积极分子要用自己的行动和工作影响、带动同学们共同前进。</w:t>
      </w:r>
    </w:p>
    <w:p>
      <w:pPr>
        <w:ind w:left="0" w:right="0" w:firstLine="560"/>
        <w:spacing w:before="450" w:after="450" w:line="312" w:lineRule="auto"/>
      </w:pPr>
      <w:r>
        <w:rPr>
          <w:rFonts w:ascii="宋体" w:hAnsi="宋体" w:eastAsia="宋体" w:cs="宋体"/>
          <w:color w:val="000"/>
          <w:sz w:val="28"/>
          <w:szCs w:val="28"/>
        </w:rPr>
        <w:t xml:space="preserve">　　第四，密切联系群众，力当生活榜样</w:t>
      </w:r>
    </w:p>
    <w:p>
      <w:pPr>
        <w:ind w:left="0" w:right="0" w:firstLine="560"/>
        <w:spacing w:before="450" w:after="450" w:line="312" w:lineRule="auto"/>
      </w:pPr>
      <w:r>
        <w:rPr>
          <w:rFonts w:ascii="宋体" w:hAnsi="宋体" w:eastAsia="宋体" w:cs="宋体"/>
          <w:color w:val="000"/>
          <w:sz w:val="28"/>
          <w:szCs w:val="28"/>
        </w:rPr>
        <w:t xml:space="preserve">　　大学生入党积极分子要密切联系群众，充分发挥桥梁纽带作用，要热爱和关心集体，顾全大局，树立榜样作用，带动同学共同建设好集体，增强集体的凝聚力。既要与同学搞好关系，又要帮助同学解决在学习、思想和政治上的问题，与同学共勉，共同进步。</w:t>
      </w:r>
    </w:p>
    <w:p>
      <w:pPr>
        <w:ind w:left="0" w:right="0" w:firstLine="560"/>
        <w:spacing w:before="450" w:after="450" w:line="312" w:lineRule="auto"/>
      </w:pPr>
      <w:r>
        <w:rPr>
          <w:rFonts w:ascii="宋体" w:hAnsi="宋体" w:eastAsia="宋体" w:cs="宋体"/>
          <w:color w:val="000"/>
          <w:sz w:val="28"/>
          <w:szCs w:val="28"/>
        </w:rPr>
        <w:t xml:space="preserve">　　大学期间，对于大学生来说，是非常宝贵而美好的一段时光。在这几年中，同学们朝夕相处，所以，大学生入党积极分子尤其应重视在生活中发挥其先锋模范作用。大学生入党积极分子应当注意和同学们保持良好的关系，通过平时生活中的点点滴滴，融洽与同学的感情。此外，大学生入党积极分子还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　　综上所述，我们作为当代的在校大学生入党积极分子发挥先锋模范作用，就要从自身抓起，从小事做起，刻苦学习，全心全意为同学服务，敢于进行批评和自我批评，在不断地学习中完善自我。作为一名大学生入党积极分子，我应严格要求自己与党同步，按党的要求，积极投入到先进性教育活动之中，在学习教育中，提高思想认识，不断加强自己的党性修养，以实际行动发挥党员应发挥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这大半年的的大学生活里，我从对大学生活的一无所知到有所了解，再到熟悉；从对党的知之甚少到充满希望和信心，这个过程是因为我不断接受老师、学校和党组织的谆谆教诲与指引。我一定会继续努力学习党的有关知识，认真领会党的精髓。</w:t>
      </w:r>
    </w:p>
    <w:p>
      <w:pPr>
        <w:ind w:left="0" w:right="0" w:firstLine="560"/>
        <w:spacing w:before="450" w:after="450" w:line="312" w:lineRule="auto"/>
      </w:pPr>
      <w:r>
        <w:rPr>
          <w:rFonts w:ascii="宋体" w:hAnsi="宋体" w:eastAsia="宋体" w:cs="宋体"/>
          <w:color w:val="000"/>
          <w:sz w:val="28"/>
          <w:szCs w:val="28"/>
        </w:rPr>
        <w:t xml:space="preserve">　　首先，我觉得，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作为一名在校的大学生，尤其是一名入党积极分子，应该积极的在思想，本领，作风上找差距，争取能够早日达到一名合格党员所要求的标准。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于稳固的理论基石。特别是通过党组织的培养教育，党的章程的学习以及参加党内各项活动，使我坚定了共产主义信念，加深了对党的认识，增强了自己的党性，从而进一步认识到如何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不断的理论学习中，提高理论修养，并联系自己思想、工作实际，不断改造自己的主观世界，加强我思想的先进性。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以一名党员的身份严格要求自己，在同学中起到带头表率作用。要多关心同学，遇事要多思考。.在性格方面，要学会接受别人对你的批评，争取尽快改正不足与缺点。我尽可能将真正的自己展现出来。因为诚实、率真也是一名优秀党员的基本素质之一。除此之外，我们还必须主动靠拢党组织，同党员交流思想，争取党组织。党员对自己的教育和帮助。端正入党动机不只是入党前一时的事情，还包括人党后一辈子的事情。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2026-08-10T16:20:17+08:00</dcterms:created>
  <dcterms:modified xsi:type="dcterms:W3CDTF">2026-08-10T16:20:17+08:00</dcterms:modified>
</cp:coreProperties>
</file>

<file path=docProps/custom.xml><?xml version="1.0" encoding="utf-8"?>
<Properties xmlns="http://schemas.openxmlformats.org/officeDocument/2006/custom-properties" xmlns:vt="http://schemas.openxmlformats.org/officeDocument/2006/docPropsVTypes"/>
</file>