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疫情期间入党志愿书范文</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中国共产党是中国工人阶级的先锋队，是中国各族人民利益的忠实代表，是中国社会主义事业的领导核心。下面是本站为大家整理的疫情期间入党志愿书范文，供大家参考。　　疫情期间入党志愿书范文　　敬爱的党组织：　　我志愿加入中国共产党，我之所以要加入中国...</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中国共产党是中国工人阶级的先锋队，是中国各族人民利益的忠实代表，是中国社会主义事业的领导核心。下面是本站为大家整理的疫情期间入党志愿书范文，供大家参考。[_TAG_h2]　　疫情期间入党志愿书范文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之所以要加入中国共产党，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历史以铁的事实证明了\"没有共产党就没有新中国\"这一真理。中国共产党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她的诞生立即使中国革命的面目焕然一新。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在新民主主义革命中，党领导全国各族人民，在毛泽东思想指引下，经过长期的反对帝国主义、封建主义、官僚资本主义的革命斗争，取得了胜利，建立了人民民主专政的中华人民共和国。国力不断增强，人民的生活水平不断提高。《共产党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建设实践证明，中国只有在中国共产党的领导下，才能走向繁荣富强。没有中国共产党的领导，中国人民就不可能摆脱受奴役的命运，成为国家的主人。建国后，我国顺利地进行了社会主义改造，确立了社会主义制度，社会主义的经济、政治和文化得到了很大的发展。十一届三中全会以来，在邓小平理论的指导下，在中国共产党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总之没有中国共产党的正确领导就没有中国革命的胜利。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时刻记得自己还是一名学生，业余时间学习党的知识。经常学习党的理论认识，在实际行动上，积极与党中央保持一致，积极参加团的各项活动时刻争做一名优秀大学生。在不断追求思想进步的同时共产党员必须精通自身的业务，这样才能在群众中起到良好的模范带头作用，作为一名共产党员，必须坚定地信仰马克思主义。中国共产党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　　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并通过制定正确的路线目标政策，为实现国家和人民的根本利益而不学懈习奋斗。中国共产党以实现共产主义的社会制度为最终目标。我们党以马列主义，毛泽东思想和邓小平理论为指导思想。</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代表的中国共产党人，_把马列主义基本原理同中国革命的详细实践结合起来创立的。毛泽东思想是马列主义在中国的运用和发展，是被实践证实了的关于中国革命和建造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共产党就没有新中国，没有中国共产党的领导，中国人民就不弄挣脱受奴役的命运，成为国家的主人。尽管我们党在前进的道路上碰到过曲折，但党用她自身的力量纠正了错误。改革开放三十年来，在中国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在中华民族到了危难的时候,处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生在农村(普通的社区)，我看到了我们的祖国在中国共产党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我虽是一名普通的群众，但是我热爱我们的祖国,热爱我们的党。</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一切!我果断拥护中国共产党，遵守中国的法律法规，认真贯彻实施党的基本路线和各项目标政策。认真学习马克思列宁主义，毛泽东思想，邓小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支持以胡_为总书记领导的中国共产党。在社会中保持党和人民利益高于一切，个人利益听从党和人民的利益，多做贡献。要是党接受我的请求,我会用党员的标准要求自己，自觉接受党员和群众的帮助和监督。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我们的祖国中国工人阶级的先锋队，是中国各族人民利益的忠实代表，是中国社会主义事业的领导核心。她集中了工人阶级和其他劳动人民中最有觉悟、秀的代表。中国共产党用马克思列宁主义、毛泽东思想、邓__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_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_届四中全会以来，中国共产党在建设中国特色社会主义的实践中，积累了治党治国新的宝贵经验，形成了“三个代表”重要思想;_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这种愿望不是我一时冲动，而是发自内心深处的一种执著与崇高的信念，因为在我小的时候就学习过许多革命英雄事迹，就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2026-10-06T13:58:19+08:00</dcterms:created>
  <dcterms:modified xsi:type="dcterms:W3CDTF">2026-10-06T13:58:19+08:00</dcterms:modified>
</cp:coreProperties>
</file>

<file path=docProps/custom.xml><?xml version="1.0" encoding="utf-8"?>
<Properties xmlns="http://schemas.openxmlformats.org/officeDocument/2006/custom-properties" xmlns:vt="http://schemas.openxmlformats.org/officeDocument/2006/docPropsVTypes"/>
</file>