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入党积极分子自传书-入党申请</w:t>
      </w:r>
      <w:bookmarkEnd w:id="1"/>
    </w:p>
    <w:p>
      <w:pPr>
        <w:jc w:val="center"/>
        <w:spacing w:before="0" w:after="450"/>
      </w:pPr>
      <w:r>
        <w:rPr>
          <w:rFonts w:ascii="Arial" w:hAnsi="Arial" w:eastAsia="Arial" w:cs="Arial"/>
          <w:color w:val="999999"/>
          <w:sz w:val="20"/>
          <w:szCs w:val="20"/>
        </w:rPr>
        <w:t xml:space="preserve">来源：网络  作者：梦里花开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本人xxx，性别男，汉族人，19xx年x月x日出生，籍贯xx省xx市，本科在读，干部家庭出身，本人现在为共青团员，现就读于xx财经大学xx系。家庭成员父亲xxx，xx市xx公司业务员;母亲xx，xx广播电视大学教育工作者，共产党员。从我...</w:t>
      </w:r>
    </w:p>
    <w:p>
      <w:pPr>
        <w:ind w:left="0" w:right="0" w:firstLine="560"/>
        <w:spacing w:before="450" w:after="450" w:line="312" w:lineRule="auto"/>
      </w:pPr>
      <w:r>
        <w:rPr>
          <w:rFonts w:ascii="宋体" w:hAnsi="宋体" w:eastAsia="宋体" w:cs="宋体"/>
          <w:color w:val="000"/>
          <w:sz w:val="28"/>
          <w:szCs w:val="28"/>
        </w:rPr>
        <w:t xml:space="preserve">　　本人xxx，性别男，汉族人，19xx年x月x日出生，籍贯xx省xx市，本科在读，干部家庭出身，本人现在为共青团员，现就读于xx财经大学xx系。家庭成员父亲xxx，xx市xx公司业务员;母亲xx，xx广播电视大学教育工作者，共产党员。</w:t>
      </w:r>
    </w:p>
    <w:p>
      <w:pPr>
        <w:ind w:left="0" w:right="0" w:firstLine="560"/>
        <w:spacing w:before="450" w:after="450" w:line="312" w:lineRule="auto"/>
      </w:pPr>
      <w:r>
        <w:rPr>
          <w:rFonts w:ascii="宋体" w:hAnsi="宋体" w:eastAsia="宋体" w:cs="宋体"/>
          <w:color w:val="000"/>
          <w:sz w:val="28"/>
          <w:szCs w:val="28"/>
        </w:rPr>
        <w:t xml:space="preserve">　　从我出生的那一天起，“中国共产党”这个光荣的名称就在我生命中被无数次提起。年幼时，我的母亲还是广播电台的工作人员，在我模糊的记忆里，母亲的播音稿中经常出现“共产党员”“共产党”等词语，虽然那时的我还不明白那些词句的意思，但是我却能从母亲播报那些稿件的语气中感觉到，那一定是一个伟大的组织，一个光荣的人群。而来自我外公这名老党员、老革命口中的历史故事，则一次次让我认识到，在那个腥风血雨的年代，共产党是何等英明，共产党员是何等勇敢，那些故事中的英雄党员也成了我儿时的偶像，王成、雷锋、董存瑞……这一个个鲜活的名字构成了我童年时对党的全部印象。</w:t>
      </w:r>
    </w:p>
    <w:p>
      <w:pPr>
        <w:ind w:left="0" w:right="0" w:firstLine="560"/>
        <w:spacing w:before="450" w:after="450" w:line="312" w:lineRule="auto"/>
      </w:pPr>
      <w:r>
        <w:rPr>
          <w:rFonts w:ascii="宋体" w:hAnsi="宋体" w:eastAsia="宋体" w:cs="宋体"/>
          <w:color w:val="000"/>
          <w:sz w:val="28"/>
          <w:szCs w:val="28"/>
        </w:rPr>
        <w:t xml:space="preserve">　　19xx年9月我进入了xx市江滨小学，从此开始了我的学习生涯，并在小学二年级首批光荣地加入了中国少年先锋队。那时候，有一句誓言经常让年纪尚幼的我热血沸腾，虽然那时我对那句话的理解还不甚深刻，可是高声喊出来时的激昂之情却总是让我无比自豪——“准备着，为共产主义事业奋斗终生!”“时刻准备着!”这一句“时刻准备着”我总是用尽全力喊出来，在那一瞬间，我稚嫩的肩头仿佛也感受到即将担起的重任。进入小学后，我用心学习各科知识，并积极参加各级单位组织的活动。在小学阶段，我连续六年担任班长，连续六年被分别评为校级、区级、市级三好学生，优秀少先队员、并担任校大队委、大队长。</w:t>
      </w:r>
    </w:p>
    <w:p>
      <w:pPr>
        <w:ind w:left="0" w:right="0" w:firstLine="560"/>
        <w:spacing w:before="450" w:after="450" w:line="312" w:lineRule="auto"/>
      </w:pPr>
      <w:r>
        <w:rPr>
          <w:rFonts w:ascii="宋体" w:hAnsi="宋体" w:eastAsia="宋体" w:cs="宋体"/>
          <w:color w:val="000"/>
          <w:sz w:val="28"/>
          <w:szCs w:val="28"/>
        </w:rPr>
        <w:t xml:space="preserve">　　20xx年6月，我被评为优秀毕业生，并在随后的全市初考入学考试中以总分第九名的优异成绩考入省级重点中学xx一中。在初中一年级的下学期，我迎来了人生的另一次重要的跨越，站在鲜艳的团旗下，我成为初中阶段首批加入中国共产主义青年团的学生之一。在这个供广大青年在实践中学习共产主义的学校里，我认识到中国共产党是中国工人阶级的先锋队，是中国各族人发利益的忠实代表，是中国社会主义事业的领导核心。目睹着党领导全国人民迎来一次又一次胜利，我度过了我的初中阶段。在初中阶段，我同样连续三年担任班长，团支部书记，连续三年被评为优秀学生干部。</w:t>
      </w:r>
    </w:p>
    <w:p>
      <w:pPr>
        <w:ind w:left="0" w:right="0" w:firstLine="560"/>
        <w:spacing w:before="450" w:after="450" w:line="312" w:lineRule="auto"/>
      </w:pPr>
      <w:r>
        <w:rPr>
          <w:rFonts w:ascii="宋体" w:hAnsi="宋体" w:eastAsia="宋体" w:cs="宋体"/>
          <w:color w:val="000"/>
          <w:sz w:val="28"/>
          <w:szCs w:val="28"/>
        </w:rPr>
        <w:t xml:space="preserve">　　20xx年7月，我顺利考入xx一中高中部。面临着高考的沉重压力，我在学习之外仍然坚持阅读了大量与党有关的书籍，在高中的研究性学习中我选择了与党史有关的课题进行研究，也就是在这个时候，我萌生了加入中国共产党，作一名光荣的共产党员的念头，于是我首次向党组织递交了入党申请书。就在我即将参加高考的时候，中华民族再一次迎来了挑战，而我则又一次有机会见证中国共产党在国家民族危难时期所发挥出的强有力的领导能力和决策能力。伴随着这股昂扬的斗志，我走过了我的高中阶段，在这个时期里我一直担任班长，连续三年多次被学校、校团委、南平市教育委员会评为“三好学生”“优秀学生干部”、“十佳学生”、“优秀共青团干部”、“优秀团支部书记”。</w:t>
      </w:r>
    </w:p>
    <w:p>
      <w:pPr>
        <w:ind w:left="0" w:right="0" w:firstLine="560"/>
        <w:spacing w:before="450" w:after="450" w:line="312" w:lineRule="auto"/>
      </w:pPr>
      <w:r>
        <w:rPr>
          <w:rFonts w:ascii="宋体" w:hAnsi="宋体" w:eastAsia="宋体" w:cs="宋体"/>
          <w:color w:val="000"/>
          <w:sz w:val="28"/>
          <w:szCs w:val="28"/>
        </w:rPr>
        <w:t xml:space="preserve">　　高考结束后，我进入xx财经大学法学系学习经济法。大一时我参加了党校的学习，进一步学习了党的相关知识。在党校的学习中，我从另外一个角度更加深刻地认识到党的性质，十六大提出的“三个代表”思想——代表中国先进生产力的发展要求，代表中国先进文化的前进方向，代表中国最广大人民的根本利益——具有强烈的时代特色，准确地反映了中国共产党的根本性质。它切合我们党的历史发展和现实状况，符合时代要求，有利于我们党始终坚持工人阶级先锋队的性质，增强党的阶级基础，有利于拓展党的工作的覆盖面，扩大党的群众基础，有利于全党同志更加深刻地认识和落实党所肩负的历史责任，团结和带领全国各族人民万众一心地建设中国特色社会主义。以xx同志为核心的第三代领导集体顺应时代潮流，结合中国发展的实际，以科学严谨的态度提出了“三个代表”的重要思想。“三个代表”是中国共产党在理论上的又一次发展和创新，他继承了马克思列宁主义、毛思想、邓理论的科学精神，又坚持了与时俱进和改革创新的精神，适应了时代的发展。“三个代表”重要思想，是在新的历史条件下对马列主义、毛思想和邓理论的继承和发展，在马克思主义发展史上具有里程碑意义。它是中国共产党在新世纪领导全国人民实现中华民族伟大复兴的强大思想武器和行动指南。88年奋斗的历史证明，中国共产党能够担负起实现中华民族伟大复兴的神圣使命。中国共产党的88年历史，既是一部逐步探索和忠实实践“三个代表”的历史，也是为实现中华民族的伟大复兴奋斗不息的历史，两者之间存在着历史的和逻辑的内在联系。中国共产党始终以工人阶级作为自己的阶级基础，始终把马克思主义写在自己的旗帜上，始终把中国人民的根本利益放在首位。坚持和实践“三个代表”是实现中华民族伟大复兴的根本保证，而实现中华民族的伟大复兴是“三个代表”的最终落脚点———中国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回顾走过的道路，不论是童年还是青年时期，我都是在党的关怀培养下学习、生活、成长的。从开始对党有朴素的感情到今天对党有了深刻的认识，都是党组织培养教育的结果。我深信入党是一个长期的过程，要真正入党关键是思想上要入党，要以自己的实际行动做一名真正的党员。我觉得我对党的认识是一个逐步加深的过程，从小时候那种朦胧的憧憬，到少年时那种无比的渴望与崇敬，通过党校的学习，我才真正对中国共产党有了比较深刻的认识。中国共产党是中国的执政党，要带领全国各族人民建设社会主义，这就要求共产党人要有勇挑重担的气魄，要有开拓创新的精神，肩负着历史所赋予的神圣使命，克服重重困难，把中国的社会主义事业推向一个又一个新的高潮!我们年轻的一代是祖国未来的建设者，是共产主义事业的接班人，必将牢记自己的使命，脚踏实地，全面发展综合素质，不断提高思想道德修养，始终保持先进性，与时俱进，为中华民族的伟大复兴奉献自己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2026-10-06T12:55:02+08:00</dcterms:created>
  <dcterms:modified xsi:type="dcterms:W3CDTF">2026-10-06T12:55:02+08:00</dcterms:modified>
</cp:coreProperties>
</file>

<file path=docProps/custom.xml><?xml version="1.0" encoding="utf-8"?>
<Properties xmlns="http://schemas.openxmlformats.org/officeDocument/2006/custom-properties" xmlns:vt="http://schemas.openxmlformats.org/officeDocument/2006/docPropsVTypes"/>
</file>