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【大学生2025年第三季度思想汇报】大学生入党积极分子第三季度思想汇报2025</w:t>
      </w:r>
      <w:bookmarkEnd w:id="1"/>
    </w:p>
    <w:p>
      <w:pPr>
        <w:jc w:val="center"/>
        <w:spacing w:before="0" w:after="450"/>
      </w:pPr>
      <w:r>
        <w:rPr>
          <w:rFonts w:ascii="Arial" w:hAnsi="Arial" w:eastAsia="Arial" w:cs="Arial"/>
          <w:color w:val="999999"/>
          <w:sz w:val="20"/>
          <w:szCs w:val="20"/>
        </w:rPr>
        <w:t xml:space="preserve">来源：网络  作者：平静如水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在不知不觉中，我们即将迎来第三季度。朋友，以下是由本站小编为大家精心整理的“大学生入党积极分子第三季度思想汇报2024”，仅供参考，欢迎大家阅读。更多大学生入党积极分子思想汇报在本站，敬请大家关注。　　大学生入党积极分子第三季度思想汇报...</w:t>
      </w:r>
    </w:p>
    <w:p>
      <w:pPr>
        <w:ind w:left="0" w:right="0" w:firstLine="560"/>
        <w:spacing w:before="450" w:after="450" w:line="312" w:lineRule="auto"/>
      </w:pPr>
      <w:r>
        <w:rPr>
          <w:rFonts w:ascii="宋体" w:hAnsi="宋体" w:eastAsia="宋体" w:cs="宋体"/>
          <w:color w:val="000"/>
          <w:sz w:val="28"/>
          <w:szCs w:val="28"/>
        </w:rPr>
        <w:t xml:space="preserve">　　在不知不觉中，我们即将迎来第三季度。朋友，以下是由本站小编为大家精心整理的“大学生入党积极分子第三季度思想汇报2025”，仅供参考，欢迎大家阅读。更多大学生入党积极分子思想汇报在本站，敬请大家关注。</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大学生入党积极分子第三季度思想汇报2025【一】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光阴似箭，转眼已是第三季度了，我已经跨入了大三，我坚持不断学习理论知识，总结工作经验，培养自己的思想修养，努力提高综合素质，完成了很多工作，在这里向党组织把自己第三季度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大学生入党积极分子第三季度思想汇报2025【二】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正确理想航灯，才不全于使自己人生轨迹偏航，才不全于造成遗憾终生的错误。而作为积极分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入党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福。可是做出这样选择不是盲目的，必须有正确的方向的知道。争取加入中国共产党，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最好，但一定会尽自己最大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大学生入党积极分子第三季度思想汇报2025【三】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炎炎的夏日已经度过了，即将迎来新的一学期。而我现在已经踏入了大二，自己的所扮演的角色也在随时光的推移中多了一个。现在我作为一名入党积极分子，同时也在校作为学长，更应该要在以后的学习生活中尽职尽责的为学弟学妹们做好学习、生活等方面的好榜样。上次向组织汇报思想已经是三个月前了，今天向党组织汇报一下第三季度思想情况如下：</w:t>
      </w:r>
    </w:p>
    <w:p>
      <w:pPr>
        <w:ind w:left="0" w:right="0" w:firstLine="560"/>
        <w:spacing w:before="450" w:after="450" w:line="312" w:lineRule="auto"/>
      </w:pPr>
      <w:r>
        <w:rPr>
          <w:rFonts w:ascii="宋体" w:hAnsi="宋体" w:eastAsia="宋体" w:cs="宋体"/>
          <w:color w:val="000"/>
          <w:sz w:val="28"/>
          <w:szCs w:val="28"/>
        </w:rPr>
        <w:t xml:space="preserve">　　暑假我是在打工中度过的。暑期虽然只有短短的两个月，但是在这段时间里，我体会到了工的辛苦，懂得了理论与实践相结合的重要性。</w:t>
      </w:r>
    </w:p>
    <w:p>
      <w:pPr>
        <w:ind w:left="0" w:right="0" w:firstLine="560"/>
        <w:spacing w:before="450" w:after="450" w:line="312" w:lineRule="auto"/>
      </w:pPr>
      <w:r>
        <w:rPr>
          <w:rFonts w:ascii="宋体" w:hAnsi="宋体" w:eastAsia="宋体" w:cs="宋体"/>
          <w:color w:val="000"/>
          <w:sz w:val="28"/>
          <w:szCs w:val="28"/>
        </w:rPr>
        <w:t xml:space="preserve">　　通过这短短的xx天，我逐步了解了社会，开阔了视野，增长了才干，增强了我的社会责任感和使命感并在社会实践活动中认清了自己的位置，发现了自己的不足，正所谓“万事开头难”在打工过程中作为初试者我也碰到不少的困难，一开始，对自己手工艺期望很高，经过多次面试的失败，我总结了自己失败的原因。主要有两个方面。一方面是自己眼高手低，自己根本自身素质没有达到一定的水平，另一方面是自己没有给自己一个很好的定位，没有找准自己的位置。在接下来的日子里我做的东西越来越好！并且，在打工中，我还切身体会到了知识的重要性。这增强了我努力学习的信心和毅力。此次社会实践我感触只有自己不断克服困难才会成功，做事要认真踏实。假如我不去认认真真地做一遍，就发现不了自己的不足。学习也一样 “一分耕耘，一分收获。”只有自己体验了才会知道。自己付出了多少，就得到多少回报。只有认真做了，才能有所得。 社会总是不同于学校的，学校中的那份纯真，学校中那份轻松的气氛，在社会上是不存在的，在学校中，我们所接触的人和事都是那么单纯、那么简单，在学校中，我们除了学习没有多少事情需要去做，生活的轻松而且自在，但在工作单位，就不是那么简单了，我们要做的事情是那么多，那么繁碎，然而，没有人会告诉你，你要做什么，你要怎么做，只能凭自觉去做，要做好，做的认真漂亮，要把最简单的事情以最认真的态度去做，也只有这样，我们才能得到别人不一样的评价，我们才能有一个漂亮的开头，同时，我们也会发现自己的不足，才能向别人学习更丰富的知识，才能学习别人为人处事的方法，才能高自己的能力。</w:t>
      </w:r>
    </w:p>
    <w:p>
      <w:pPr>
        <w:ind w:left="0" w:right="0" w:firstLine="560"/>
        <w:spacing w:before="450" w:after="450" w:line="312" w:lineRule="auto"/>
      </w:pPr>
      <w:r>
        <w:rPr>
          <w:rFonts w:ascii="宋体" w:hAnsi="宋体" w:eastAsia="宋体" w:cs="宋体"/>
          <w:color w:val="000"/>
          <w:sz w:val="28"/>
          <w:szCs w:val="28"/>
        </w:rPr>
        <w:t xml:space="preserve">　　我认为大学生应该参加社会实践活动走向社会，到社会的大课堂上去见识世面、施展才华、增长才干、磨练意志！社会可以说是一所能锻炼人的综合性大学，我们只有正确的引导深入社会，了解社会，服务于社会，投身到社会实践中去，才能使我们发现自身的不足，为今后走出校门，踏进社会创造良好的条件；才能使我们学有所用，在实践中成才，在服务中成长，并有效的为社会服务，体现大学生的自身价值。作为大学生，我们要了解社会，深入基层，深刻地学习党和国家的方针政策，学习贯彻落实科学发展观，为促进我国国民经济的发展和中华民族的伟大复兴作出应有的贡献。</w:t>
      </w:r>
    </w:p>
    <w:p>
      <w:pPr>
        <w:ind w:left="0" w:right="0" w:firstLine="560"/>
        <w:spacing w:before="450" w:after="450" w:line="312" w:lineRule="auto"/>
      </w:pPr>
      <w:r>
        <w:rPr>
          <w:rFonts w:ascii="宋体" w:hAnsi="宋体" w:eastAsia="宋体" w:cs="宋体"/>
          <w:color w:val="000"/>
          <w:sz w:val="28"/>
          <w:szCs w:val="28"/>
        </w:rPr>
        <w:t xml:space="preserve">　　作为一名当代大学生、一名积极向党组织靠拢的大学生，接下来的大学生活中，我会把敢于吃苦、勇于奋斗的精神落实到日常的学习生活和工作中。</w:t>
      </w:r>
    </w:p>
    <w:p>
      <w:pPr>
        <w:ind w:left="0" w:right="0" w:firstLine="560"/>
        <w:spacing w:before="450" w:after="450" w:line="312" w:lineRule="auto"/>
      </w:pPr>
      <w:r>
        <w:rPr>
          <w:rFonts w:ascii="宋体" w:hAnsi="宋体" w:eastAsia="宋体" w:cs="宋体"/>
          <w:color w:val="000"/>
          <w:sz w:val="28"/>
          <w:szCs w:val="28"/>
        </w:rPr>
        <w:t xml:space="preserve">　　在学习上，刻苦钻研、不畏艰难地学习理论和业知识，不断提高思想道德和专业知识水平；在生活上，艰苦朴素、勤俭节约，抵制和反对铺张奢华的思想和生活作风；在工作上，奋发图强，不怕苦难，不避艰险，努力完成各项工作。继续向伟大的党组织靠拢，努力向成为一名优秀的共产党员进发！以上是我这段时间思想上的汇报，恳请党组织批评改正，在今后的工作中继续帮助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大学生入党积极分子第三季度思想汇报2025【四】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第三季度的思想、学习和工作情况作一简要的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毛泽东思想、邓小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2026-11-01T04:56:20+08:00</dcterms:created>
  <dcterms:modified xsi:type="dcterms:W3CDTF">2026-11-01T04:56:20+08:00</dcterms:modified>
</cp:coreProperties>
</file>

<file path=docProps/custom.xml><?xml version="1.0" encoding="utf-8"?>
<Properties xmlns="http://schemas.openxmlformats.org/officeDocument/2006/custom-properties" xmlns:vt="http://schemas.openxmlformats.org/officeDocument/2006/docPropsVTypes"/>
</file>