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2025年大学生入党申请书-入党申请</w:t>
      </w:r>
      <w:bookmarkEnd w:id="1"/>
    </w:p>
    <w:p>
      <w:pPr>
        <w:jc w:val="center"/>
        <w:spacing w:before="0" w:after="450"/>
      </w:pPr>
      <w:r>
        <w:rPr>
          <w:rFonts w:ascii="Arial" w:hAnsi="Arial" w:eastAsia="Arial" w:cs="Arial"/>
          <w:color w:val="999999"/>
          <w:sz w:val="20"/>
          <w:szCs w:val="20"/>
        </w:rPr>
        <w:t xml:space="preserve">来源：网络  作者：眉眼如画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今天我怀着十分激动的心情，郑重地向党组织提出：我志愿加进中国***。这句话在我心中久久埋躲，也是我长久以来的向往和追求。我之所以要加进中国***，是由于中国***是有着光荣历史的党，是使亿万中国人在世界眼前站起来的党，是带领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出：我志愿加进中国***。这句话在我心中久久埋躲，也是我长久以来的向往和追求。我之所以要加进中国***，是由于中国***是有着光荣历史的党，是使亿万中国人在世界眼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我从小就受到家庭的熏陶而对党布满了热爱，加进党组织，是我很多年的夙愿。我深深的理解：从我们党成立的那一天起，有多少***人为了祖国和人民的利益而献出了宝贵的生命，无数的革命英雄和义士为我们建立了新中国，新中国成立后，又有多少***人为了祖国和人民默默的奉献着自己的一切，江姐、雷锋、焦裕禄、孔繁森……不一而足，他们是当代的楷模，是我们青年学习的榜样。我发现他们以及身边很多深受我尊敬的人都有一个共同的名字——“***员”;我发现在最危急的关头总能听到的一句话——“***员跟我上”。这确立了我要成为他们中的一员的决心。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理论、“三个代表”的重要思想，果断拥护中国***，在思想上同党中心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进步自己的理论和治理水平.作为一名人民教师，是中国***把我从一个不懂事的孩子培养成为一名具有高等文化程度的教育工作者，我对党的熟悉，是逐步加深的。少年时代，在父母亲的言传和老师的指导下，幼小的心灵萌发了对中国***的敬慕和向往;中学时代，是我人生观初步形成时期，开始接受了马列主义、毛泽东思想;上师范后，在党组织的培养教育下，我逐步树立***主义的世界观、价值观和人生观,并以优异的成绩毕业;在进进教师队伍后，我踏实肯干，认真完本钱职工作。在工作中，我任劳任怨，起到了模范带头作用。同时，在生活中，我接触到了很多优秀的党员同道，他们时刻以党员的标准严格要求自己，吃苦在前，享受在后，勤勤恳恳工作，从不叫苦叫累，我从他们的身上看到了党的优良传统和作风，进一步激发了我加进党组织的决心和信心。</w:t>
      </w:r>
    </w:p>
    <w:p>
      <w:pPr>
        <w:ind w:left="0" w:right="0" w:firstLine="560"/>
        <w:spacing w:before="450" w:after="450" w:line="312" w:lineRule="auto"/>
      </w:pPr>
      <w:r>
        <w:rPr>
          <w:rFonts w:ascii="宋体" w:hAnsi="宋体" w:eastAsia="宋体" w:cs="宋体"/>
          <w:color w:val="000"/>
          <w:sz w:val="28"/>
          <w:szCs w:val="28"/>
        </w:rPr>
        <w:t xml:space="preserve">　　面对党的光辉历程，面对中国***的伟大目标，我深切地希看能成为这支最优秀的组织中的一员，决心用自己的实际行动接受党对我的考验，我郑重地向党提出申请：我志愿加进中国***，拥护党的纲领，遵守党的章程，履行党员义务，执行党的决定，严守党的纪律，守旧党的秘密，对党忠诚，积极工作，为***主义奋斗终身，随时预备为党和人民牺牲一切，永不叛党。希看党组织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2026-08-01T10:13:44+08:00</dcterms:created>
  <dcterms:modified xsi:type="dcterms:W3CDTF">2026-08-01T10:13:44+08:00</dcterms:modified>
</cp:coreProperties>
</file>

<file path=docProps/custom.xml><?xml version="1.0" encoding="utf-8"?>
<Properties xmlns="http://schemas.openxmlformats.org/officeDocument/2006/custom-properties" xmlns:vt="http://schemas.openxmlformats.org/officeDocument/2006/docPropsVTypes"/>
</file>