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【军人入党申请书3000字】在伍军人入党申请书</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军人入党申请书小编精心推荐阅读　　600字 | 800字 | 1000字 | 1500字 | 2024字 | 2500字 | 3000字 | 5000字　　做为一名军人，我们肩负着建设祖国、保卫祖国的使命，更要加入党，提高自己的觉悟。小...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军人入党申请书小编精心推荐阅读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560"/>
        <w:spacing w:before="450" w:after="450" w:line="312" w:lineRule="auto"/>
      </w:pPr>
      <w:r>
        <w:rPr>
          <w:rFonts w:ascii="宋体" w:hAnsi="宋体" w:eastAsia="宋体" w:cs="宋体"/>
          <w:color w:val="000"/>
          <w:sz w:val="28"/>
          <w:szCs w:val="28"/>
        </w:rPr>
        <w:t xml:space="preserve">　　做为一名军人，我们肩负着建设祖国、保卫祖国的使命，更要加入党，提高自己的觉悟。小编精心整理了《在伍军人入党申请书》，欢迎阅读，仅供参考，如果想了解更多的相关信息，请继续关注我们本站。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在伍军人入党申请书【一】</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着与崇高的信念。因为从小我就认为只有共产党员才是最应敬重的人，在革命战争年代无数革命英烈为了保卫党和人民的利益甘愿抛头颅，洒热血，正是因为他们才有我们今天幸福，高中的时候我有空我就经常参加各种有意义活动，并且在高三巨大的高考压力下，毅然决然的参加我们学校的党校培训，这使我对中国共产党的一些事迹有了很好地了解。通过学习我明白了正是因为中国共产党坚持马克思辩证唯物主义和历史唯物主义，并把它作为自己认识</w:t>
      </w:r>
    </w:p>
    <w:p>
      <w:pPr>
        <w:ind w:left="0" w:right="0" w:firstLine="560"/>
        <w:spacing w:before="450" w:after="450" w:line="312" w:lineRule="auto"/>
      </w:pPr>
      <w:r>
        <w:rPr>
          <w:rFonts w:ascii="宋体" w:hAnsi="宋体" w:eastAsia="宋体" w:cs="宋体"/>
          <w:color w:val="000"/>
          <w:sz w:val="28"/>
          <w:szCs w:val="28"/>
        </w:rPr>
        <w:t xml:space="preserve">　　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希望党组织从严要求，以使我更快进步。我将用党员的标准严格要求自己，自觉地接受领导和群众的帮助与监督，努力克服自己的缺点，弥补不足。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　　我必将在党组织培养下，通过个人的不懈努力和执着追求，早日成为一名合格的共产党员，为全面建设富强社会、和谐社会提供更加优良的舆论支持和工作支撑。</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作为一个平凡的人，在这个到处充满机遇和竞争的社会中，我带着一颗平常心，在都市绚烂霓虹的映衬下，在熙来攘往的人流中，享受着属于我的闲散恬澹的生活。我感谢平澹生活所赋予我的安宁和幸福，同时觉得有义务为这个社会做点什么，这个朴实的想法就是我学习和工作的原动力。</w:t>
      </w:r>
    </w:p>
    <w:p>
      <w:pPr>
        <w:ind w:left="0" w:right="0" w:firstLine="560"/>
        <w:spacing w:before="450" w:after="450" w:line="312" w:lineRule="auto"/>
      </w:pPr>
      <w:r>
        <w:rPr>
          <w:rFonts w:ascii="宋体" w:hAnsi="宋体" w:eastAsia="宋体" w:cs="宋体"/>
          <w:color w:val="000"/>
          <w:sz w:val="28"/>
          <w:szCs w:val="28"/>
        </w:rPr>
        <w:t xml:space="preserve">　　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党的十六大提出“三个代表”的思想，我认为它是同“三个有利于标准”一脉相承的科学理论，是对马克思主义、毛泽东思想和邓小平理论的继承和发展，其中第二条“始终代表先进文化的发展方向”，这是对“三个有利于标准”的科学补充，符合时代的需要。中国共产党16届6中全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　　如果把先进的思想和科学的理论比喻为乐谱，那么要领导十几亿人按照这一华彩乐章演奏出和谐之声还需要一个伟大的指挥家。纵观中国革命史和建设史，我们不难发现，中国共产党就是领导中国人民谱写华彩乐章、共奏和谐之声的伟大的指挥家。研究生在学期间我参加了业余党校的学习，使我对中国共产党有了更为全面的认识。我党自1921年建党至今，走过了近87年的艰辛历程，从建党之初的50多名党员，逐步发展到今天这个拥有六千万党员的执政党。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　　1997、1999年，香港、澳门先后回归，标志着祖国统一大业迈出了坚实的一步；1999年建国50周年大庆，向世人展示了新中国成立50年来，各行各业取得的辉煌成就，坚定了我们民族崛起的信心；XX年申奥成功，2025年办奥成功，让世界上更多的人开始关注北京这座有着古老历史和神奇传说，同时又散发着时代气息的传奇都市；XX年1月29日，中国常驻世界贸易组织代表团在日内瓦正式举行升旗和挂牌仪式，预示着中国经济与世界经济的全面接轨……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　　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　　我是在新中国正统教育体制中培养出来的新一代文化军人，肩负着建设祖国、保卫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　　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尤其是当代革命军人核心价值观的教育，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虽然我现在还不是一名共产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在伍军人入党申请书【四】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其他优秀文章：</w:t>
      </w:r>
    </w:p>
    <w:p>
      <w:pPr>
        <w:ind w:left="0" w:right="0" w:firstLine="560"/>
        <w:spacing w:before="450" w:after="450" w:line="312" w:lineRule="auto"/>
      </w:pPr>
      <w:r>
        <w:rPr>
          <w:rFonts w:ascii="宋体" w:hAnsi="宋体" w:eastAsia="宋体" w:cs="宋体"/>
          <w:color w:val="000"/>
          <w:sz w:val="28"/>
          <w:szCs w:val="28"/>
        </w:rPr>
        <w:t xml:space="preserve">　　18年军人入党申请书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2026-08-01T09:16:32+08:00</dcterms:created>
  <dcterms:modified xsi:type="dcterms:W3CDTF">2026-08-01T09:16:32+08:00</dcterms:modified>
</cp:coreProperties>
</file>

<file path=docProps/custom.xml><?xml version="1.0" encoding="utf-8"?>
<Properties xmlns="http://schemas.openxmlformats.org/officeDocument/2006/custom-properties" xmlns:vt="http://schemas.openxmlformats.org/officeDocument/2006/docPropsVTypes"/>
</file>