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[在校大学生入党积极分子第三季度思想汇报]在校大学生入党积极分子第三季度思想汇报</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要有强烈进取心和责任心，树立积极向上学习态度和艰苦奋斗精神作风。下面是本站的小编为大家收集整理的“在校大学生入党积极分子第三季度思想汇报”，供大家参考！希望可以帮助到大家！更多精彩内容持续关注本站！　　在校大学生入党...</w:t>
      </w:r>
    </w:p>
    <w:p>
      <w:pPr>
        <w:ind w:left="0" w:right="0" w:firstLine="560"/>
        <w:spacing w:before="450" w:after="450" w:line="312" w:lineRule="auto"/>
      </w:pPr>
      <w:r>
        <w:rPr>
          <w:rFonts w:ascii="宋体" w:hAnsi="宋体" w:eastAsia="宋体" w:cs="宋体"/>
          <w:color w:val="000"/>
          <w:sz w:val="28"/>
          <w:szCs w:val="28"/>
        </w:rPr>
        <w:t xml:space="preserve">　　作为一名入党积极分子要有强烈进取心和责任心，树立积极向上学习态度和艰苦奋斗精神作风。下面是本站的小编为大家收集整理的“在校大学生入党积极分子第三季度思想汇报”，供大家参考！希望可以帮助到大家！更多精彩内容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转眼新学期就快到来了，在上学期的半年的里，我从对大学生活的一无所知到有所了解，从对党的知之甚少到充满希望和信心中，接受的老师、学校、和党组织的谆谆教诲和指引，怀着喜悦的心情把我在这学期的变化汇报给党组织听，既成了此次思想汇报。</w:t>
      </w:r>
    </w:p>
    <w:p>
      <w:pPr>
        <w:ind w:left="0" w:right="0" w:firstLine="560"/>
        <w:spacing w:before="450" w:after="450" w:line="312" w:lineRule="auto"/>
      </w:pPr>
      <w:r>
        <w:rPr>
          <w:rFonts w:ascii="宋体" w:hAnsi="宋体" w:eastAsia="宋体" w:cs="宋体"/>
          <w:color w:val="000"/>
          <w:sz w:val="28"/>
          <w:szCs w:val="28"/>
        </w:rPr>
        <w:t xml:space="preserve">　　带着闪闪的团徽我进入了大学的校门，进入了大学学习生活，对于在这样一个专业中学习，我感觉到似乎与党有了一种无形的接近，似乎应该有点了解、认知我们的党的行为。于是，伴随这个朦胧的意识我递交了入党。很快，我感到了事件的与众不同，上面发下了“入党积极份子调查书”，很严肃、很正式，我开始觉得真是一件大事，对加入共产党，我们国家的执政党，是件光荣且严肃的大事。接着，我们又被组织学习上党课，通过多次的学习，我的思想再次有了变化，对于一个以全心全意为人民服务为宗旨的共产党，作为党员，就应该多干实事、少说空话、深入实际、狠抓落实、全心全意、勤俭办事、一事当前，要多为人民着想、从大局着眼。</w:t>
      </w:r>
    </w:p>
    <w:p>
      <w:pPr>
        <w:ind w:left="0" w:right="0" w:firstLine="560"/>
        <w:spacing w:before="450" w:after="450" w:line="312" w:lineRule="auto"/>
      </w:pPr>
      <w:r>
        <w:rPr>
          <w:rFonts w:ascii="宋体" w:hAnsi="宋体" w:eastAsia="宋体" w:cs="宋体"/>
          <w:color w:val="000"/>
          <w:sz w:val="28"/>
          <w:szCs w:val="28"/>
        </w:rPr>
        <w:t xml:space="preserve">　　“于人之先而为之”在日益富足的今天，我们的古老优良传统之一“艰苦朴素”却仍应得到发扬和继承的，在这方面我的进步也很大，能够从挑食到基本不挑食，少吃了零食，带上了自备的饮水等方面的转变就是本着要做到做好这一条而养成的。所谓人无完人，每个人均会有做的不好的或做错的事，而做错了事就要勇于承认和承担，班会即给了我们开展批评和自我批评以及相互沟通交流的机会，勇于剖析自我，就是一种新的挑战，是培养我们意志的一个新课题，这一点对于培育一位当的积极份子至关重要。</w:t>
      </w:r>
    </w:p>
    <w:p>
      <w:pPr>
        <w:ind w:left="0" w:right="0" w:firstLine="560"/>
        <w:spacing w:before="450" w:after="450" w:line="312" w:lineRule="auto"/>
      </w:pPr>
      <w:r>
        <w:rPr>
          <w:rFonts w:ascii="宋体" w:hAnsi="宋体" w:eastAsia="宋体" w:cs="宋体"/>
          <w:color w:val="000"/>
          <w:sz w:val="28"/>
          <w:szCs w:val="28"/>
        </w:rPr>
        <w:t xml:space="preserve">　　当然，在思想政治方面的积极的同时，也不可忽略了学习，因为我们仍处在人生的求知阶段，加强自身素养的培植和提高，对于我们来讲不仅有用而且十分关键。作为21世纪的接班人，新世纪在悄悄降临之际也给我们带来了新的要求，经济日新月异，科技翻天覆地，所以更多、更快、更广的吸收新知识即成了放在我们面前的一道不吃佳肴，我通过这半年的大学学习，对于法律我这个本职专业，也亦已从七窍通了六窍到有所感知，有所认识，并且对此产生兴趣。同时学校图书馆、阅览室也给我的求知路添加了润滑剂。为此我感到了无比的欣慰。</w:t>
      </w:r>
    </w:p>
    <w:p>
      <w:pPr>
        <w:ind w:left="0" w:right="0" w:firstLine="560"/>
        <w:spacing w:before="450" w:after="450" w:line="312" w:lineRule="auto"/>
      </w:pPr>
      <w:r>
        <w:rPr>
          <w:rFonts w:ascii="宋体" w:hAnsi="宋体" w:eastAsia="宋体" w:cs="宋体"/>
          <w:color w:val="000"/>
          <w:sz w:val="28"/>
          <w:szCs w:val="28"/>
        </w:rPr>
        <w:t xml:space="preserve">　　总之，在这样的一个半年中，通过了党校的学习和培养，我自身各方面均发生了极大的变化，是我在过往的学习生活中所没有经历过的；是党的教育指引、辅导着这一切慢慢而又自然的变化着，真挚的感谢学校、老师和组织，在下一学期的学习生活中，我会更加努力，以争取在各个领域有更大、更新的进步，请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最近一段时间对党的理论知识的学习，我感觉自己对党的认识更加深刻了。在党组织的教导和关怀下，我的党性修养不断提高，入党动机变得越来越端正，对自己的要求也变得越来越严格。在这种情况下，我仍然没有失去进取的心，因为党的先进性与党员的先进性是密切相关的。如果未来的一天我能够在党旗下庄严宣誓，我一定会发挥党员的模范带头作用。为了能够做到这一点，我对自己今后的努力方向进行了深入的思考。</w:t>
      </w:r>
    </w:p>
    <w:p>
      <w:pPr>
        <w:ind w:left="0" w:right="0" w:firstLine="560"/>
        <w:spacing w:before="450" w:after="450" w:line="312" w:lineRule="auto"/>
      </w:pPr>
      <w:r>
        <w:rPr>
          <w:rFonts w:ascii="宋体" w:hAnsi="宋体" w:eastAsia="宋体" w:cs="宋体"/>
          <w:color w:val="000"/>
          <w:sz w:val="28"/>
          <w:szCs w:val="28"/>
        </w:rPr>
        <w:t xml:space="preserve">　　首先，我应该加倍努力学习科学文化知识，与过去不同，如今我们所处的时代是一个知识爆炸的时代，作为新时代的学生，我们必须按照新时代的要求探索出新时代的学习模式。在这个新的历史时期，知识量激增，如果在学习上稍有放松，我们就有可能赶不上时代的步伐，被时代摒弃，更不能适应未来社会的要求，当然也就谈不上保持和发展党员的先进性了。只有加强对科学文化知识的学习，努力做到学一科爱一科，勤勤恳恳，才能够适应新时代对我们的要求，才能够赶上时代的潮流，才能无愧于将来共产党员的光荣称号，才能发挥好党员的先锋模范作用。</w:t>
      </w:r>
    </w:p>
    <w:p>
      <w:pPr>
        <w:ind w:left="0" w:right="0" w:firstLine="560"/>
        <w:spacing w:before="450" w:after="450" w:line="312" w:lineRule="auto"/>
      </w:pPr>
      <w:r>
        <w:rPr>
          <w:rFonts w:ascii="宋体" w:hAnsi="宋体" w:eastAsia="宋体" w:cs="宋体"/>
          <w:color w:val="000"/>
          <w:sz w:val="28"/>
          <w:szCs w:val="28"/>
        </w:rPr>
        <w:t xml:space="preserve">　　第二，要提高学习党的理论知识的自觉性，马克思主义是我们立党立国的根本，是社会主义意识形态的灵魂。而毛泽东思想、邓小平理论写入党章、“三个代表”重要思想则是马克思主义理论与中国具体实践相结合的产物，是中国化的马克思主义。中国共产党是中国工人阶级的先锋队，同时也是中国人民和中华民族的先锋队，是中国特色社会主义事业的领导核心，代表中国先进生产力的发展要求，代表中国先进文化的前进方向，代表中国最广大人民的根本利益。只有坚持以马克思列宁主义、毛泽东思想、邓小平理论、“三个代表”重要思想和科学发展观为指导，才能使全国人民有一个共同的精神支柱。现在我们的课业负担较为繁重，我们很多时候过于注重具体课程的学习，忽略了对党的先进理论的学习和领会。如今社会高速发展，我们很容易沉迷于一些新鲜事物，导致我们的政治思想意识淡薄。作为新时代的青年，我们有义务把党的先进思想传承下去，为我们的祖国和人民做出应有的贡献，做一名有社会主义信仰的优秀的年青一代。</w:t>
      </w:r>
    </w:p>
    <w:p>
      <w:pPr>
        <w:ind w:left="0" w:right="0" w:firstLine="560"/>
        <w:spacing w:before="450" w:after="450" w:line="312" w:lineRule="auto"/>
      </w:pPr>
      <w:r>
        <w:rPr>
          <w:rFonts w:ascii="宋体" w:hAnsi="宋体" w:eastAsia="宋体" w:cs="宋体"/>
          <w:color w:val="000"/>
          <w:sz w:val="28"/>
          <w:szCs w:val="28"/>
        </w:rPr>
        <w:t xml:space="preserve">　　第三，我应该进一步去端正自己的入党动机。通过对党的理论的进一步学习，我对入党的要求的认识渐渐从朦胧走向了清晰，懂得了要在学习中不断总结，在实践中不断总结不断进步。学会理论联系实际，才能成为一名合格的党员发展对象。只有树立了正确的入党动机，我们才有了加入中国共产党并为之不懈奋斗的不竭动力。我应该继续深入学习马克思主义、毛泽东思想、邓小平理论、“三个代表”重要思想和科学发展观等党的先进的思想理论，并将其作为自己的行动指南，更加自觉地贯彻和执行党的基本路线，在改革开放和现代化建设中做出贡献。只有这样，我们才能够在日常工作学习和生活中的各个方面更加严格地要求自己，尽力摆正党和国家的利益与个人利益的关系。端正入党动机，不是入党前一时的问题。而是一辈子的事情。成为了一名正式党员，也不能轻视端正入党动机这至关重要的事情，正如伟大的领袖毛主席所说：“有许多党员，在组织上入了党，而在思想上并没有完全入党，甚至完全没有入党，这种在思想上没有入党的人，头脑里还装着许多剥削阶级的东西，根本不知道什么是无产阶级思想，什么是共产主义，什么是党，”对于毛主席的这番教导，我们都应引以为戒，不论组织上是否入了入党，我们都应该争取做到首先在思想上入党，而且要长期注意检查自己的入党动机，“组织上入党一时，思想上入党一世”，我们应该努力克服那些不正确的思想，做到在思想上入党。</w:t>
      </w:r>
    </w:p>
    <w:p>
      <w:pPr>
        <w:ind w:left="0" w:right="0" w:firstLine="560"/>
        <w:spacing w:before="450" w:after="450" w:line="312" w:lineRule="auto"/>
      </w:pPr>
      <w:r>
        <w:rPr>
          <w:rFonts w:ascii="宋体" w:hAnsi="宋体" w:eastAsia="宋体" w:cs="宋体"/>
          <w:color w:val="000"/>
          <w:sz w:val="28"/>
          <w:szCs w:val="28"/>
        </w:rPr>
        <w:t xml:space="preserve">　　以上是我最近一段时间里对于自身的努力方向的思考，虽然我已经取得了一些成绩，但是更多的是自己的不足，我还需要进一步加强对政治理论的学习，不断提高自己的政治水平，深入领会党的理论知识，以更加饱满的精神面貌迎接接下来的学习生活。我会加倍努力，使自己早日成为一名合格的共产党员，争取更大的进步，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理想是石，敲出星星之火；理想是火，点燃熄灭的灯；理想是灯，照亮夜行的路，理想是路，引你走到黎明。”流沙河先生精辟的句子道出了理想之于我辈的意义。其实不只是对人，对政党抑或任何一个社会组织，理想都是不可或缺的。理想就是精神支柱，理想就是指路明灯，理想就是思想武器，理想就是力量源泉。一个政党的理想就反映在它的纲领了。中国共产党的最高纲领就是实现共产主义，那么实现共产主义就是中国共产党及其党员的最高理想。</w:t>
      </w:r>
    </w:p>
    <w:p>
      <w:pPr>
        <w:ind w:left="0" w:right="0" w:firstLine="560"/>
        <w:spacing w:before="450" w:after="450" w:line="312" w:lineRule="auto"/>
      </w:pPr>
      <w:r>
        <w:rPr>
          <w:rFonts w:ascii="宋体" w:hAnsi="宋体" w:eastAsia="宋体" w:cs="宋体"/>
          <w:color w:val="000"/>
          <w:sz w:val="28"/>
          <w:szCs w:val="28"/>
        </w:rPr>
        <w:t xml:space="preserve">　　共产党要完成自己的历史使命，必须在领导人民改造客观世界的同时，努力认识自己、加强自己、提高自己、完善自己，永远站在世界前列。加强党性修养，永葆公仆本色，加强党风廉政建设和反腐斗争关系党的生死存亡、关系国家的稳定和谐、关系党员干部的成长进步。作为一名大学生入党积极分子，我们应该提高自己的党性修养，做合格的人才，我觉得应该做到以下几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认真学习马列主义、毛泽东思想、邓小平理论重要思想，树立社会主义荣辱观，培养自己的党员修养。在这个学习过程中，我充分了解了我党的历史，学习了党的各项方针政策，深刻领悟到中国共产党是中国工人阶级的先锋队，是人民利益的忠实代表。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研究生党员要有较强的适应性，只有平时注意党性修养的培养，在面对各种诱惑的时候才能坚定不移地保持先进性。在校学习的同时，我经常阅读一些报纸杂志、上网或看电视新闻，随时关注政治，关心国家大事。在重大事件上应时刻与党中央保持统一思想阵线，并要及时地宣传党和国家的方针与政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作为学习中的先进群体，学习上更要走在前边。所以只有加强专业课的学习，才能具备扎实的专业功底。另外，还要注意个人文化修养的培养，拓宽自己的知识面，丰富自己的文化底蕴，以一个高素质的研究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研究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今后，我将更加认真学习科学理论，使自己的共产主义信念建立在科学的基础上，加强思想和世界观的改造，努力做到首先在思想上入党，尽自己的能力去帮助他人，团结周围的人，带动他们一起来学习，我会以党员的标准来要求自己，不断的努力，不断的前进，从而不断的完善自己，积极向党组织靠拢，做共产主义远大理想和中国特色社会主义共同理想的坚定信仰者！科学发展观的忠实执行者！社会主义荣辱观的自觉实战者！社会和谐的积极促进者！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在思想上，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在校大学生入党积极分子第三季度思想汇报【五】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的人当中时时处处体现出先锋模范作用，只有这样才能有资格加入中国共产党这个光荣而先进的组织。被确定为入党积极分子后，我始终不放松对党的理论、观念、先进思想的学习，这使我对自身存在的缺点和不足以及与优秀党员先进性不够一致的地方有了更为清醒的认识，同时在思想、学习、工作和作风上都取得了一定的进步，理论知识水平，党性修养得到进一步提高。</w:t>
      </w:r>
    </w:p>
    <w:p>
      <w:pPr>
        <w:ind w:left="0" w:right="0" w:firstLine="560"/>
        <w:spacing w:before="450" w:after="450" w:line="312" w:lineRule="auto"/>
      </w:pPr>
      <w:r>
        <w:rPr>
          <w:rFonts w:ascii="宋体" w:hAnsi="宋体" w:eastAsia="宋体" w:cs="宋体"/>
          <w:color w:val="000"/>
          <w:sz w:val="28"/>
          <w:szCs w:val="28"/>
        </w:rPr>
        <w:t xml:space="preserve">　　一、“纸上得来终觉浅，绝知此事要躬行。”通过主动学习党的理论知识，我时刻牢记：中国共产党是中国工人阶级的先锋队，是中国人民和中华民族的先锋队，是中国特色社会主义事业的领导核心，代表中国先进生产力的发展要求，代表中国先进文化的前进方向，代表中国最广大人民的根本利益。我深知，要成为一名合格的中国共产党员，不仅要有先进正确的理论知识，更要去勇于实践，把党的思想融入到实际生活中，把科学发展观等重要思想同自己的实际紧密联系在一起。</w:t>
      </w:r>
    </w:p>
    <w:p>
      <w:pPr>
        <w:ind w:left="0" w:right="0" w:firstLine="560"/>
        <w:spacing w:before="450" w:after="450" w:line="312" w:lineRule="auto"/>
      </w:pPr>
      <w:r>
        <w:rPr>
          <w:rFonts w:ascii="宋体" w:hAnsi="宋体" w:eastAsia="宋体" w:cs="宋体"/>
          <w:color w:val="000"/>
          <w:sz w:val="28"/>
          <w:szCs w:val="28"/>
        </w:rPr>
        <w:t xml:space="preserve">　　二、坚定为中国共产党奋斗终身的信念，积极向党组织靠拢。通过认真工作进行实践锻炼，不断增强克服困难的信心和能力，人们对事物的正确认识，往往是要经过实践—认识—再实践—再认识这一漫长的过程，并不断循环往复，才能够获得的。要通过身边活生生的、实实在在的亲身经历投身于建设有中国特色社会主义的事业中。</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做好本职工作，只有努力做到干一行，爱一行，精通一行，勤勤恳恳，踏踏实实，才能不愧于中国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和同事学习。从大家的身上我感到了一种活力，一种动力。在我周围，有许多优秀的共产党员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中国共产党，什么是党的本质。”我们都应引以为戒，不论组织上是否入党，都应做到首先在思想上入党，而且要长期的注意检查自己做党员的动机，克服那些不正确的思想。高举邓小平理论理论伟大旗帜，全面贯彻三个代表思想，走中国特色社会主义道路是当代青年执着追求真理的必然之选。我们青年一代有能力担负起建设小康社会的使命，与时俱进，开拓创新，求真务实。作为一名入党积极分子，我深知自己在思想上和党建理论知识修养等方面与真正的老党员相比有一定的差距，但我会不断的向老党员学习，按照党章之规定来要求自己，在生活中做到一个真正党员应该做到的事情，绝不给党和国家丢脸。我有坚定的理想和信心，只要通过自己坚持不懈地努力，严格要求自己，在今后的学习、工作和生活中尽快不断提高自己。在我党的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2026-08-01T10:33:32+08:00</dcterms:created>
  <dcterms:modified xsi:type="dcterms:W3CDTF">2026-08-01T10:33:32+08:00</dcterms:modified>
</cp:coreProperties>
</file>

<file path=docProps/custom.xml><?xml version="1.0" encoding="utf-8"?>
<Properties xmlns="http://schemas.openxmlformats.org/officeDocument/2006/custom-properties" xmlns:vt="http://schemas.openxmlformats.org/officeDocument/2006/docPropsVTypes"/>
</file>