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最新基层公务员入党申请书范文汇总(九篇)</w:t>
      </w:r>
      <w:bookmarkEnd w:id="1"/>
    </w:p>
    <w:p>
      <w:pPr>
        <w:jc w:val="center"/>
        <w:spacing w:before="0" w:after="450"/>
      </w:pPr>
      <w:r>
        <w:rPr>
          <w:rFonts w:ascii="Arial" w:hAnsi="Arial" w:eastAsia="Arial" w:cs="Arial"/>
          <w:color w:val="999999"/>
          <w:sz w:val="20"/>
          <w:szCs w:val="20"/>
        </w:rPr>
        <w:t xml:space="preserve">来源：网络  作者：醉人清风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新基层公务员入党申请书范文汇总一一、过去一年的主要工作新型农村养老保险工作：“新农保”是国家惠及农民的一项养老保险政策。自9月份以来，共完成9——12月四个月养老金月报表、核对新老养老保险合并表、填写二女户缴费证、办理老农保到期领取、20...</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最新基层公务员入党申请书范文汇总一</w:t>
      </w:r>
    </w:p>
    <w:p>
      <w:pPr>
        <w:ind w:left="0" w:right="0" w:firstLine="560"/>
        <w:spacing w:before="450" w:after="450" w:line="312" w:lineRule="auto"/>
      </w:pPr>
      <w:r>
        <w:rPr>
          <w:rFonts w:ascii="宋体" w:hAnsi="宋体" w:eastAsia="宋体" w:cs="宋体"/>
          <w:color w:val="000"/>
          <w:sz w:val="28"/>
          <w:szCs w:val="28"/>
        </w:rPr>
        <w:t xml:space="preserve">一、过去一年的主要工作</w:t>
      </w:r>
    </w:p>
    <w:p>
      <w:pPr>
        <w:ind w:left="0" w:right="0" w:firstLine="560"/>
        <w:spacing w:before="450" w:after="450" w:line="312" w:lineRule="auto"/>
      </w:pPr>
      <w:r>
        <w:rPr>
          <w:rFonts w:ascii="宋体" w:hAnsi="宋体" w:eastAsia="宋体" w:cs="宋体"/>
          <w:color w:val="000"/>
          <w:sz w:val="28"/>
          <w:szCs w:val="28"/>
        </w:rPr>
        <w:t xml:space="preserve">新型农村养老保险工作：“新农保”是国家惠及农民的一项养老保险政策。自9月份以来，共完成9——12月四个月养老金月报表、核对新老养老保险合并表、填写二女户缴费证、办理老农保到期领取、20xx年二女户以及重度残疾人缴费录入等多项工作。</w:t>
      </w:r>
    </w:p>
    <w:p>
      <w:pPr>
        <w:ind w:left="0" w:right="0" w:firstLine="560"/>
        <w:spacing w:before="450" w:after="450" w:line="312" w:lineRule="auto"/>
      </w:pPr>
      <w:r>
        <w:rPr>
          <w:rFonts w:ascii="宋体" w:hAnsi="宋体" w:eastAsia="宋体" w:cs="宋体"/>
          <w:color w:val="000"/>
          <w:sz w:val="28"/>
          <w:szCs w:val="28"/>
        </w:rPr>
        <w:t xml:space="preserve">新型农村合作医疗工作：自接管“新农合”工作以来，为前来办事群众进行系统信息更正，为慢性病患者提供证明，以及为对“新农合”存在疑问的群众答疑解惑，得到了群众的普遍认可。20xx年“新农合”缴费工作从20xx年11月16日开始，在收费过程中，严格做好督促工作，定期进行核票，及时把握各村的收费进度，并认真做好各村进度排名，提高收费干部的积极性。截至20xx年底，共完成全乡“新农合”收费任务30%。</w:t>
      </w:r>
    </w:p>
    <w:p>
      <w:pPr>
        <w:ind w:left="0" w:right="0" w:firstLine="560"/>
        <w:spacing w:before="450" w:after="450" w:line="312" w:lineRule="auto"/>
      </w:pPr>
      <w:r>
        <w:rPr>
          <w:rFonts w:ascii="宋体" w:hAnsi="宋体" w:eastAsia="宋体" w:cs="宋体"/>
          <w:color w:val="000"/>
          <w:sz w:val="28"/>
          <w:szCs w:val="28"/>
        </w:rPr>
        <w:t xml:space="preserve">就业指导工作：工作初期，为去年已申请小额贷款并有意愿继续贷款的农户提供帮助，告知所需材料以及申请程序。作为全县率先进行劳动就业检测的试点乡镇，严格执行就业检测及时跟踪，就业系统及时更新，确保显示最新的适龄劳动人口、外出务工人员工作所在地等信息。</w:t>
      </w:r>
    </w:p>
    <w:p>
      <w:pPr>
        <w:ind w:left="0" w:right="0" w:firstLine="560"/>
        <w:spacing w:before="450" w:after="450" w:line="312" w:lineRule="auto"/>
      </w:pPr>
      <w:r>
        <w:rPr>
          <w:rFonts w:ascii="宋体" w:hAnsi="宋体" w:eastAsia="宋体" w:cs="宋体"/>
          <w:color w:val="000"/>
          <w:sz w:val="28"/>
          <w:szCs w:val="28"/>
        </w:rPr>
        <w:t xml:space="preserve">水泥票发放工作：自9月接受水泥票发放工作以来，全乡共发放水泥2803吨，并做好登记，严格控制建房户的水泥用量，做到有据可查。</w:t>
      </w:r>
    </w:p>
    <w:p>
      <w:pPr>
        <w:ind w:left="0" w:right="0" w:firstLine="560"/>
        <w:spacing w:before="450" w:after="450" w:line="312" w:lineRule="auto"/>
      </w:pPr>
      <w:r>
        <w:rPr>
          <w:rFonts w:ascii="宋体" w:hAnsi="宋体" w:eastAsia="宋体" w:cs="宋体"/>
          <w:color w:val="000"/>
          <w:sz w:val="28"/>
          <w:szCs w:val="28"/>
        </w:rPr>
        <w:t xml:space="preserve">驻村工作：在基层工作，首先必须学会如何与基层群众沟通，而村是沟通普通农民的直接通道。自驻村以来，我及时调整自我状态，积极融入到农民群众中，向村干部了解村里的基本信息，与村干部建立良好的关系；做好宣传工作，为工程建设动向及时做好报到；积极配合村官进行土坯房改造工作；积极配合“三送”单位做好“三送”，完善的民情台账、“三送”连心册等一系列“三送”材料。</w:t>
      </w:r>
    </w:p>
    <w:p>
      <w:pPr>
        <w:ind w:left="0" w:right="0" w:firstLine="560"/>
        <w:spacing w:before="450" w:after="450" w:line="312" w:lineRule="auto"/>
      </w:pPr>
      <w:r>
        <w:rPr>
          <w:rFonts w:ascii="宋体" w:hAnsi="宋体" w:eastAsia="宋体" w:cs="宋体"/>
          <w:color w:val="000"/>
          <w:sz w:val="28"/>
          <w:szCs w:val="28"/>
        </w:rPr>
        <w:t xml:space="preserve">在工作过程中，经历了对所负责工作逐渐由陌生到熟悉的过程，也在工作过程中不断地提升自己能力，从工作中学习到了很多以往不懂的知识，对乡情也不断熟悉起来。</w:t>
      </w:r>
    </w:p>
    <w:p>
      <w:pPr>
        <w:ind w:left="0" w:right="0" w:firstLine="560"/>
        <w:spacing w:before="450" w:after="450" w:line="312" w:lineRule="auto"/>
      </w:pPr>
      <w:r>
        <w:rPr>
          <w:rFonts w:ascii="宋体" w:hAnsi="宋体" w:eastAsia="宋体" w:cs="宋体"/>
          <w:color w:val="000"/>
          <w:sz w:val="28"/>
          <w:szCs w:val="28"/>
        </w:rPr>
        <w:t xml:space="preserve">二、往后的工作计划</w:t>
      </w:r>
    </w:p>
    <w:p>
      <w:pPr>
        <w:ind w:left="0" w:right="0" w:firstLine="560"/>
        <w:spacing w:before="450" w:after="450" w:line="312" w:lineRule="auto"/>
      </w:pPr>
      <w:r>
        <w:rPr>
          <w:rFonts w:ascii="宋体" w:hAnsi="宋体" w:eastAsia="宋体" w:cs="宋体"/>
          <w:color w:val="000"/>
          <w:sz w:val="28"/>
          <w:szCs w:val="28"/>
        </w:rPr>
        <w:t xml:space="preserve">在四个多月的工作过程，我正慢慢地进行着角色的转变，但是依然存在着很大的不足，以后的工作中必须要不断完善自己。</w:t>
      </w:r>
    </w:p>
    <w:p>
      <w:pPr>
        <w:ind w:left="0" w:right="0" w:firstLine="560"/>
        <w:spacing w:before="450" w:after="450" w:line="312" w:lineRule="auto"/>
      </w:pPr>
      <w:r>
        <w:rPr>
          <w:rFonts w:ascii="宋体" w:hAnsi="宋体" w:eastAsia="宋体" w:cs="宋体"/>
          <w:color w:val="000"/>
          <w:sz w:val="28"/>
          <w:szCs w:val="28"/>
        </w:rPr>
        <w:t xml:space="preserve">要更加深入的融入到基层工作中。首先必须努力学习一口正宗的方言，这样才能更好地与普通群众交流，才能更好地落实好我的本职工作。在工作中要虚心地向老干部学习，学习他们做基层工作的技巧。</w:t>
      </w:r>
    </w:p>
    <w:p>
      <w:pPr>
        <w:ind w:left="0" w:right="0" w:firstLine="560"/>
        <w:spacing w:before="450" w:after="450" w:line="312" w:lineRule="auto"/>
      </w:pPr>
      <w:r>
        <w:rPr>
          <w:rFonts w:ascii="宋体" w:hAnsi="宋体" w:eastAsia="宋体" w:cs="宋体"/>
          <w:color w:val="000"/>
          <w:sz w:val="28"/>
          <w:szCs w:val="28"/>
        </w:rPr>
        <w:t xml:space="preserve">要继续提高自己的业务能力。作为直接接触基层群众的窗口单位，首先自己的业务能力必须过硬。在以后的工作中，我必须继续加强对本职业务的学习，继续熟悉“新农保”和“新农合”以及其他新政策。</w:t>
      </w:r>
    </w:p>
    <w:p>
      <w:pPr>
        <w:ind w:left="0" w:right="0" w:firstLine="560"/>
        <w:spacing w:before="450" w:after="450" w:line="312" w:lineRule="auto"/>
      </w:pPr>
      <w:r>
        <w:rPr>
          <w:rFonts w:ascii="宋体" w:hAnsi="宋体" w:eastAsia="宋体" w:cs="宋体"/>
          <w:color w:val="000"/>
          <w:sz w:val="28"/>
          <w:szCs w:val="28"/>
        </w:rPr>
        <w:t xml:space="preserve">要努力提升自己的理论素养和写作能力。“书到用时方恨少”，在工作中体会的尤其明显。提高自身的理论修养不论是对于写作还是发言都是大有裨益，能够更好地体现自身的知识水平。在以往的学校学习过程中，虽然学习到了很多的知识，但是没有针对性。在往后的工作中，必须要有目标有计划的提高自身的政治理论素养，同时也必须不断给自身充电，不断学习一些专业性知识。</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最新基层公务员入党申请书范文汇总二</w:t>
      </w:r>
    </w:p>
    <w:p>
      <w:pPr>
        <w:ind w:left="0" w:right="0" w:firstLine="560"/>
        <w:spacing w:before="450" w:after="450" w:line="312" w:lineRule="auto"/>
      </w:pPr>
      <w:r>
        <w:rPr>
          <w:rFonts w:ascii="宋体" w:hAnsi="宋体" w:eastAsia="宋体" w:cs="宋体"/>
          <w:color w:val="000"/>
          <w:sz w:val="28"/>
          <w:szCs w:val="28"/>
        </w:rPr>
        <w:t xml:space="preserve">根据会议安排，现将20_年度基层党建工作情况报告如下。</w:t>
      </w:r>
    </w:p>
    <w:p>
      <w:pPr>
        <w:ind w:left="0" w:right="0" w:firstLine="560"/>
        <w:spacing w:before="450" w:after="450" w:line="312" w:lineRule="auto"/>
      </w:pPr>
      <w:r>
        <w:rPr>
          <w:rFonts w:ascii="宋体" w:hAnsi="宋体" w:eastAsia="宋体" w:cs="宋体"/>
          <w:color w:val="000"/>
          <w:sz w:val="28"/>
          <w:szCs w:val="28"/>
        </w:rPr>
        <w:t xml:space="preserve">一是履行政治责任。制定党建工作纪实台账，推行党建“1+3”模式（一个党政联席会领导联系一个村、一个两新组织、一个镇直部门），10名党政领导认领责任清单19条，建立联系点42个。年初与32名党支部书记就党建工作进行公开承诺，对全镇党建工作进行2次全覆盖督查，年末组织1次党支部书记抓党建述职评议。</w:t>
      </w:r>
    </w:p>
    <w:p>
      <w:pPr>
        <w:ind w:left="0" w:right="0" w:firstLine="560"/>
        <w:spacing w:before="450" w:after="450" w:line="312" w:lineRule="auto"/>
      </w:pPr>
      <w:r>
        <w:rPr>
          <w:rFonts w:ascii="宋体" w:hAnsi="宋体" w:eastAsia="宋体" w:cs="宋体"/>
          <w:color w:val="000"/>
          <w:sz w:val="28"/>
          <w:szCs w:val="28"/>
        </w:rPr>
        <w:t xml:space="preserve">二是加强党的政治建设。组织32名党支部书记参加学习政府机关4月份“主题党日”活动，规范活动流程。对全镇68名村干部及后备干部进行2天培训，亲自讲授习近平新时代中国特色社会主义思想主题党课。以纪念建党97周年为抓手，举办先进事迹报告会，表彰12个先进基层党组织和15名先进代表。</w:t>
      </w:r>
    </w:p>
    <w:p>
      <w:pPr>
        <w:ind w:left="0" w:right="0" w:firstLine="560"/>
        <w:spacing w:before="450" w:after="450" w:line="312" w:lineRule="auto"/>
      </w:pPr>
      <w:r>
        <w:rPr>
          <w:rFonts w:ascii="宋体" w:hAnsi="宋体" w:eastAsia="宋体" w:cs="宋体"/>
          <w:color w:val="000"/>
          <w:sz w:val="28"/>
          <w:szCs w:val="28"/>
        </w:rPr>
        <w:t xml:space="preserve">三是增强基层党组织政治功能。平稳有序推进村“两委”换届，全镇12个村（居委会），共配备45岁以下村书记6名，“派”“聘”书记3名，“一肩挑”比例100%。为无职党员设岗定责，50多名农村党员主动帮助处理民事纠纷160余起，为群众办好事实事100余件。探索“公司+农户”、“专业合作社+农户”方式，发展水稻种植、香菇种植、羊肚菌种植、板栗种植、泥鳅龙虾养殖等扶贫产业，带动200名贫困户人均增收3000余元。</w:t>
      </w:r>
    </w:p>
    <w:p>
      <w:pPr>
        <w:ind w:left="0" w:right="0" w:firstLine="560"/>
        <w:spacing w:before="450" w:after="450" w:line="312" w:lineRule="auto"/>
      </w:pPr>
      <w:r>
        <w:rPr>
          <w:rFonts w:ascii="宋体" w:hAnsi="宋体" w:eastAsia="宋体" w:cs="宋体"/>
          <w:color w:val="000"/>
          <w:sz w:val="28"/>
          <w:szCs w:val="28"/>
        </w:rPr>
        <w:t xml:space="preserve">四是抓好政治巡视巡察整改。根据20_年度述职评议考核反馈的问题，制定9项整改措施，已全部整改到位。针对市委、县委党建巡察反馈的问题，梳理30条具体整改任务，25条已经整改到位，还有5条需长期整改。对于3项共性难点问题，精准发力出实招，镇财政拿出20万元用于补助村干部工资，村副职干部平均工资达到2.36万元；12个村党群服务中心全部达到300平米；率先把村集体经济收入新增部分的10%用来奖励村集体，全镇村集体经济从80万元增至109万元，6个经营性收入未过5万元的村已全部制定发展规划、确定发展项目。</w:t>
      </w:r>
    </w:p>
    <w:p>
      <w:pPr>
        <w:ind w:left="0" w:right="0" w:firstLine="560"/>
        <w:spacing w:before="450" w:after="450" w:line="312" w:lineRule="auto"/>
      </w:pPr>
      <w:r>
        <w:rPr>
          <w:rFonts w:ascii="宋体" w:hAnsi="宋体" w:eastAsia="宋体" w:cs="宋体"/>
          <w:color w:val="000"/>
          <w:sz w:val="28"/>
          <w:szCs w:val="28"/>
        </w:rPr>
        <w:t xml:space="preserve">一是党建责任传导不到位。抓支部书记多，对支部副职明责、考责、问责不到位，个别村副职干部片面认为抓党建与个人无关，党建工作存在“单打独斗”现象。对村书记的教育培训不全面，有的村书记党建业务不熟，抓党建工作找不准着力点，存在党建与中心工作“两层皮”的现象。</w:t>
      </w:r>
    </w:p>
    <w:p>
      <w:pPr>
        <w:ind w:left="0" w:right="0" w:firstLine="560"/>
        <w:spacing w:before="450" w:after="450" w:line="312" w:lineRule="auto"/>
      </w:pPr>
      <w:r>
        <w:rPr>
          <w:rFonts w:ascii="宋体" w:hAnsi="宋体" w:eastAsia="宋体" w:cs="宋体"/>
          <w:color w:val="000"/>
          <w:sz w:val="28"/>
          <w:szCs w:val="28"/>
        </w:rPr>
        <w:t xml:space="preserve">二是工作督促落实不到位。党建工作安排部署多，督促整改检查少，针对市县党建巡察和镇级季度党建检查中查出的问题，虽然多次召开专题会，进行安排部署，但亲自到镇直和村党支部实地查看问题整改情况较少。</w:t>
      </w:r>
    </w:p>
    <w:p>
      <w:pPr>
        <w:ind w:left="0" w:right="0" w:firstLine="560"/>
        <w:spacing w:before="450" w:after="450" w:line="312" w:lineRule="auto"/>
      </w:pPr>
      <w:r>
        <w:rPr>
          <w:rFonts w:ascii="宋体" w:hAnsi="宋体" w:eastAsia="宋体" w:cs="宋体"/>
          <w:color w:val="000"/>
          <w:sz w:val="28"/>
          <w:szCs w:val="28"/>
        </w:rPr>
        <w:t xml:space="preserve">三是特色亮点创新不到位。在党建带群建、党建促脱贫攻坚、党建助经济发展等党建帮带工作上思路不宽，效果不够明显。“党员承诺践诺”、“无职党员设岗定责”等活动，部分党组织没有充分参与，未达到应有效果。</w:t>
      </w:r>
    </w:p>
    <w:p>
      <w:pPr>
        <w:ind w:left="0" w:right="0" w:firstLine="560"/>
        <w:spacing w:before="450" w:after="450" w:line="312" w:lineRule="auto"/>
      </w:pPr>
      <w:r>
        <w:rPr>
          <w:rFonts w:ascii="宋体" w:hAnsi="宋体" w:eastAsia="宋体" w:cs="宋体"/>
          <w:color w:val="000"/>
          <w:sz w:val="28"/>
          <w:szCs w:val="28"/>
        </w:rPr>
        <w:t xml:space="preserve">一是强化主责主业意识，落实管党治党责任。继续落实年初书记抓党建公开承诺制度，督促各支部制定党建工作责任清单，明确工作目标和时间节点，细分班子成员党建责任。通过完善检查考核、问效问责、同奖同惩等手段，层层压实党建工作责任，形成一级抓一级、层层抓落实的格局。</w:t>
      </w:r>
    </w:p>
    <w:p>
      <w:pPr>
        <w:ind w:left="0" w:right="0" w:firstLine="560"/>
        <w:spacing w:before="450" w:after="450" w:line="312" w:lineRule="auto"/>
      </w:pPr>
      <w:r>
        <w:rPr>
          <w:rFonts w:ascii="宋体" w:hAnsi="宋体" w:eastAsia="宋体" w:cs="宋体"/>
          <w:color w:val="000"/>
          <w:sz w:val="28"/>
          <w:szCs w:val="28"/>
        </w:rPr>
        <w:t xml:space="preserve">二是强化思想教育培训，抓牢党员干部队伍。用好“主题党日”、“新任村干部培训班”、“学习强国”、党员微信群、送学上门等方式，统筹抓好习近平新时代中国特色社会主义思想教育培训，有效提高党员干部思想政治水平。</w:t>
      </w:r>
    </w:p>
    <w:p>
      <w:pPr>
        <w:ind w:left="0" w:right="0" w:firstLine="560"/>
        <w:spacing w:before="450" w:after="450" w:line="312" w:lineRule="auto"/>
      </w:pPr>
      <w:r>
        <w:rPr>
          <w:rFonts w:ascii="宋体" w:hAnsi="宋体" w:eastAsia="宋体" w:cs="宋体"/>
          <w:color w:val="000"/>
          <w:sz w:val="28"/>
          <w:szCs w:val="28"/>
        </w:rPr>
        <w:t xml:space="preserve">三是强化基层组织功能，全力推动工作落实。牢固树立党的一切工作到支部的鲜明导向，以党建为龙头，以党员管理为重点，以组织生活五项制度为抓手，推进党支部规范化建设，引导党员立足岗位贡献力量，破解村集体经济发展短板，激发脱贫攻坚内生动力，有效提升组织力，切实发挥凝聚群众服务作用。完善作风建设长效机制，落实党建季度考核，坚持约谈提醒问责，严格兑现奖惩，倒逼基层党建全面进步全面过硬。</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最新基层公务员入党申请书范文汇总三</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镇浓厚的政治学习氛围深深的感染着我，我积极参加镇委、政府组织的各项学习活动，并注重自学，认真学习了七一重要讲话、xx届五中六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市为期二周的初任公务员培训并顺利结业。丰富的课程学习使我的知识储备和层次得到了提高：通过**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我从20xx年3月来到**镇，刚开始是从事农业生产统计报表工作，不久兼任司法所司法助理员，从20xx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镇20xx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20xx年**镇统计工作圆满完成，被**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20xx年是“六五”普法之年，我协助所长落实各项法制宣传任务，收集、整理、规范普法资料，广泛开展送法下乡、法制赶场等活动，为**镇被评为“四五”普法工作优秀单位及20xx年法制建设工作优秀单位尽了自己的一份力;加强了纠纷排查，协助所长调解了大量民间纠纷，为构建和谐，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 “二环路征地”、“电厂三期工程征地”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 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 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 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最新基层公务员入党申请书范文汇总四</w:t>
      </w:r>
    </w:p>
    <w:p>
      <w:pPr>
        <w:ind w:left="0" w:right="0" w:firstLine="560"/>
        <w:spacing w:before="450" w:after="450" w:line="312" w:lineRule="auto"/>
      </w:pPr>
      <w:r>
        <w:rPr>
          <w:rFonts w:ascii="宋体" w:hAnsi="宋体" w:eastAsia="宋体" w:cs="宋体"/>
          <w:color w:val="000"/>
          <w:sz w:val="28"/>
          <w:szCs w:val="28"/>
        </w:rPr>
        <w:t xml:space="preserve">xx年是深入学习贯彻落实党的***精神的开局之年，也是全面小康社会和中国特色社会主义社会建设的关键一年。在乡镇党委、政府的正确领导下，认真组织学习党的***精神，坚持政治理论和业务学习相结合，积极开展各项工作，较好的完成了上级领导安排的各项工作任务。现将本年度个人工作情况总结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向领导、同事和朋友学习。积极听取大家的意见和建议，工作中不断完善自己。二是向群众学习。我们农业服务需要深入的学习、吸收先进、实用的农业知识才能更好地服务广大人民群众。三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兑现20xx年种粮补贴资金144、3026万元，补贴面积9684、74亩。完成全镇种粮直补身份证号码升位93人，合并分户85人次，完成20__年的综合补贴、良种补贴、大户补贴申报工作。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三、主要工作体会。</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最新基层公务员入党申请书范文汇总五</w:t>
      </w:r>
    </w:p>
    <w:p>
      <w:pPr>
        <w:ind w:left="0" w:right="0" w:firstLine="560"/>
        <w:spacing w:before="450" w:after="450" w:line="312" w:lineRule="auto"/>
      </w:pPr>
      <w:r>
        <w:rPr>
          <w:rFonts w:ascii="宋体" w:hAnsi="宋体" w:eastAsia="宋体" w:cs="宋体"/>
          <w:color w:val="000"/>
          <w:sz w:val="28"/>
          <w:szCs w:val="28"/>
        </w:rPr>
        <w:t xml:space="preserve">一、政治学习和思想表现</w:t>
      </w:r>
    </w:p>
    <w:p>
      <w:pPr>
        <w:ind w:left="0" w:right="0" w:firstLine="560"/>
        <w:spacing w:before="450" w:after="450" w:line="312" w:lineRule="auto"/>
      </w:pPr>
      <w:r>
        <w:rPr>
          <w:rFonts w:ascii="宋体" w:hAnsi="宋体" w:eastAsia="宋体" w:cs="宋体"/>
          <w:color w:val="000"/>
          <w:sz w:val="28"/>
          <w:szCs w:val="28"/>
        </w:rPr>
        <w:t xml:space="preserve">继续深入学习、贯彻落实科学发展观，加深了科学发展观科学内涵和精神实质的理解。思想作风端正，工作作风踏实，敢于坚持原则，求精务实，开拓进取，切实履行岗位职责，关爱学生，团结同志，尊重领导，服从分配。能够严以律己，宽以待人。自己的言行完全和党中央保持一致。保持共产党员的先进性，树立科学的发展观和正确的政绩纲，法纪、政纪、组织观念强，在大是大非问题上与党中央保持一致。认真贯彻执行民主集中制，顾全大局，服从分工，勇挑重担。随着学习的不断深入也使我逐步深刻领会“创先争创”活动的精神实质。虽然“创先争优”活动的具体内容很简单：开展创建先进基层党组织、争当优秀共产党员。但这是加强和改进党的基层组织建设、充分发挥基层党支部战斗堡垒作用的一项重要措施，也是加强党员队伍建设，改进党员教育管理工作，充分发挥共产党员先锋模范作用的一种有效方法。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学校的活动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注意研究工作方法，保持和领导的经常性沟通，具体工作安排与同学多商量，促进团结，形成合力。党的宗旨是全心全意为人民服务。作为一个党员，我始终坚持把群众的利益放在第一位。与同志们相处时，我能正确对待群众意见，互相信任，关系融洽。目前，我专业同学之间相互协作、相互友爱氛围较浓。严格自律要求自己。我还积极参加党支部组织的各种政治学习及教育活动。进入浙师大研究生阶段的深造已过去一年多了，在这期间我充实地学习，努力工作，不断开拓自己的视野，使自身的各项素质有了进一步的提高，也取得了一定的成绩。积极参加学校、学院、班级组织的各种文体活动，如参加学校组织的篮球联赛、迎新篮球友谊赛、迎新排球赛等，并取得较好的成绩。在工作上，我作为一名党员，我始终相信：“其身正，不令则行;其身不正，虽令不行。”我力争做到以身作则，严以律己。在严格要求自己的同时，积极做好自己的工作，为同学们服好务。</w:t>
      </w:r>
    </w:p>
    <w:p>
      <w:pPr>
        <w:ind w:left="0" w:right="0" w:firstLine="560"/>
        <w:spacing w:before="450" w:after="450" w:line="312" w:lineRule="auto"/>
      </w:pPr>
      <w:r>
        <w:rPr>
          <w:rFonts w:ascii="宋体" w:hAnsi="宋体" w:eastAsia="宋体" w:cs="宋体"/>
          <w:color w:val="000"/>
          <w:sz w:val="28"/>
          <w:szCs w:val="28"/>
        </w:rPr>
        <w:t xml:space="preserve">三、学习日常情况</w:t>
      </w:r>
    </w:p>
    <w:p>
      <w:pPr>
        <w:ind w:left="0" w:right="0" w:firstLine="560"/>
        <w:spacing w:before="450" w:after="450" w:line="312" w:lineRule="auto"/>
      </w:pPr>
      <w:r>
        <w:rPr>
          <w:rFonts w:ascii="宋体" w:hAnsi="宋体" w:eastAsia="宋体" w:cs="宋体"/>
          <w:color w:val="000"/>
          <w:sz w:val="28"/>
          <w:szCs w:val="28"/>
        </w:rPr>
        <w:t xml:space="preserve">学习要不断进步，达到一名中共党员应有的各项素质，就必须不断加强自身的思想政治修养，时刻以一名共产党员的身份要求自己。日常生活中，我除了体验党组织生活同时，还经常阅读有关党建党史，及党员先进事迹的书籍和报刊。不断加强对党的路线、方针、政策的认识和理解。通过不断加强思想政治的学习，使我有了一个更加明确的目标和工作学习的动力。在学习的过程中，我注意及时的与其他同学进行交流，相互促进，共同进步。党的先进性教育对党员提出了新的、更高的要求。在科学技术飞速发展的今天，我作为一名党员，要开阔眼界，奋发进取，坚持不懈地奋斗，充分发挥党员的先锋模范作用，为国家、为社会做出更大贡献。在这种形势下，要时刻都有紧迫感、使命感、危机感，及时吸收和拥有最新成果，占领科学文化的制高点，就能走在时代的前列。当然，仅仅学习书面的理论知识是不够的，要时刻懂得理论联系实际并将理论应用到实践中去，只有这样，才能更好的做好工作。</w:t>
      </w:r>
    </w:p>
    <w:p>
      <w:pPr>
        <w:ind w:left="0" w:right="0" w:firstLine="560"/>
        <w:spacing w:before="450" w:after="450" w:line="312" w:lineRule="auto"/>
      </w:pPr>
      <w:r>
        <w:rPr>
          <w:rFonts w:ascii="宋体" w:hAnsi="宋体" w:eastAsia="宋体" w:cs="宋体"/>
          <w:color w:val="000"/>
          <w:sz w:val="28"/>
          <w:szCs w:val="28"/>
        </w:rPr>
        <w:t xml:space="preserve">四、博客建设</w:t>
      </w:r>
    </w:p>
    <w:p>
      <w:pPr>
        <w:ind w:left="0" w:right="0" w:firstLine="560"/>
        <w:spacing w:before="450" w:after="450" w:line="312" w:lineRule="auto"/>
      </w:pPr>
      <w:r>
        <w:rPr>
          <w:rFonts w:ascii="宋体" w:hAnsi="宋体" w:eastAsia="宋体" w:cs="宋体"/>
          <w:color w:val="000"/>
          <w:sz w:val="28"/>
          <w:szCs w:val="28"/>
        </w:rPr>
        <w:t xml:space="preserve">为了顺应党的号召，促进广大学生党员与党员之间、党员与普通同学之间的交流，提高学生党员的党员意识和自身建设，为建设学习型党组织奠定扎实的基础，并能够充分展现新时代学生党员的精神风貌，我已经建立自己的博客，并且及时将宣传党的政策方针的文章转载到自己的博文中，供大家参考学习。我的版式设计共分为四个板块：政治理论学习，法学案例与理论研究、时事新闻、日常工作安排。当然，我会随着国内外政治经济的发展进步，时时刻刻更新自己的博文，努力做到与时俱进，开拓创新。</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以后学习工作中我会重点抓住以下几点：1、精心安排学习内容，增强学习的针对性。2、注重改进方法，提高学习效果。3、理论学习内容与时俱进。4、注重理论联系实际，与群众保持密切联系，保持戒骄戒躁作风，增强自己的恒心。</w:t>
      </w:r>
    </w:p>
    <w:p>
      <w:pPr>
        <w:ind w:left="0" w:right="0" w:firstLine="560"/>
        <w:spacing w:before="450" w:after="450" w:line="312" w:lineRule="auto"/>
      </w:pPr>
      <w:r>
        <w:rPr>
          <w:rFonts w:ascii="宋体" w:hAnsi="宋体" w:eastAsia="宋体" w:cs="宋体"/>
          <w:color w:val="000"/>
          <w:sz w:val="28"/>
          <w:szCs w:val="28"/>
        </w:rPr>
        <w:t xml:space="preserve">总的说，来到浙师大的一年多的时间里，我较好地履行了党员的责任和义务，政治思想觉悟有了很大提高，较好地发挥了党员的先锋模范作用。但是，用党的标准来衡量，我还有许多不足，今后我一定努力改正缺点，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最新基层公务员入党申请书范文汇总六</w:t>
      </w:r>
    </w:p>
    <w:p>
      <w:pPr>
        <w:ind w:left="0" w:right="0" w:firstLine="560"/>
        <w:spacing w:before="450" w:after="450" w:line="312" w:lineRule="auto"/>
      </w:pPr>
      <w:r>
        <w:rPr>
          <w:rFonts w:ascii="宋体" w:hAnsi="宋体" w:eastAsia="宋体" w:cs="宋体"/>
          <w:color w:val="000"/>
          <w:sz w:val="28"/>
          <w:szCs w:val="28"/>
        </w:rPr>
        <w:t xml:space="preserve">一年来，在镇党委、镇政府领导的支持和培养下，我不论在思想上还是工作方法上都有了很大的进步，在对待和处理问题上也逐步趋向全面化。针对一年来的情况，现将我本年度的思想、工作总结如下：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了马列主义、毛泽东思想、邓小平理论和“三个代表”重要思想，还有党的十九大精神。努力提高自己的理论，用正确的理论来指导自己的工作实践，指导自己不断改造自己的世界观、人生观和价值观。</w:t>
      </w:r>
    </w:p>
    <w:p>
      <w:pPr>
        <w:ind w:left="0" w:right="0" w:firstLine="560"/>
        <w:spacing w:before="450" w:after="450" w:line="312" w:lineRule="auto"/>
      </w:pPr>
      <w:r>
        <w:rPr>
          <w:rFonts w:ascii="宋体" w:hAnsi="宋体" w:eastAsia="宋体" w:cs="宋体"/>
          <w:color w:val="000"/>
          <w:sz w:val="28"/>
          <w:szCs w:val="28"/>
        </w:rPr>
        <w:t xml:space="preserve">二、服从安排，努力工作</w:t>
      </w:r>
    </w:p>
    <w:p>
      <w:pPr>
        <w:ind w:left="0" w:right="0" w:firstLine="560"/>
        <w:spacing w:before="450" w:after="450" w:line="312" w:lineRule="auto"/>
      </w:pPr>
      <w:r>
        <w:rPr>
          <w:rFonts w:ascii="宋体" w:hAnsi="宋体" w:eastAsia="宋体" w:cs="宋体"/>
          <w:color w:val="000"/>
          <w:sz w:val="28"/>
          <w:szCs w:val="28"/>
        </w:rPr>
        <w:t xml:space="preserve">1、在办公室工作期间，我牢固树立了“办公室无小事”的思想，尽职尽责，努力工作。首先是熟悉本职业务，进入角色。我工作的时间不太长，对xx镇的方方面面还缺乏应有的了解，而办公室工作又涉及整个xx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领导和统计站同事的支持和帮助下学习到不少有关统计的知识，负责填写xx市价格表;整理并完善20xx至20xx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3、服从领导安排，积极深入基层锻炼，积极配合片领导抓好xx村挂点工作，较好的完成党委政府下达的各项中心任务：</w:t>
      </w:r>
    </w:p>
    <w:p>
      <w:pPr>
        <w:ind w:left="0" w:right="0" w:firstLine="560"/>
        <w:spacing w:before="450" w:after="450" w:line="312" w:lineRule="auto"/>
      </w:pPr>
      <w:r>
        <w:rPr>
          <w:rFonts w:ascii="宋体" w:hAnsi="宋体" w:eastAsia="宋体" w:cs="宋体"/>
          <w:color w:val="000"/>
          <w:sz w:val="28"/>
          <w:szCs w:val="28"/>
        </w:rPr>
        <w:t xml:space="preserve">①完成xx村生态文明村建设。</w:t>
      </w:r>
    </w:p>
    <w:p>
      <w:pPr>
        <w:ind w:left="0" w:right="0" w:firstLine="560"/>
        <w:spacing w:before="450" w:after="450" w:line="312" w:lineRule="auto"/>
      </w:pPr>
      <w:r>
        <w:rPr>
          <w:rFonts w:ascii="宋体" w:hAnsi="宋体" w:eastAsia="宋体" w:cs="宋体"/>
          <w:color w:val="000"/>
          <w:sz w:val="28"/>
          <w:szCs w:val="28"/>
        </w:rPr>
        <w:t xml:space="preserve">②完成新农合征收任务。</w:t>
      </w:r>
    </w:p>
    <w:p>
      <w:pPr>
        <w:ind w:left="0" w:right="0" w:firstLine="560"/>
        <w:spacing w:before="450" w:after="450" w:line="312" w:lineRule="auto"/>
      </w:pPr>
      <w:r>
        <w:rPr>
          <w:rFonts w:ascii="宋体" w:hAnsi="宋体" w:eastAsia="宋体" w:cs="宋体"/>
          <w:color w:val="000"/>
          <w:sz w:val="28"/>
          <w:szCs w:val="28"/>
        </w:rPr>
        <w:t xml:space="preserve">③完成国债沼气池建设任务</w:t>
      </w:r>
    </w:p>
    <w:p>
      <w:pPr>
        <w:ind w:left="0" w:right="0" w:firstLine="560"/>
        <w:spacing w:before="450" w:after="450" w:line="312" w:lineRule="auto"/>
      </w:pPr>
      <w:r>
        <w:rPr>
          <w:rFonts w:ascii="宋体" w:hAnsi="宋体" w:eastAsia="宋体" w:cs="宋体"/>
          <w:color w:val="000"/>
          <w:sz w:val="28"/>
          <w:szCs w:val="28"/>
        </w:rPr>
        <w:t xml:space="preserve">④完成综治迎检工作。</w:t>
      </w:r>
    </w:p>
    <w:p>
      <w:pPr>
        <w:ind w:left="0" w:right="0" w:firstLine="560"/>
        <w:spacing w:before="450" w:after="450" w:line="312" w:lineRule="auto"/>
      </w:pPr>
      <w:r>
        <w:rPr>
          <w:rFonts w:ascii="宋体" w:hAnsi="宋体" w:eastAsia="宋体" w:cs="宋体"/>
          <w:color w:val="000"/>
          <w:sz w:val="28"/>
          <w:szCs w:val="28"/>
        </w:rPr>
        <w:t xml:space="preserve">⑤完成区市计生迎检工作等。</w:t>
      </w:r>
    </w:p>
    <w:p>
      <w:pPr>
        <w:ind w:left="0" w:right="0" w:firstLine="560"/>
        <w:spacing w:before="450" w:after="450" w:line="312" w:lineRule="auto"/>
      </w:pPr>
      <w:r>
        <w:rPr>
          <w:rFonts w:ascii="宋体" w:hAnsi="宋体" w:eastAsia="宋体" w:cs="宋体"/>
          <w:color w:val="000"/>
          <w:sz w:val="28"/>
          <w:szCs w:val="28"/>
        </w:rPr>
        <w:t xml:space="preserve">作为基层公务员，我尊重每一位村干部和群众，和大家建立了良好的关系，同时积极深入群众之中开展工作。主动跟前几任挂点干部和村干部了解村里基本情况，深入到群众中，具体了解和掌握计生、稳定生产等方面的情况。xx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领导的要求，统一行动，与村干部一起走到到的各家各户，宣传和发动群众参加xx年的新农合，在大家的团结协作下，挂点的xx村参合率达到%，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xx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最新基层公务员入党申请书范文汇总七</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xx镇人民政府工作，转眼已是一年多，新任公务员个人工作总结。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xx镇浓厚的政治学习氛围深深的感染着我，我积极参加镇委、政府组织的各项学习活动，并注重自学，认真学习了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xx市为期二周的初任公务员培训并顺利结业。丰富的课程学习使我的知识储备和层次得到了提高：通过xx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xx市司法局组织的人民调解员培训，学习了有关人民调解的知识及技能技巧，并获得了xx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xx年3月来到xx镇，刚开始是从事农业生产统计报表工作，不久兼任司法所司法助理员，从xx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xx镇xx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xx年xx镇统计工作圆满完成，被xx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xx年是“五五”普法启动之年，我仔细查看、整理了“四五”普法以来的各种资料，协助所长落实各项法制宣传任务，收集、整理、规范普法资料，广泛开展送法下乡、法制赶场等活动，为xx镇被评为“四五”普法工作优秀单位及xx年法制建设工作优秀单位尽了自己的一份力；加强了纠纷排查，协助所长调解了大量民间纠纷，为构建和谐，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最新基层公务员入党申请书范文汇总八</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（一）抓党建，促发展，形成符合全市实际的发展思路，党建工作与经济社会发展结合日益紧密</w:t>
      </w:r>
    </w:p>
    <w:p>
      <w:pPr>
        <w:ind w:left="0" w:right="0" w:firstLine="560"/>
        <w:spacing w:before="450" w:after="450" w:line="312" w:lineRule="auto"/>
      </w:pPr>
      <w:r>
        <w:rPr>
          <w:rFonts w:ascii="宋体" w:hAnsi="宋体" w:eastAsia="宋体" w:cs="宋体"/>
          <w:color w:val="000"/>
          <w:sz w:val="28"/>
          <w:szCs w:val="28"/>
        </w:rPr>
        <w:t xml:space="preserve">市委坚持以科学观统领经济社会发展全局，把党建工作放在推动科学发展、促进社会和谐的大局中来谋划和推进，不断探索党建工作与经济社会发展的结合点，在进一步深化对市情、县情的再认识，总结工作经验，分析研究薄弱环节的基础上，按照自治区三次固原工作会议确定的目标，提出了强化党的建设这一根本、不断加强“两个基础”（生态和基础设施建设）、大力实施“三大带动”战略（产业带动、项目带动和中心城市带动）、奋力推进“三化”进程（农业产业化、工业化和城镇化）、着力培育“四大支柱”产业（草畜、马铃薯、劳务、旅游），推动全市经济社会跨越式发展的工作思路，初步探索出了一条适合山区特点、符合固原实际的发展路子，党建工作与经济社会发展有机融合、相互促进、共同提高。xx年，全市实现地区生产总值61。84亿元，地方财政一般预算收入2。08亿元，分别较上年增长12%、24。9%，较xx年翻了一番；农民人均纯收入2215元，较上年增长15。1%，从xx年以来，保持年均增长13。1%以上，绝对贫困人口从xx年的63。9万较少到17。2万人，步入固原历史发展最快、变化时期，经济社会发展明显加快，农民收入明显提高，生态环境明显改善，城乡面貌明显改观，呈现出民族团结、社会稳定的良好局面。</w:t>
      </w:r>
    </w:p>
    <w:p>
      <w:pPr>
        <w:ind w:left="0" w:right="0" w:firstLine="560"/>
        <w:spacing w:before="450" w:after="450" w:line="312" w:lineRule="auto"/>
      </w:pPr>
      <w:r>
        <w:rPr>
          <w:rFonts w:ascii="宋体" w:hAnsi="宋体" w:eastAsia="宋体" w:cs="宋体"/>
          <w:color w:val="000"/>
          <w:sz w:val="28"/>
          <w:szCs w:val="28"/>
        </w:rPr>
        <w:t xml:space="preserve">（二）突出重点，夯实基础，农村基层党建工作整体水平全面提升</w:t>
      </w:r>
    </w:p>
    <w:p>
      <w:pPr>
        <w:ind w:left="0" w:right="0" w:firstLine="560"/>
        <w:spacing w:before="450" w:after="450" w:line="312" w:lineRule="auto"/>
      </w:pPr>
      <w:r>
        <w:rPr>
          <w:rFonts w:ascii="宋体" w:hAnsi="宋体" w:eastAsia="宋体" w:cs="宋体"/>
          <w:color w:val="000"/>
          <w:sz w:val="28"/>
          <w:szCs w:val="28"/>
        </w:rPr>
        <w:t xml:space="preserve">市、县（区）党委坚持抓基层、打基础，围绕建设新农村加强农村基层党组织建设，把乡村党组织建设成为领导群众脱贫致富的坚强战斗堡垒。</w:t>
      </w:r>
    </w:p>
    <w:p>
      <w:pPr>
        <w:ind w:left="0" w:right="0" w:firstLine="560"/>
        <w:spacing w:before="450" w:after="450" w:line="312" w:lineRule="auto"/>
      </w:pPr>
      <w:r>
        <w:rPr>
          <w:rFonts w:ascii="宋体" w:hAnsi="宋体" w:eastAsia="宋体" w:cs="宋体"/>
          <w:color w:val="000"/>
          <w:sz w:val="28"/>
          <w:szCs w:val="28"/>
        </w:rPr>
        <w:t xml:space="preserve">乡村党组织领导班子建设和干部队伍不断加强。在乡镇换届中，推行党政一把手“一肩挑”，乡镇党委书记兼任人大主席的30名、兼任乡镇长的35名。全面推行村党支部“两推一选”和村委会“公推直选”，341个村实行村支部书记和村主任“一肩挑”，占总数的36。8%，村“两委”班子成员交叉任职1405名。实施“村干部素质提升工程”，依托各级党校、农村党员电化教育站点和现代远程教育网络等，对村干部进行技能</w:t>
      </w:r>
    </w:p>
    <w:p>
      <w:pPr>
        <w:ind w:left="0" w:right="0" w:firstLine="560"/>
        <w:spacing w:before="450" w:after="450" w:line="312" w:lineRule="auto"/>
      </w:pPr>
      <w:r>
        <w:rPr>
          <w:rFonts w:ascii="宋体" w:hAnsi="宋体" w:eastAsia="宋体" w:cs="宋体"/>
          <w:color w:val="000"/>
          <w:sz w:val="28"/>
          <w:szCs w:val="28"/>
        </w:rPr>
        <w:t xml:space="preserve">培训、任职资格培训和学历教育，全市85%以上的村干部持证上岗，600多名村干部参加了学历教育，先后涌现出了西吉县兴隆镇单家集党支部和李玉荣、童玉梅、张玉花、单发俊等全国先进基层党组织和优秀村干部。</w:t>
      </w:r>
    </w:p>
    <w:p>
      <w:pPr>
        <w:ind w:left="0" w:right="0" w:firstLine="560"/>
        <w:spacing w:before="450" w:after="450" w:line="312" w:lineRule="auto"/>
      </w:pPr>
      <w:r>
        <w:rPr>
          <w:rFonts w:ascii="宋体" w:hAnsi="宋体" w:eastAsia="宋体" w:cs="宋体"/>
          <w:color w:val="000"/>
          <w:sz w:val="28"/>
          <w:szCs w:val="28"/>
        </w:rPr>
        <w:t xml:space="preserve">党组织设置方式和活动方式不断创新。围绕培育开发四大支柱产业，不断创新和优化基层党组织的设置形式，大力推行“支部加协会”模式，将支部建在产业链上，积极发展农村专业合作经济组织，实现了农村基层党建工作与经济工作的对接共振，有力促进了农村经济发展和农民增收。目前，全市有各种农村专业经济合作组织266个，其中由村党支部领办、创办或村支部班子成员在其中任职的176个，占66。2%。已在务工人员较多、流动党员相对集中的新疆、福建、银川等地建立了劳务输出产业党支部。</w:t>
      </w:r>
    </w:p>
    <w:p>
      <w:pPr>
        <w:ind w:left="0" w:right="0" w:firstLine="560"/>
        <w:spacing w:before="450" w:after="450" w:line="312" w:lineRule="auto"/>
      </w:pPr>
      <w:r>
        <w:rPr>
          <w:rFonts w:ascii="宋体" w:hAnsi="宋体" w:eastAsia="宋体" w:cs="宋体"/>
          <w:color w:val="000"/>
          <w:sz w:val="28"/>
          <w:szCs w:val="28"/>
        </w:rPr>
        <w:t xml:space="preserve">村集体经济实力不断壮大自我发展能力进一步提高。xx年以来，全市在127个村开展“发展壮大村集体经济实践活动”，实行村干部从村集体经济当年收益中按一定比例提取报酬、离任村干部从村集体经济积累中享受生活补贴、其他村干部和无职党员根据表现“以奖代补”的激励政策，极大的提高了村干部及党员发展壮大村集体经济的积极性。目前，全市村集体收入在10万元以上的村达9个，5至9万元的村达12个，1至5万元的村242个，村级党组织服务群众和自我发展的能力进一步提高，凝聚力、号召力进一步增强。</w:t>
      </w:r>
    </w:p>
    <w:p>
      <w:pPr>
        <w:ind w:left="0" w:right="0" w:firstLine="560"/>
        <w:spacing w:before="450" w:after="450" w:line="312" w:lineRule="auto"/>
      </w:pPr>
      <w:r>
        <w:rPr>
          <w:rFonts w:ascii="宋体" w:hAnsi="宋体" w:eastAsia="宋体" w:cs="宋体"/>
          <w:color w:val="000"/>
          <w:sz w:val="28"/>
          <w:szCs w:val="28"/>
        </w:rPr>
        <w:t xml:space="preserve">党建工作基础设施明显改善。xx年以来，全市按照“六个统一”的要求，扎实推进村级组织活动场所建设，新建村级组织活动场所186个。坚持采取“倒排队”的方式，集中整顿建设后进村党组织40个。积极推进农村党员干部现代远程教育网络建设和党员电化教育标准化站点建设。全市2个县进入“全区农村基层组织建设先进县”行列，32个乡镇党委、624个村党支部达到“五个好”目标。</w:t>
      </w:r>
    </w:p>
    <w:p>
      <w:pPr>
        <w:ind w:left="0" w:right="0" w:firstLine="560"/>
        <w:spacing w:before="450" w:after="450" w:line="312" w:lineRule="auto"/>
      </w:pPr>
      <w:r>
        <w:rPr>
          <w:rFonts w:ascii="宋体" w:hAnsi="宋体" w:eastAsia="宋体" w:cs="宋体"/>
          <w:color w:val="000"/>
          <w:sz w:val="28"/>
          <w:szCs w:val="28"/>
        </w:rPr>
        <w:t xml:space="preserve">（三）分类指导，整体推进，机关单位、学校、街道社区和非公有制企业等领域党的建设取得新的突破和进展</w:t>
      </w:r>
    </w:p>
    <w:p>
      <w:pPr>
        <w:ind w:left="0" w:right="0" w:firstLine="560"/>
        <w:spacing w:before="450" w:after="450" w:line="312" w:lineRule="auto"/>
      </w:pPr>
      <w:r>
        <w:rPr>
          <w:rFonts w:ascii="宋体" w:hAnsi="宋体" w:eastAsia="宋体" w:cs="宋体"/>
          <w:color w:val="000"/>
          <w:sz w:val="28"/>
          <w:szCs w:val="28"/>
        </w:rPr>
        <w:t xml:space="preserve">市委、县（区）党委坚持按照统筹兼顾、全面协调可持续发展的要求</w:t>
      </w:r>
    </w:p>
    <w:p>
      <w:pPr>
        <w:ind w:left="0" w:right="0" w:firstLine="560"/>
        <w:spacing w:before="450" w:after="450" w:line="312" w:lineRule="auto"/>
      </w:pPr>
      <w:r>
        <w:rPr>
          <w:rFonts w:ascii="宋体" w:hAnsi="宋体" w:eastAsia="宋体" w:cs="宋体"/>
          <w:color w:val="000"/>
          <w:sz w:val="28"/>
          <w:szCs w:val="28"/>
        </w:rPr>
        <w:t xml:space="preserve">，适应经济社会改革、发展的需要，协调推进机关、企事业单位、街道社区等领域党建工作，初步形成了各具特色、相互促进的城乡一体化党建工作格局。</w:t>
      </w:r>
    </w:p>
    <w:p>
      <w:pPr>
        <w:ind w:left="0" w:right="0" w:firstLine="560"/>
        <w:spacing w:before="450" w:after="450" w:line="312" w:lineRule="auto"/>
      </w:pPr>
      <w:r>
        <w:rPr>
          <w:rFonts w:ascii="宋体" w:hAnsi="宋体" w:eastAsia="宋体" w:cs="宋体"/>
          <w:color w:val="000"/>
          <w:sz w:val="28"/>
          <w:szCs w:val="28"/>
        </w:rPr>
        <w:t xml:space="preserve">机关党建工作在规范中提高。市委制定下发了《中共固原市委关于贯彻落实〈自治区党委关于进一步加强机关党的建设的意见〉的实施意见》，巩固和发展先进性教育活动成果。坚持实行党员目标化管理制度，以全面推行服务承诺制为重点，把党员自我教育、自我管理与组织监督、群众评议相结合。通过设立党员示范岗、示范窗口和创建“五个好”基层党组织等争先创优活动，增强了机关党建工作的生机和活力。</w:t>
      </w:r>
    </w:p>
    <w:p>
      <w:pPr>
        <w:ind w:left="0" w:right="0" w:firstLine="560"/>
        <w:spacing w:before="450" w:after="450" w:line="312" w:lineRule="auto"/>
      </w:pPr>
      <w:r>
        <w:rPr>
          <w:rFonts w:ascii="宋体" w:hAnsi="宋体" w:eastAsia="宋体" w:cs="宋体"/>
          <w:color w:val="000"/>
          <w:sz w:val="28"/>
          <w:szCs w:val="28"/>
        </w:rPr>
        <w:t xml:space="preserve">街道社区党建工作进一步改进。坚持以服务群众为重点，以创建“全区街道社区党建工作示范社区”活动为载体，大力推进街道社区党的建设，初步形成了资源共享、优势互补的社区党建新格局。不断加强社区党员活动阵地规范化建设、社区党员联系和服务群众网络建设。全市3个社区党支部被确定为“全区街道社区党建工作示范区”，5名党务工作者被评为“全区街道社区优秀党务工作者”。</w:t>
      </w:r>
    </w:p>
    <w:p>
      <w:pPr>
        <w:ind w:left="0" w:right="0" w:firstLine="560"/>
        <w:spacing w:before="450" w:after="450" w:line="312" w:lineRule="auto"/>
      </w:pPr>
      <w:r>
        <w:rPr>
          <w:rFonts w:ascii="宋体" w:hAnsi="宋体" w:eastAsia="宋体" w:cs="宋体"/>
          <w:color w:val="000"/>
          <w:sz w:val="28"/>
          <w:szCs w:val="28"/>
        </w:rPr>
        <w:t xml:space="preserve">学校党建工作取得新进步。通过开展爱国主义教育活动、师德教育月活动、文明礼貌月活动、社会主义荣辱观等主题教育活动，不断加强学校党风建设，引导党员教师充分发挥模范作用。创办“青年党校”，扎实做好在学生中培养和发展党员工作，学校党建为“人民满意教育”奠定了思想基础和组织基础。</w:t>
      </w:r>
    </w:p>
    <w:p>
      <w:pPr>
        <w:ind w:left="0" w:right="0" w:firstLine="560"/>
        <w:spacing w:before="450" w:after="450" w:line="312" w:lineRule="auto"/>
      </w:pPr>
      <w:r>
        <w:rPr>
          <w:rFonts w:ascii="宋体" w:hAnsi="宋体" w:eastAsia="宋体" w:cs="宋体"/>
          <w:color w:val="000"/>
          <w:sz w:val="28"/>
          <w:szCs w:val="28"/>
        </w:rPr>
        <w:t xml:space="preserve">非公企业党建工作在探索中不断加强。成立了市非公有制企业党工委，理顺非公有制企业党组织关系，进一步加强对非公有制企业党建工作的领导。以规模以上非公有制企业为重点，认真抓好非公企业党组织组建工作，扩大了党的工作覆盖面。全市有3名以上党员的非公有制企业均建立了党支部，规模以上非公有制企业党组织组建率达100%，向非公有制企业选派党建工作指导员49名，1个企业被确定为“全区非公有制企业党建工作示范点”</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最新基层公务员入党申请书范文汇总九</w:t>
      </w:r>
    </w:p>
    <w:p>
      <w:pPr>
        <w:ind w:left="0" w:right="0" w:firstLine="560"/>
        <w:spacing w:before="450" w:after="450" w:line="312" w:lineRule="auto"/>
      </w:pPr>
      <w:r>
        <w:rPr>
          <w:rFonts w:ascii="宋体" w:hAnsi="宋体" w:eastAsia="宋体" w:cs="宋体"/>
          <w:color w:val="000"/>
          <w:sz w:val="28"/>
          <w:szCs w:val="28"/>
        </w:rPr>
        <w:t xml:space="preserve">为进一步探索新时期律师行业党建工作的新思路和新方法，充分发挥党组织在律师工作中的重要作用，加强党对律师工作的领导，促进我区律师事业又好又快地发展，近期，结合学习实践科学发展观教育活动，对我区律师行业党建工作进行了一次认真地调研。本次调研采取座谈、问卷调查和实地考察的方式进行，重点就全区律师行业党的建设基本情况、党建工作遇到的困难和问题，新时期律师事务所党支部战斗堡垒作用、党员律师先锋模范作用的发挥情况，如何进一步加强和改进律师党建工作等问题进行了调研，对全区律师的政治面貌进行了调查摸底。通过调研，全面掌握了我区律师行业党建工作情况，摸清了底数，也发现了我区律师党建工作中的亮点和存在问题，为进一步加强和改进我区律师党建工作提供了依据。</w:t>
      </w:r>
    </w:p>
    <w:p>
      <w:pPr>
        <w:ind w:left="0" w:right="0" w:firstLine="560"/>
        <w:spacing w:before="450" w:after="450" w:line="312" w:lineRule="auto"/>
      </w:pPr>
      <w:r>
        <w:rPr>
          <w:rFonts w:ascii="宋体" w:hAnsi="宋体" w:eastAsia="宋体" w:cs="宋体"/>
          <w:color w:val="000"/>
          <w:sz w:val="28"/>
          <w:szCs w:val="28"/>
        </w:rPr>
        <w:t xml:space="preserve">我区律师党建工作的基本状况</w:t>
      </w:r>
    </w:p>
    <w:p>
      <w:pPr>
        <w:ind w:left="0" w:right="0" w:firstLine="560"/>
        <w:spacing w:before="450" w:after="450" w:line="312" w:lineRule="auto"/>
      </w:pPr>
      <w:r>
        <w:rPr>
          <w:rFonts w:ascii="宋体" w:hAnsi="宋体" w:eastAsia="宋体" w:cs="宋体"/>
          <w:color w:val="000"/>
          <w:sz w:val="28"/>
          <w:szCs w:val="28"/>
        </w:rPr>
        <w:t xml:space="preserve">近年来，我区律师业发展较快，呈现健康快速发展的良好势头，与我区经济社会发展相适应。目前，全区有合伙制律师事务所23家，个人律师事务所4家，从业人员达到270多人，其中执业律师 人、行政辅助人员 多人。律师行业党组织的建设也随着律师业的发展而发展壮大，现有律师党总支1个，律师党支部6个，具有党员身份的律师所从业人员 人(组织关系在册党员 人)，其中律师党员 人(组织关系在册 人)，律师党员占执业律师的 %;党员的平均年龄轻、文化程度高，35岁以下的党员约占党员总数的 %，并且全部具有大专以上学历。</w:t>
      </w:r>
    </w:p>
    <w:p>
      <w:pPr>
        <w:ind w:left="0" w:right="0" w:firstLine="560"/>
        <w:spacing w:before="450" w:after="450" w:line="312" w:lineRule="auto"/>
      </w:pPr>
      <w:r>
        <w:rPr>
          <w:rFonts w:ascii="宋体" w:hAnsi="宋体" w:eastAsia="宋体" w:cs="宋体"/>
          <w:color w:val="000"/>
          <w:sz w:val="28"/>
          <w:szCs w:val="28"/>
        </w:rPr>
        <w:t xml:space="preserve">适应我市律师行业特点的党建工作体制已经形成。目前，我市律师党建工作实行 行政管理与行业管理相结合，条条管理与块块管理相结合，以块块管理为主 的双重管理体制，即市区司法局党组织直接管理辖区内的律师党建工作(市直律师所党建工作由市律协党总支直接管理)，市律师协会党总支对全市律师党建工作实行指导。实践证明，我市的律师党建工作管理体制，充分发挥了司法行机关的行政管理和市律师协会的行业管理的两个积极性，适合律师行业的特点，对律师党建工作管理到位，有效地把律师党建工作与律师管理工作有机地结合起来，强化了党对律师工作的领导。近年来，市司法局党委高度重视律师行业党的建设,把律师党建工作纳入党委的整体工作，统一领导、统一部署、统一督查检查。各区司法局党组织和市律协党总支着力推进律师所党支部建设，积极为律师所党组织开展活动搭建平台，实现了 以党建促所建，以所建固党建 的良性发展局面。</w:t>
      </w:r>
    </w:p>
    <w:p>
      <w:pPr>
        <w:ind w:left="0" w:right="0" w:firstLine="560"/>
        <w:spacing w:before="450" w:after="450" w:line="312" w:lineRule="auto"/>
      </w:pPr>
      <w:r>
        <w:rPr>
          <w:rFonts w:ascii="宋体" w:hAnsi="宋体" w:eastAsia="宋体" w:cs="宋体"/>
          <w:color w:val="000"/>
          <w:sz w:val="28"/>
          <w:szCs w:val="28"/>
        </w:rPr>
        <w:t xml:space="preserve">律师行业基层党组织健全。党的基层组织是党建工作的基础。我市市、区司法局党组织和市律协党总支高度重视律师基层党组织建设工作，把健全基层党组织作为加强和改进我市律师行业党建工作，提高党建工作水平的一项重要基础性工作，不遗余力地认真抓好。近年来，按照党章规定和上级组织的要求，对凡符合成立党支部条件的律师事务所，都要求并帮助以所为单位单独建立党支部，不足3名党员的律师事务所联合建立党支部。目前，全市有独立律师事务所党支部34个，联合党支部9个，成为了我市律师行业党建工作的组织基础。</w:t>
      </w:r>
    </w:p>
    <w:p>
      <w:pPr>
        <w:ind w:left="0" w:right="0" w:firstLine="560"/>
        <w:spacing w:before="450" w:after="450" w:line="312" w:lineRule="auto"/>
      </w:pPr>
      <w:r>
        <w:rPr>
          <w:rFonts w:ascii="宋体" w:hAnsi="宋体" w:eastAsia="宋体" w:cs="宋体"/>
          <w:color w:val="000"/>
          <w:sz w:val="28"/>
          <w:szCs w:val="28"/>
        </w:rPr>
        <w:t xml:space="preserve">律师党支部组织生活基本正常。组织生活是党的基层组织生命力活力的体现，支部有活动才会有生命力活力。调研中，调研组检查了24个党支部会议纪录簿，发现这些党支部都有开展活动。收回的141份律师党员调查问卷统计，70.9%的律师党员经常参加组织生活，53.9%的律师党员反映所在支部经常开展活动，41.8%的律师党员评价支部生活形式单一，流于形式，效果不理想。大多数党支部开展活动主要以支部会议为主，而支部会议的内容又以传达上级会义精神、学习上级文件为主;部分党支部将支部会议和所务会议结合在一起，没有专门的支部生活会;有的党支部活动形式和内容常有创新，丰富多彩，如将党员活动与行业奉献相结合，将党建工作与树立律师良好形象相结合。南海区的律师所党支部与村居党支部开展挂钩结对子活动，送法进村居，参与基层普法、矛盾纠纷化解，为特困户、单亲家庭送温暖，为贫困山区捐资助学，组织律师党员参观革命圣地，接受传统教育，组织开展文体活动，通过活动凝聚了党员，影响到群众，发挥了作用，树立了形象。</w:t>
      </w:r>
    </w:p>
    <w:p>
      <w:pPr>
        <w:ind w:left="0" w:right="0" w:firstLine="560"/>
        <w:spacing w:before="450" w:after="450" w:line="312" w:lineRule="auto"/>
      </w:pPr>
      <w:r>
        <w:rPr>
          <w:rFonts w:ascii="宋体" w:hAnsi="宋体" w:eastAsia="宋体" w:cs="宋体"/>
          <w:color w:val="000"/>
          <w:sz w:val="28"/>
          <w:szCs w:val="28"/>
        </w:rPr>
        <w:t xml:space="preserve">大多数律师党员的先锋模范作用明显。从调查表反映的情况看到，70.5%的非党员律师认为大多数律师党员都能发挥先锋模范作用。据统计，律师党员多数是所在律师所的中层以上管理人员和业务骨干，大部分律师党员在工作、学习、生活等方面能较好地体现出共产党员的先进性，他们带头遵纪守法，带头诚信执业，带头参加社会公益活动，以自己的一言一行带领广大律师认真落实党的方针政策，在服务中心、服务发展、服务民生等方面作出了积极贡献。近年来，全市没有一名律师党员因执业违法违规受到处分。今年5.12四川汶川大地震发生后，全市律师党员积极响应号召，带头开展抗震救灾献爱心活动，并纷纷踊跃交纳 特殊党费 74422元援助灾区，其中有23名党员交纳 特殊党费 1000元以上，广东天地正律师所党支部书记吴毅律师交纳了10000元 特殊党费 。</w:t>
      </w:r>
    </w:p>
    <w:p>
      <w:pPr>
        <w:ind w:left="0" w:right="0" w:firstLine="560"/>
        <w:spacing w:before="450" w:after="450" w:line="312" w:lineRule="auto"/>
      </w:pPr>
      <w:r>
        <w:rPr>
          <w:rFonts w:ascii="宋体" w:hAnsi="宋体" w:eastAsia="宋体" w:cs="宋体"/>
          <w:color w:val="000"/>
          <w:sz w:val="28"/>
          <w:szCs w:val="28"/>
        </w:rPr>
        <w:t xml:space="preserve">部分律师所党支部战斗堡垒作用得到了有效发挥。党支部战斗堡垒作用在党员人数多、规模较大的律师所党支部里得到了充分的体现。这些律师所重视党建工作，充分发挥党支部对律师工作的政治保障作用，把律师党建工作与律师事务所的发展、管理结合起来，确保党的方针政策在律师工作中得到贯彻落实。近年来，这些律师所党支部积极探索创新党员教育活动方式和途径，抓住开展律师队伍教育整顿活动、保持共产党员先进性教育、排头兵实践活动、法律服务和法律援助为构建社会主义和谐社会服务主题实践活动、社会主义法治理念教育活动等契机，深入组织开展党员学习教育活动，带动律师队伍的各项学习教育活动广泛开展。在我市律师行业中涌现了一批先进律师所党支部，这些律师所党支部充分利律师所规模大，管理规范的优势，积极组织律师党员参与各种社会公益实践活动，服务政府、服务基层、服务民生，在促进公平正义，化解社会矛盾，维护社会稳定中凸显了党支部的战斗堡垒作用。</w:t>
      </w:r>
    </w:p>
    <w:p>
      <w:pPr>
        <w:ind w:left="0" w:right="0" w:firstLine="560"/>
        <w:spacing w:before="450" w:after="450" w:line="312" w:lineRule="auto"/>
      </w:pPr>
      <w:r>
        <w:rPr>
          <w:rFonts w:ascii="宋体" w:hAnsi="宋体" w:eastAsia="宋体" w:cs="宋体"/>
          <w:color w:val="000"/>
          <w:sz w:val="28"/>
          <w:szCs w:val="28"/>
        </w:rPr>
        <w:t xml:space="preserve">发展党员工作有了一定的突破。近年来，为了不断壮大我市律师队伍党的力量，各级党组织都把在律师中发展党员作为一项重要任务，狠抓优秀人员的培养和发展工作。近6年来，全市律师所党支部累计培养入党积极分子25名，发展党员11名。其中，广东华法律师所党支部和广东天地正律师所党支部发展党员工作做得好，成效显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2026-11-08T05:21:29+08:00</dcterms:created>
  <dcterms:modified xsi:type="dcterms:W3CDTF">2026-11-08T05:21:29+08:00</dcterms:modified>
</cp:coreProperties>
</file>

<file path=docProps/custom.xml><?xml version="1.0" encoding="utf-8"?>
<Properties xmlns="http://schemas.openxmlformats.org/officeDocument/2006/custom-properties" xmlns:vt="http://schemas.openxmlformats.org/officeDocument/2006/docPropsVTypes"/>
</file>