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2025最新入党申请书精选范文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了不断地学习党的先进思想外，我也开始把其他先进的党员作为榜样，不断地鞭策自己，一切向党员看齐，以一个党员的标准来严格要求自己。以下是本站分享的2024最新入党申请书精选范文，希望能帮助到大家!　　2024最新入党申请书精选范文　　201X...</w:t>
      </w:r>
    </w:p>
    <w:p>
      <w:pPr>
        <w:ind w:left="0" w:right="0" w:firstLine="560"/>
        <w:spacing w:before="450" w:after="450" w:line="312" w:lineRule="auto"/>
      </w:pPr>
      <w:r>
        <w:rPr>
          <w:rFonts w:ascii="宋体" w:hAnsi="宋体" w:eastAsia="宋体" w:cs="宋体"/>
          <w:color w:val="000"/>
          <w:sz w:val="28"/>
          <w:szCs w:val="28"/>
        </w:rPr>
        <w:t xml:space="preserve">除了不断地学习党的先进思想外，我也开始把其他先进的党员作为榜样，不断地鞭策自己，一切向党员看齐，以一个党员的标准来严格要求自己。以下是本站分享的2025最新入党申请书精选范文，希望能帮助到大家![_TAG_h2]　　2025最新入党申请书精选范文</w:t>
      </w:r>
    </w:p>
    <w:p>
      <w:pPr>
        <w:ind w:left="0" w:right="0" w:firstLine="560"/>
        <w:spacing w:before="450" w:after="450" w:line="312" w:lineRule="auto"/>
      </w:pPr>
      <w:r>
        <w:rPr>
          <w:rFonts w:ascii="宋体" w:hAnsi="宋体" w:eastAsia="宋体" w:cs="宋体"/>
          <w:color w:val="000"/>
          <w:sz w:val="28"/>
          <w:szCs w:val="28"/>
        </w:rPr>
        <w:t xml:space="preserve">　　201X年已经走过了近一半了，本想在年初申请入党的我，今天才递交我的这份入党申请书!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对于中国，XX年年是不平凡的一年，从年初的南方暴风雪到5.12四川大地震，到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并绝对支持以***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201X年，我希望个人有更大的进步，更希望祖国更加的强大!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　　请党组织考验!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2025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农村信用社这个大家庭里的一员，我目睹了集体在政府及上级部门的关心指导下，实现合规的管理保生存，政策护航稳发展的良好局面，党的关怀给我们营造了安全的经营创效益的工作环境，农村信用社的实力倍增，我们职工的生活的水平得到明显的改善，工会的生活也丰富了许多。</w:t>
      </w:r>
    </w:p>
    <w:p>
      <w:pPr>
        <w:ind w:left="0" w:right="0" w:firstLine="560"/>
        <w:spacing w:before="450" w:after="450" w:line="312" w:lineRule="auto"/>
      </w:pPr>
      <w:r>
        <w:rPr>
          <w:rFonts w:ascii="宋体" w:hAnsi="宋体" w:eastAsia="宋体" w:cs="宋体"/>
          <w:color w:val="000"/>
          <w:sz w:val="28"/>
          <w:szCs w:val="28"/>
        </w:rPr>
        <w:t xml:space="preserve">　　今天，我迫切地希望，党组织能够尽快的批准我的入党申请，让我有机会成党组织这个集体里的一份子，更直接的接受党的教育、更全面的学习党的精髓、更周到的服务社会和人民。我自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反对分裂祖国，维护祖国统一，自觉、坚决同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　　我自愿接受党史教育，深知她是个神圣光荣的先进组织。中国共产党成立于xxxx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w:t>
      </w:r>
    </w:p>
    <w:p>
      <w:pPr>
        <w:ind w:left="0" w:right="0" w:firstLine="560"/>
        <w:spacing w:before="450" w:after="450" w:line="312" w:lineRule="auto"/>
      </w:pPr>
      <w:r>
        <w:rPr>
          <w:rFonts w:ascii="宋体" w:hAnsi="宋体" w:eastAsia="宋体" w:cs="宋体"/>
          <w:color w:val="000"/>
          <w:sz w:val="28"/>
          <w:szCs w:val="28"/>
        </w:rPr>
        <w:t xml:space="preserve">　　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平凡的职业，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当然，我也认识到要成为一名合格的中国共产党员必须要有优良的素质，因此我一定在各方面严格要求自己，要向优秀党员看齐，始终用党员的高标准来衡量自己的一言一行，使自己成为具有优良素质的合格共产党员。在思想上我会以马列主义、毛泽东思想、邓小平理论的内容充实自己，武装自己。在工作的过程中，也要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