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村委会主任入党申请书</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　　村委会主任入党申请书　　敬爱的党支部： 　　我叫某某...</w:t>
      </w:r>
    </w:p>
    <w:p>
      <w:pPr>
        <w:ind w:left="0" w:right="0" w:firstLine="560"/>
        <w:spacing w:before="450" w:after="450" w:line="312" w:lineRule="auto"/>
      </w:pPr>
      <w:r>
        <w:rPr>
          <w:rFonts w:ascii="宋体" w:hAnsi="宋体" w:eastAsia="宋体" w:cs="宋体"/>
          <w:color w:val="000"/>
          <w:sz w:val="28"/>
          <w:szCs w:val="28"/>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_TAG_h2]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敬爱的党支部： </w:t>
      </w:r>
    </w:p>
    <w:p>
      <w:pPr>
        <w:ind w:left="0" w:right="0" w:firstLine="560"/>
        <w:spacing w:before="450" w:after="450" w:line="312" w:lineRule="auto"/>
      </w:pPr>
      <w:r>
        <w:rPr>
          <w:rFonts w:ascii="宋体" w:hAnsi="宋体" w:eastAsia="宋体" w:cs="宋体"/>
          <w:color w:val="000"/>
          <w:sz w:val="28"/>
          <w:szCs w:val="28"/>
        </w:rPr>
        <w:t xml:space="preserve">　　我叫某某 ，今年某岁，我志愿加入中国共产党。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 七 十五年的光辉历程中，中国共产党领导全国各族人民经过长期的反对帝国主义、封建主义、官僚资本主义的革命斗争，取得了新民主主义革命的胜利，建立了人民民 主专政的国家;顺利地进行了社会主义改造，完成了从新民主主义到社会主义的过渡，确立了社会主义制度，发展了社会主义的经济、政治和文化;三中全会以来， 我党把马克思主义的基本原理同中国革命的具体实践相结合，创建了有中国特色的社会主义理论，为社会主义中国的进一步发展指明了前进了方向。江泽民同志准确 地把握国内外形势发展的趋势，站在两个千年、两个世纪更迭交替的历史制高点上，从国家和民族的前途命运、保证实现跨世纪的宏伟目标出发，运用马克思主义的 历史唯物主义的基本原理，科学地总结我们党70多年的基本经验，在讲话中强调指出：我们党在革命、建设、改革的各个历史时期，总是代表着中国先进生产力的 发展要求，代表着中国先进文化的前进方向，代表着中国最广大人民的根本利益，并通过制定正确的路线方针政策，为实现国家和人民的根本利益而不懈奋斗。这\" 三个代表\"是密切相关、辩证统一的整体，它们十分鲜明地反映了我们党的性质、任务和宗旨，充分体现了我们党所领导的建设有中国特色社会主义伟大事业的本质 要求。这\"三个代表\"的科学概括和提出，是江泽民同志对马克思主义建党学说在新的历史条件下创造性地运用和发展。它丰富了马列主义、毛泽东思想和邓小平理 论的宝库，将在我们党的建党理论和实践中留下光辉的篇章。 </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注：联系实际)，他时刻以党员的标准严格要求自己，吃苦在前，享受在后，勤勤恳恳为党工作，从不叫苦叫 累，我从他的身上看到了党的优良传统和作风。上学以后，从书本上，报刊上学到了许多党的知识，对党的认识更深了，我为生在中国共产党领导下的新中国感到自 豪和欣慰。三中全会以来，我党总结了正反两方面的经验，解放思想，实事求是，实现全党工作中心向经济建设的转移，实行改革开放，解决了十亿农民的温饱问 题，工农业生产突飞猛进，各行各业欣欣向荣，取得了前所未有的成绩，我从内心切实感受到中国共产党不愧为当代最伟大的马克思主义政党，是社会主义中国的核 心和希望。 </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   此致   敬礼 </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村委会主任入党申请书。中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虽然我有幸当选为新一届村委会主任，但我深知自己和***员的标准还有一定的距离，作为一名***员，不仅要做一个解放思想、实事求是的先锋，更重要的是要在不断改造客观世界的同时，努力改造自己的主观世界，树立***主义远大理想，做一个彻底的唯物论者和无神论者，入党申请书《村委会主任入党申请书》。</w:t>
      </w:r>
    </w:p>
    <w:p>
      <w:pPr>
        <w:ind w:left="0" w:right="0" w:firstLine="560"/>
        <w:spacing w:before="450" w:after="450" w:line="312" w:lineRule="auto"/>
      </w:pPr>
      <w:r>
        <w:rPr>
          <w:rFonts w:ascii="宋体" w:hAnsi="宋体" w:eastAsia="宋体" w:cs="宋体"/>
          <w:color w:val="000"/>
          <w:sz w:val="28"/>
          <w:szCs w:val="28"/>
        </w:rPr>
        <w:t xml:space="preserve">　　我要在今后的工作中，认真学习和领会“xxxx”的重要思想，牢固树立科学发展观和社会主义荣辱观，努力做好本职工作，为建设社会主义新农村做出自己的贡献。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　　今日，我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20**年9月18日</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同时是中国各族人民利益的忠实代表，是中国社会主义事业的领导核心，代表中国先进生产力的发展要求，代表中国先进文化的前进方向，代表中国最广大人民的根本利益。中国共产党以xx大精神，以邓小平理论、“三个代表”重要思想、科学发展观为指导，领导全国人民为把我国建设成为富强、民主、文明、和谐的社会主义现代化国家而奋斗! 中国共产党第十八次全国代表大会胜利召开，描绘了全面建成小康社会、加快推进社会主义现代化、夺取中国特色社会主义新胜利的宏伟蓝图，再次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改革开放的春天，沐浴在新时代的春风里，党的教育伴随我走过了34年的人生历程，还在儿时电影里、课本上革命先烈的英勇行为，便使我感受到了党的神圣和伟大，那鲜艳的党旗如熊熊燃烧的烈火，温暖着我的心窝。在村委会工作已经一年了，让我学到很多工作方法，懂得了为人处事的方式，给了我很多学习和实践的经验。与村两委一起参与修水泥路、森林防火、露采搬迁等等，这让我和村两委有很大的成就感，同时我对党的认识也越来越深，加入党组织中的愿望也越来越强烈，时刻争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2026-08-01T01:27:12+08:00</dcterms:created>
  <dcterms:modified xsi:type="dcterms:W3CDTF">2026-08-01T01:27:12+08:00</dcterms:modified>
</cp:coreProperties>
</file>

<file path=docProps/custom.xml><?xml version="1.0" encoding="utf-8"?>
<Properties xmlns="http://schemas.openxmlformats.org/officeDocument/2006/custom-properties" xmlns:vt="http://schemas.openxmlformats.org/officeDocument/2006/docPropsVTypes"/>
</file>