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村委会主任入党申请书</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　　村委会主任入党申请书　　敬爱的党支部： 　　我叫某某...</w:t>
      </w:r>
    </w:p>
    <w:p>
      <w:pPr>
        <w:ind w:left="0" w:right="0" w:firstLine="560"/>
        <w:spacing w:before="450" w:after="450" w:line="312" w:lineRule="auto"/>
      </w:pPr>
      <w:r>
        <w:rPr>
          <w:rFonts w:ascii="宋体" w:hAnsi="宋体" w:eastAsia="宋体" w:cs="宋体"/>
          <w:color w:val="000"/>
          <w:sz w:val="28"/>
          <w:szCs w:val="28"/>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_TAG_h2]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敬爱的党支部： </w:t>
      </w:r>
    </w:p>
    <w:p>
      <w:pPr>
        <w:ind w:left="0" w:right="0" w:firstLine="560"/>
        <w:spacing w:before="450" w:after="450" w:line="312" w:lineRule="auto"/>
      </w:pPr>
      <w:r>
        <w:rPr>
          <w:rFonts w:ascii="宋体" w:hAnsi="宋体" w:eastAsia="宋体" w:cs="宋体"/>
          <w:color w:val="000"/>
          <w:sz w:val="28"/>
          <w:szCs w:val="28"/>
        </w:rPr>
        <w:t xml:space="preserve">　　我叫某某 ，今年某岁，我志愿加入中国共产党。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 七 十五年的光辉历程中，中国共产党领导全国各族人民经过长期的反对帝国主义、封建主义、官僚资本主义的革命斗争，取得了新民主主义革命的胜利，建立了人民民 主专政的国家;顺利地进行了社会主义改造，完成了从新民主主义到社会主义的过渡，确立了社会主义制度，发展了社会主义的经济、政治和文化;三中全会以来， 我党把马克思主义的基本原理同中国革命的具体实践相结合，创建了有中国特色的社会主义理论，为社会主义中国的进一步发展指明了前进了方向。江泽民同志准确 地把握国内外形势发展的趋势，站在两个千年、两个世纪更迭交替的历史制高点上，从国家和民族的前途命运、保证实现跨世纪的宏伟目标出发，运用马克思主义的 历史唯物主义的基本原理，科学地总结我们党70多年的基本经验，在讲话中强调指出：我们党在革命、建设、改革的各个历史时期，总是代表着中国先进生产力的 发展要求，代表着中国先进文化的前进方向，代表着中国最广大人民的根本利益，并通过制定正确的路线方针政策，为实现国家和人民的根本利益而不懈奋斗。这\" 三个代表\"是密切相关、辩证统一的整体，它们十分鲜明地反映了我们党的性质、任务和宗旨，充分体现了我们党所领导的建设有中国特色社会主义伟大事业的本质 要求。这\"三个代表\"的科学概括和提出，是江泽民同志对马克思主义建党学说在新的历史条件下创造性地运用和发展。它丰富了马列主义、毛泽东思想和邓小平理 论的宝库，将在我们党的建党理论和实践中留下光辉的篇章。 </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父亲是一名老党员(注：联系实际)，他时刻以党员的标准严格要求自己，吃苦在前，享受在后，勤勤恳恳为党工作，从不叫苦叫 累，我从他的身上看到了党的优良传统和作风。上学以后，从书本上，报刊上学到了许多党的知识，对党的认识更深了，我为生在中国共产党领导下的新中国感到自 豪和欣慰。三中全会以来，我党总结了正反两方面的经验，解放思想，实事求是，实现全党工作中心向经济建设的转移，实行改革开放，解决了十亿农民的温饱问 题，工农业生产突飞猛进，各行各业欣欣向荣，取得了前所未有的成绩，我从内心切实感受到中国共产党不愧为当代最伟大的马克思主义政党，是社会主义中国的核 心和希望。 </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为中国的革命和建设奉献出自己的全部力量，为实现共产主义奋斗终身。我愿意接受组织上的考验，并且为最终成为党的一员而不懈努力，请组织批准我的请求。   此致   敬礼 </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身，村委会主任入党申请书。中中国***以实现***主义的社会制度为最终目标，以马克思列宁主义、毛泽东思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要成为跨世纪的优秀年轻人，就要向中国***--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虽然我有幸当选为新一届村委会主任，但我深知自己和***员的标准还有一定的距离，作为一名***员，不仅要做一个解放思想、实事求是的先锋，更重要的是要在不断改造客观世界的同时，努力改造自己的主观世界，树立***主义远大理想，做一个彻底的唯物论者和无神论者，入党申请书《村委会主任入党申请书》。</w:t>
      </w:r>
    </w:p>
    <w:p>
      <w:pPr>
        <w:ind w:left="0" w:right="0" w:firstLine="560"/>
        <w:spacing w:before="450" w:after="450" w:line="312" w:lineRule="auto"/>
      </w:pPr>
      <w:r>
        <w:rPr>
          <w:rFonts w:ascii="宋体" w:hAnsi="宋体" w:eastAsia="宋体" w:cs="宋体"/>
          <w:color w:val="000"/>
          <w:sz w:val="28"/>
          <w:szCs w:val="28"/>
        </w:rPr>
        <w:t xml:space="preserve">　　我要在今后的工作中，认真学习和领会“xxxx”的重要思想，牢固树立科学发展观和社会主义荣辱观，努力做好本职工作，为建设社会主义新农村做出自己的贡献。</w:t>
      </w:r>
    </w:p>
    <w:p>
      <w:pPr>
        <w:ind w:left="0" w:right="0" w:firstLine="560"/>
        <w:spacing w:before="450" w:after="450" w:line="312" w:lineRule="auto"/>
      </w:pPr>
      <w:r>
        <w:rPr>
          <w:rFonts w:ascii="宋体" w:hAnsi="宋体" w:eastAsia="宋体" w:cs="宋体"/>
          <w:color w:val="000"/>
          <w:sz w:val="28"/>
          <w:szCs w:val="28"/>
        </w:rPr>
        <w:t xml:space="preserve">　　今日，我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20**年9月18日</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中国工人阶级的先锋队，同时是中国各族人民利益的忠实代表，是中国社会主义事业的领导核心，代表中国先进生产力的发展要求，代表中国先进文化的前进方向，代表中国最广大人民的根本利益。中国共产党以xx大精神，以邓小平理论、“三个代表”重要思想、科学发展观为指导，领导全国人民为把我国建设成为富强、民主、文明、和谐的社会主义现代化国家而奋斗! 中国共产党第十八次全国代表大会胜利召开，描绘了全面建成小康社会、加快推进社会主义现代化、夺取中国特色社会主义新胜利的宏伟蓝图，再次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改革开放的春天，沐浴在新时代的春风里，党的教育伴随我走过了34年的人生历程，还在儿时电影里、课本上革命先烈的英勇行为，便使我感受到了党的神圣和伟大，那鲜艳的党旗如熊熊燃烧的烈火，温暖着我的心窝。在村委会工作已经一年了，让我学到很多工作方法，懂得了为人处事的方式，给了我很多学习和实践的经验。与村两委一起参与修水泥路、森林防火、露采搬迁等等，这让我和村两委有很大的成就感，同时我对党的认识也越来越深，加入党组织中的愿望也越来越强烈，时刻争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敬爱的党组织，请接受我的申请吧!</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2026-09-16T23:03:50+08:00</dcterms:created>
  <dcterms:modified xsi:type="dcterms:W3CDTF">2026-09-16T23:03:50+08:00</dcterms:modified>
</cp:coreProperties>
</file>

<file path=docProps/custom.xml><?xml version="1.0" encoding="utf-8"?>
<Properties xmlns="http://schemas.openxmlformats.org/officeDocument/2006/custom-properties" xmlns:vt="http://schemas.openxmlformats.org/officeDocument/2006/docPropsVTypes"/>
</file>