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2025年大四入党申请书简短</w:t>
      </w:r>
      <w:bookmarkEnd w:id="1"/>
    </w:p>
    <w:p>
      <w:pPr>
        <w:jc w:val="center"/>
        <w:spacing w:before="0" w:after="450"/>
      </w:pPr>
      <w:r>
        <w:rPr>
          <w:rFonts w:ascii="Arial" w:hAnsi="Arial" w:eastAsia="Arial" w:cs="Arial"/>
          <w:color w:val="999999"/>
          <w:sz w:val="20"/>
          <w:szCs w:val="20"/>
        </w:rPr>
        <w:t xml:space="preserve">来源：网络  作者：清风徐来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20_年大四入党申请书简短一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w:t>
      </w:r>
    </w:p>
    <w:p>
      <w:pPr>
        <w:ind w:left="0" w:right="0" w:firstLine="560"/>
        <w:spacing w:before="450" w:after="450" w:line="312" w:lineRule="auto"/>
      </w:pPr>
      <w:r>
        <w:rPr>
          <w:rFonts w:ascii="黑体" w:hAnsi="黑体" w:eastAsia="黑体" w:cs="黑体"/>
          <w:color w:val="000000"/>
          <w:sz w:val="36"/>
          <w:szCs w:val="36"/>
          <w:b w:val="1"/>
          <w:bCs w:val="1"/>
        </w:rPr>
        <w:t xml:space="preserve">20_年大四入党申请书简短一</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我入党的梦想又进了一步，我相信我能够凭借自己的努力实现我入党的梦想。虽然我知道在实现梦想的过程中十分的困难，但是我知道，只要我不断的提高我自己的工作能力和态度，不断的提高我自己的思想素质，我会在将来的某一天最终实现我入党的愿望。</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黑体" w:hAnsi="黑体" w:eastAsia="黑体" w:cs="黑体"/>
          <w:color w:val="000000"/>
          <w:sz w:val="36"/>
          <w:szCs w:val="36"/>
          <w:b w:val="1"/>
          <w:bCs w:val="1"/>
        </w:rPr>
        <w:t xml:space="preserve">20_年大四入党申请书简短二</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在入党之前我已经向学校党组织递交了入党申请书，在经过党组织的考察以后，我被列为党的发展对象，并在前几天正式成为入党积极分子。在受到巨大鼓舞的同时，我决定继续我以往良好的表现，成为预备党员。</w:t>
      </w:r>
    </w:p>
    <w:p>
      <w:pPr>
        <w:ind w:left="0" w:right="0" w:firstLine="560"/>
        <w:spacing w:before="450" w:after="450" w:line="312" w:lineRule="auto"/>
      </w:pPr>
      <w:r>
        <w:rPr>
          <w:rFonts w:ascii="宋体" w:hAnsi="宋体" w:eastAsia="宋体" w:cs="宋体"/>
          <w:color w:val="000"/>
          <w:sz w:val="28"/>
          <w:szCs w:val="28"/>
        </w:rPr>
        <w:t xml:space="preserve">本人，性别女，汉族人， 1989年1月10日出生，籍贯，父亲是一位农民，母亲是一名会计。xx年4月27日加入中国共青团组织，现就读于xx科技大学行政管理专业，攻读学士学位。</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于1989年1月10日出生于xx省xx县浦南街道一个普通的家庭，出生在20世纪80年代的我是沐浴着党的阳光、伴随着祖国改革开放的热潮而成长起来的。我的父亲是一位勤勤恳恳的农民，辛辛苦苦耕耘着家里的一块土地，母亲是一名共产党员，一直恪守着诚信为本，操守为重的工作态度，在会计工作岗位上一干便是二十多年，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1995年9月我进入了xx省xx县中心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等，拿到三等奖的荣誉证书。xx年7月，我顺利结束了小学五年的学业。</w:t>
      </w:r>
    </w:p>
    <w:p>
      <w:pPr>
        <w:ind w:left="0" w:right="0" w:firstLine="560"/>
        <w:spacing w:before="450" w:after="450" w:line="312" w:lineRule="auto"/>
      </w:pPr>
      <w:r>
        <w:rPr>
          <w:rFonts w:ascii="宋体" w:hAnsi="宋体" w:eastAsia="宋体" w:cs="宋体"/>
          <w:color w:val="000"/>
          <w:sz w:val="28"/>
          <w:szCs w:val="28"/>
        </w:rPr>
        <w:t xml:space="preserve">xx年9月至xx年7月，我就读于xx省xx县第八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xx省xx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高一那一年，我报名参加了学校组织的业余党校参加学习，通过一年的党课学习，我重新认识了中国共产党的艰难的成长历史，光荣的奋斗史，通过学校各位老师的授课学习，增进了我对党的了解，拉近了我与党的距离，使我对党有了一个较为深刻地认识，在业余党校学习结束之后，基于已有的认识，我上交了《党在我心中》的党校学习感言。之后，校团委书记便找我谈话，询问我对于党课学习的心得体会，和团委书记的谈话结束之后，我便萌生了入党的想法，希望能在这样的一个组织中更好的磨练自己，早日成才!同时通过高中两年文科政治的学习，让我进一步认识了马列主义的实事求是的精髓，也进一步坚定了自己奉献爱国、为人民服务的人生观、世界观和价值观。在这样的情感驱动下，我向党组织递交了入党申请书，在随后的推优活动中，我被推为入党积极分子，但最终因为未能年满18周岁而未能成为一名预备党员。不过这并没有使我灰心丧气，我依然努力学习并积极做好班级生活委员的工作，在xx年6月的高考中，我取得了优异的成绩，回学校取个人资料的时候，团委书记语重心长的对我说：“到了大学，要继续好好表现，争取早日入党，做一个有理想，有知识，有信仰的新世纪大学生!”带着这样的叮咛嘱咐，我跨入了北京科技大学的校门，开始了一段全新的大学生活。</w:t>
      </w:r>
    </w:p>
    <w:p>
      <w:pPr>
        <w:ind w:left="0" w:right="0" w:firstLine="560"/>
        <w:spacing w:before="450" w:after="450" w:line="312" w:lineRule="auto"/>
      </w:pPr>
      <w:r>
        <w:rPr>
          <w:rFonts w:ascii="宋体" w:hAnsi="宋体" w:eastAsia="宋体" w:cs="宋体"/>
          <w:color w:val="000"/>
          <w:sz w:val="28"/>
          <w:szCs w:val="28"/>
        </w:rPr>
        <w:t xml:space="preserve">20xx年5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20xx年4月2号，我作为一名积极分子聆听了文法学院左教授关于学习科学发展观的讲座。讲座引发了我作为一名当代大学生的思考，我认为作为一名入党积极分子，只有自觉树立并贯彻落实科学发展观，用其武装自己的头脑，妥善处理自身成长中存在的各种矛盾和问题，全面提高自身综合素质，以实际行动促进自身的全面发展，才能为投身于中国特色社会主义现代化建设积蓄力量。</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看到大四学长、学姐们已经完成了毕业设计，毕业论文和毕业答辩，他们即将离开学校，走上社会了。在一年后我也将要是这样的，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20_年大四入党申请书简短三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我志愿加入中国共产党。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w:t>
      </w:r>
    </w:p>
    <w:p>
      <w:pPr>
        <w:ind w:left="0" w:right="0" w:firstLine="560"/>
        <w:spacing w:before="450" w:after="450" w:line="312" w:lineRule="auto"/>
      </w:pPr>
      <w:r>
        <w:rPr>
          <w:rFonts w:ascii="宋体" w:hAnsi="宋体" w:eastAsia="宋体" w:cs="宋体"/>
          <w:color w:val="000"/>
          <w:sz w:val="28"/>
          <w:szCs w:val="28"/>
        </w:rPr>
        <w:t xml:space="preserve">党的作风是党的性质、宗旨、纲领、路线的重要体现，关系到党的形象和人心向背，高度重视作风建设，是我们党的优良传统，是我们党区别于其它政党的显着标志。</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2026-04-19T12:06:35+08:00</dcterms:created>
  <dcterms:modified xsi:type="dcterms:W3CDTF">2026-04-19T12:06:35+08:00</dcterms:modified>
</cp:coreProperties>
</file>

<file path=docProps/custom.xml><?xml version="1.0" encoding="utf-8"?>
<Properties xmlns="http://schemas.openxmlformats.org/officeDocument/2006/custom-properties" xmlns:vt="http://schemas.openxmlformats.org/officeDocument/2006/docPropsVTypes"/>
</file>