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个体工商户党员个人思想汇报【6篇】</w:t>
      </w:r>
      <w:bookmarkEnd w:id="1"/>
    </w:p>
    <w:p>
      <w:pPr>
        <w:jc w:val="center"/>
        <w:spacing w:before="0" w:after="450"/>
      </w:pPr>
      <w:r>
        <w:rPr>
          <w:rFonts w:ascii="Arial" w:hAnsi="Arial" w:eastAsia="Arial" w:cs="Arial"/>
          <w:color w:val="999999"/>
          <w:sz w:val="20"/>
          <w:szCs w:val="20"/>
        </w:rPr>
        <w:t xml:space="preserve">来源：网络  作者：深巷幽兰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为大家整理的个体工商户党员个人思想汇报【6篇】，欢迎大家借鉴与参考，希望...</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为大家整理的个体工商户党员个人思想汇报【6篇】，欢迎大家借鉴与参考，希望对大家有所帮助。[_TAG_h2]个体工商户党员个人思想汇报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观念决定行动——这是我们十分熟悉的一句真理。那么在我们学习实践活动要在解决影响和制约科学发展的突出问题上下功夫求突破见成效，首先要在解决观念问题上下功夫，就是通过开展解放思想大讨论，着力解决不适应不符合科学发展观要求的思想观念，形成科学发展的共识。</w:t>
      </w:r>
    </w:p>
    <w:p>
      <w:pPr>
        <w:ind w:left="0" w:right="0" w:firstLine="560"/>
        <w:spacing w:before="450" w:after="450" w:line="312" w:lineRule="auto"/>
      </w:pPr>
      <w:r>
        <w:rPr>
          <w:rFonts w:ascii="宋体" w:hAnsi="宋体" w:eastAsia="宋体" w:cs="宋体"/>
          <w:color w:val="000"/>
          <w:sz w:val="28"/>
          <w:szCs w:val="28"/>
        </w:rPr>
        <w:t xml:space="preserve">　　我们要继续解放思想，着力解决不适应不符合科学发展观要求的思想观念，就必须在客观看待成绩的同时，清醒面对形势，勇于正视差距，用新的思想、新的观念、新的举措来解决所出现的新的矛盾和问题，开辟新的发展道路，取得新的更大的成就。因此，必须做好以下几项：</w:t>
      </w:r>
    </w:p>
    <w:p>
      <w:pPr>
        <w:ind w:left="0" w:right="0" w:firstLine="560"/>
        <w:spacing w:before="450" w:after="450" w:line="312" w:lineRule="auto"/>
      </w:pPr>
      <w:r>
        <w:rPr>
          <w:rFonts w:ascii="宋体" w:hAnsi="宋体" w:eastAsia="宋体" w:cs="宋体"/>
          <w:color w:val="000"/>
          <w:sz w:val="28"/>
          <w:szCs w:val="28"/>
        </w:rPr>
        <w:t xml:space="preserve">　　首先是围绕服务人民做文章。贯彻落实科学发展观的根本出发点和落脚点，就是为了进一步实现好、维护好、发展好最广大人民的根本利益。要通过解放思想，使广大党员、干部进一步确立服务人民的观念理念，着力把最广大人民的根本利益作为自己的工作重心，多为人民群众办看得见、摸得着、促进科学发展的实事，尢其要下大力气解决基层群众的切身利益问题特别是当前国际国内经济形势下群众生产、生活方面出现的新问题，让发展成果惠及广大人民群众。从而“使贯彻落实科学发展观的过程成为不断为民造福的过程，成为不断提高人民生活质量和水平的过程，成为不断提高人民思想道德素质、科学文化素质和健康素质的过程，成为不断保障人民经济、政治、文化、社会权益的过程”。</w:t>
      </w:r>
    </w:p>
    <w:p>
      <w:pPr>
        <w:ind w:left="0" w:right="0" w:firstLine="560"/>
        <w:spacing w:before="450" w:after="450" w:line="312" w:lineRule="auto"/>
      </w:pPr>
      <w:r>
        <w:rPr>
          <w:rFonts w:ascii="宋体" w:hAnsi="宋体" w:eastAsia="宋体" w:cs="宋体"/>
          <w:color w:val="000"/>
          <w:sz w:val="28"/>
          <w:szCs w:val="28"/>
        </w:rPr>
        <w:t xml:space="preserve">　　其次是围绕抓好发展做文章。发展是硬道理。发展是我们党执政兴国的第一要务。要通过解放思想，弄清“实现什么样的发展、怎样发展”的新理念，使广大党员、干部进一步认识到，科学发展观的第一要义是发展，任何时候任何情况下都要抓住抓好发展这个纲，不动摇、不放松;尢其要认识到，发展必须是以人为本、全面协调可持续的科学发展。从而增强广大党员、干部贯彻党的基本理论、基本路线、基本纲领的自觉性和坚定性，使全党同志更加自觉、更加坚定地牢牢扭住经济建设这个中心，继续聚精会神搞建设、一心一意谋发展，不断为发展中国特色社会主义打下更为坚实的基础。</w:t>
      </w:r>
    </w:p>
    <w:p>
      <w:pPr>
        <w:ind w:left="0" w:right="0" w:firstLine="560"/>
        <w:spacing w:before="450" w:after="450" w:line="312" w:lineRule="auto"/>
      </w:pPr>
      <w:r>
        <w:rPr>
          <w:rFonts w:ascii="宋体" w:hAnsi="宋体" w:eastAsia="宋体" w:cs="宋体"/>
          <w:color w:val="000"/>
          <w:sz w:val="28"/>
          <w:szCs w:val="28"/>
        </w:rPr>
        <w:t xml:space="preserve">　　再次是围绕实事求是做文章。要通过解放思想，使广大党员、干部着力解决不适应不符合科学发展观要求的思想观念，实现思想与实际相符合，主观愿望与客观实际相符合，能够按照客观规律办事，必须坚持实事求是、从实际出发，必须做好把马克思主义基本原理与发展中国特色社会主义的具体实践相结合这篇大文章。因此在开展解放思想大讨论中，我们要用科学发展观指导思想解放，紧密联系工作实际和党员干部的思想实际开展解放思想大讨论，使思想和行动更加符合实事求是的思想路线，更加符合经济社会发展规律、符合自然规律、符合党的执政规律，使党的工作和党的建设更加符合科学发展观的要求。当前，解放思想应特别注意围绕制定保持本地区经济平稳较快发展的思路、措施，应对国际金融市场动荡、世界经济衰退的政策来开展，确保中央“促进经济平稳较快增长”目标的实现。</w:t>
      </w:r>
    </w:p>
    <w:p>
      <w:pPr>
        <w:ind w:left="0" w:right="0" w:firstLine="560"/>
        <w:spacing w:before="450" w:after="450" w:line="312" w:lineRule="auto"/>
      </w:pPr>
      <w:r>
        <w:rPr>
          <w:rFonts w:ascii="宋体" w:hAnsi="宋体" w:eastAsia="宋体" w:cs="宋体"/>
          <w:color w:val="000"/>
          <w:sz w:val="28"/>
          <w:szCs w:val="28"/>
        </w:rPr>
        <w:t xml:space="preserve">　　最后是围绕改革创新做文章。解放思想是先导，改革创新是动力。解放思想的一个重要目标，就是要进一步坚持改革创新。就是要通过坚持解放思想、实事求是、与时俱进，深刻把握我国经济社会发展趋势和规律，继续坚定不移地把改革创新精神贯彻到治国理政各个环节，加快重要领域和关键环节改革步伐，着力构建充满活力、富有效率、更加开放、有利于科学发展的体制机制。我们要通过解放思想，改革创新，进一步提高认识，进一步更新发展观念、转变发展思路、解破发展难题、完善体制机制。当前，应特别要深入研究造成国际金融危机、经济衰退的深层次原因，从本地区本部门本单位承担的职责出发，完善、创新有关体制机制，为我国经济平稳较快发展提供有力的体制机制保障。</w:t>
      </w:r>
    </w:p>
    <w:p>
      <w:pPr>
        <w:ind w:left="0" w:right="0" w:firstLine="560"/>
        <w:spacing w:before="450" w:after="450" w:line="312" w:lineRule="auto"/>
      </w:pPr>
      <w:r>
        <w:rPr>
          <w:rFonts w:ascii="宋体" w:hAnsi="宋体" w:eastAsia="宋体" w:cs="宋体"/>
          <w:color w:val="000"/>
          <w:sz w:val="28"/>
          <w:szCs w:val="28"/>
        </w:rPr>
        <w:t xml:space="preserve">　　客观实际总是在不断发展变化之中的。世界是在不断的变幻之中的。我们党作为中国工人阶级的先锋队，要永葆其先进性，提高领导科学发展、促进社会和谐的能力，就必须不断地解放思想，不断地使自己的指导思想、路线纲领、方针政策与科学发展的要求相符合，就必须坚持解放思想、实事求是的思想路线，与时俱进，不断研究新情况，解决新问题，发展新事业。作为我们预备党员我更要严格要求自己，争取早日成为正式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个体工商户党员个人思想汇报篇2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成为入党积极分子已经一年了，我对党的知识有了更深刻的了解，增强了党性知识，也更加明确了作为一名入党积极分子，不仅要解决组织上入党的问题，更要解决的是思想上入党，行动上入党的问题。</w:t>
      </w:r>
    </w:p>
    <w:p>
      <w:pPr>
        <w:ind w:left="0" w:right="0" w:firstLine="560"/>
        <w:spacing w:before="450" w:after="450" w:line="312" w:lineRule="auto"/>
      </w:pPr>
      <w:r>
        <w:rPr>
          <w:rFonts w:ascii="宋体" w:hAnsi="宋体" w:eastAsia="宋体" w:cs="宋体"/>
          <w:color w:val="000"/>
          <w:sz w:val="28"/>
          <w:szCs w:val="28"/>
        </w:rPr>
        <w:t xml:space="preserve">　　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人要活在世上，要实现自己的价值，也不能没有追求。一个人只有建立了自己人生道路上正确理想航灯，才不全于使自己人生轨迹偏航，才不全于造成遗憾终生的错误。而作为积极分子的我，就把中国共产党作为自己的信仰，把最终实现共产主义作为自己的追求。因为中国共产党是中国各族人民的忠实代表，党的根本宗旨就是全心全意为人民服务，这是党全部工作的出发点和归宿。加入共产党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　　我知道自己在思想上。与新时期党员的标准之间还存在着一定的差距，还需要近一步加强思想政治学习，深入体会，并坚持做到身体力行。以更加饱满的工作和学习热情，以更加积极的精神面貌来学习和工作;还需要加大对思想政治理论的学习，不断提高个人的思想政治理论水平，不断加强对人生观，价值观和世界观的改造。要认真学习马列主义，毛泽东思想，邓小平理论和“三个代表”重要思想这些科学的理论体系，它们是无产阶级解放运动的理论，是指导革命和建设的强大思想武器。有了这个强大思想武器来武装头脑，才能确立自己正确的人生观，价值观和世界观，才可以排除和防止种种错误思想，错误倾向和干扰，少走弯路，保持正确的发展方向。另一面要学习党的基本路线和党的各项方针，政策，只有认真的学习和理解，才能很好的贯彻和执行，参加改革开放和社会主义现代建设，为经济发展和社会进步做出贡献。我们十年寒窗，终于换来了今天的幸福生活，时间总走得比我快。当我被评为“积极份子”后，我在感到无比高兴和自豪的同时，更一刻都不敢松懈，更是应该严格要求自己，学以致用。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并有所创新。还要注意学习的广度，要做到坚持不懈，需要我付之努力，珍惜每一次学习的机会。</w:t>
      </w:r>
    </w:p>
    <w:p>
      <w:pPr>
        <w:ind w:left="0" w:right="0" w:firstLine="560"/>
        <w:spacing w:before="450" w:after="450" w:line="312" w:lineRule="auto"/>
      </w:pPr>
      <w:r>
        <w:rPr>
          <w:rFonts w:ascii="宋体" w:hAnsi="宋体" w:eastAsia="宋体" w:cs="宋体"/>
          <w:color w:val="000"/>
          <w:sz w:val="28"/>
          <w:szCs w:val="28"/>
        </w:rPr>
        <w:t xml:space="preserve">　　一个人在社会上实现他的人生观价值，必须不断的付出努力，兢兢业业，为社会造福。可是做出这样选择不是盲目的，必须有正确的方向的知道。争取加入中国共产党，在党的领导下，为实现共产主义，全心全意为人民服务，是我在刚进大学就确立的人生方向，成为入党积极分子后，我更加坚定了这个信念，我不断鞭策自己，鼓励自己。我知道对于每一个奉献的人来说，生活是一种光荣的冒险事业，每天睁开眼睛，就充满了战斗力。要胸怀共产主义远大理想，立志为党的事业奋斗终身。即使不能事事都做到，但一定会尽自己的努力，不给自己留下任何的后悔借口，只要能就一定认真的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个体工商户党员个人思想汇报篇3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当前，在干部队伍建设问题上，我做为一个党员干部认为，我们要适应新形势、新任务的需要，积极探索建立干部队伍建设的新机制，培养造就高素质干部队伍，而这是目前各级党委需要着力解决的一个重要课题。我们要从构建“四大”长效机制入手进行积极探索。构建日常教育长效机制，解决好“想干事”问题。想不想干事，首先是责任意识问题。必须通过加大对基层干部的勤政教育力度，着力解决部分基层干部事业心和责任意识不强、政绩观不端正、服务意识不强等问题。在这方面，平南县的做法是，坚持经常性教育制度，把勤政教育作为领导干部教育培训的一项重要内容;坚持谈话活动制度，预防和纠正领导干部的消极畏难情绪;坚持提醒警示制度，规范领导干部的勤政行为。</w:t>
      </w:r>
    </w:p>
    <w:p>
      <w:pPr>
        <w:ind w:left="0" w:right="0" w:firstLine="560"/>
        <w:spacing w:before="450" w:after="450" w:line="312" w:lineRule="auto"/>
      </w:pPr>
      <w:r>
        <w:rPr>
          <w:rFonts w:ascii="宋体" w:hAnsi="宋体" w:eastAsia="宋体" w:cs="宋体"/>
          <w:color w:val="000"/>
          <w:sz w:val="28"/>
          <w:szCs w:val="28"/>
        </w:rPr>
        <w:t xml:space="preserve">　　构建干部培训长效机制，解决好“能干事”问题。能不能干事，说到底是能力和水平问题。平南县重视抓好干部培训工作，以此不断提高基层干部善谋发展、干事创业的能力和水平。</w:t>
      </w:r>
    </w:p>
    <w:p>
      <w:pPr>
        <w:ind w:left="0" w:right="0" w:firstLine="560"/>
        <w:spacing w:before="450" w:after="450" w:line="312" w:lineRule="auto"/>
      </w:pPr>
      <w:r>
        <w:rPr>
          <w:rFonts w:ascii="宋体" w:hAnsi="宋体" w:eastAsia="宋体" w:cs="宋体"/>
          <w:color w:val="000"/>
          <w:sz w:val="28"/>
          <w:szCs w:val="28"/>
        </w:rPr>
        <w:t xml:space="preserve">　　一是整合资源，突出干部培训的专业性。针对全县干部培训资源相对短缺的实际，整合党校师资力量和社会师资力量，使干部培训的专业性得以保障;</w:t>
      </w:r>
    </w:p>
    <w:p>
      <w:pPr>
        <w:ind w:left="0" w:right="0" w:firstLine="560"/>
        <w:spacing w:before="450" w:after="450" w:line="312" w:lineRule="auto"/>
      </w:pPr>
      <w:r>
        <w:rPr>
          <w:rFonts w:ascii="宋体" w:hAnsi="宋体" w:eastAsia="宋体" w:cs="宋体"/>
          <w:color w:val="000"/>
          <w:sz w:val="28"/>
          <w:szCs w:val="28"/>
        </w:rPr>
        <w:t xml:space="preserve">　　二是创新模式，突出干部培训的灵活性。把干部培训与岗位实践锻炼结合起来，实施“县乡镇干部换岗锻炼”和尝试“村干部乡镇岗位锻炼”，使各级干部的综合素质和实际能力都得到提高;</w:t>
      </w:r>
    </w:p>
    <w:p>
      <w:pPr>
        <w:ind w:left="0" w:right="0" w:firstLine="560"/>
        <w:spacing w:before="450" w:after="450" w:line="312" w:lineRule="auto"/>
      </w:pPr>
      <w:r>
        <w:rPr>
          <w:rFonts w:ascii="宋体" w:hAnsi="宋体" w:eastAsia="宋体" w:cs="宋体"/>
          <w:color w:val="000"/>
          <w:sz w:val="28"/>
          <w:szCs w:val="28"/>
        </w:rPr>
        <w:t xml:space="preserve">　　三是建立制度，突出干部培训的规范性。建立健全目标考核、学习考试、持证上岗、学习档案、“以考促学”等“五大制度”，使干部培训工作走上制度化、规范化的轨道。</w:t>
      </w:r>
    </w:p>
    <w:p>
      <w:pPr>
        <w:ind w:left="0" w:right="0" w:firstLine="560"/>
        <w:spacing w:before="450" w:after="450" w:line="312" w:lineRule="auto"/>
      </w:pPr>
      <w:r>
        <w:rPr>
          <w:rFonts w:ascii="宋体" w:hAnsi="宋体" w:eastAsia="宋体" w:cs="宋体"/>
          <w:color w:val="000"/>
          <w:sz w:val="28"/>
          <w:szCs w:val="28"/>
        </w:rPr>
        <w:t xml:space="preserve">　　构建选拔任用长效机制，解决好“干成事”问题。干不干成事，与干部干事创业良好氛围有直接关联。平南县坚持把干事创业作为选贤任能的前提条件，大胆选拔那些确有才干、实绩突出的干部，鼓励和激励干部多干实事、好事，真正让想干事的人有机会，能干事的人有舞台，干成事的人有地位。</w:t>
      </w:r>
    </w:p>
    <w:p>
      <w:pPr>
        <w:ind w:left="0" w:right="0" w:firstLine="560"/>
        <w:spacing w:before="450" w:after="450" w:line="312" w:lineRule="auto"/>
      </w:pPr>
      <w:r>
        <w:rPr>
          <w:rFonts w:ascii="宋体" w:hAnsi="宋体" w:eastAsia="宋体" w:cs="宋体"/>
          <w:color w:val="000"/>
          <w:sz w:val="28"/>
          <w:szCs w:val="28"/>
        </w:rPr>
        <w:t xml:space="preserve">　　一是探索建立荐才机制，努力实现推荐干部主要由领导干部参与向干部和群众共同参与、考察干部主要听取干部意见向同时听取干部和群众意见转变;</w:t>
      </w:r>
    </w:p>
    <w:p>
      <w:pPr>
        <w:ind w:left="0" w:right="0" w:firstLine="560"/>
        <w:spacing w:before="450" w:after="450" w:line="312" w:lineRule="auto"/>
      </w:pPr>
      <w:r>
        <w:rPr>
          <w:rFonts w:ascii="宋体" w:hAnsi="宋体" w:eastAsia="宋体" w:cs="宋体"/>
          <w:color w:val="000"/>
          <w:sz w:val="28"/>
          <w:szCs w:val="28"/>
        </w:rPr>
        <w:t xml:space="preserve">　　二是探索建立干部识别机制，既注意把握干部在思想作风、学风、工作作风、领导作风等方面的表现，又注重把握干部的政绩，使那些踏踏实实、勤勤恳恳、一心做事的“老黄牛”得到重用。</w:t>
      </w:r>
    </w:p>
    <w:p>
      <w:pPr>
        <w:ind w:left="0" w:right="0" w:firstLine="560"/>
        <w:spacing w:before="450" w:after="450" w:line="312" w:lineRule="auto"/>
      </w:pPr>
      <w:r>
        <w:rPr>
          <w:rFonts w:ascii="宋体" w:hAnsi="宋体" w:eastAsia="宋体" w:cs="宋体"/>
          <w:color w:val="000"/>
          <w:sz w:val="28"/>
          <w:szCs w:val="28"/>
        </w:rPr>
        <w:t xml:space="preserve">　　三是探索建立干部考核机制，研制出一套完整的符合当地实际的绩效管理评估体系，为完善干部考核体系奠定基础。</w:t>
      </w:r>
    </w:p>
    <w:p>
      <w:pPr>
        <w:ind w:left="0" w:right="0" w:firstLine="560"/>
        <w:spacing w:before="450" w:after="450" w:line="312" w:lineRule="auto"/>
      </w:pPr>
      <w:r>
        <w:rPr>
          <w:rFonts w:ascii="宋体" w:hAnsi="宋体" w:eastAsia="宋体" w:cs="宋体"/>
          <w:color w:val="000"/>
          <w:sz w:val="28"/>
          <w:szCs w:val="28"/>
        </w:rPr>
        <w:t xml:space="preserve">　　构建约束防范长效机制，解决好“不出事”问题。防范“出事”，要解决的是廉洁从政问题。平南县从构建教育、防范、监督三大机制入手，坚持用制度和法律规范权力运行、约束从政行为，确保干事的干部不出事。一是完善党风廉政教育机制，营造崇廉倡廉的社会氛围。</w:t>
      </w:r>
    </w:p>
    <w:p>
      <w:pPr>
        <w:ind w:left="0" w:right="0" w:firstLine="560"/>
        <w:spacing w:before="450" w:after="450" w:line="312" w:lineRule="auto"/>
      </w:pPr>
      <w:r>
        <w:rPr>
          <w:rFonts w:ascii="宋体" w:hAnsi="宋体" w:eastAsia="宋体" w:cs="宋体"/>
          <w:color w:val="000"/>
          <w:sz w:val="28"/>
          <w:szCs w:val="28"/>
        </w:rPr>
        <w:t xml:space="preserve">　　同时，通过违纪违法反面典型“现身说法”，筑牢思想道德防线，二是完善财务管理机制，从源头上预防和治理腐败。三是完善监督制约机制，加强对重点环节和重点部位权力行使的监督。强化监督，把党内监督与党外监督、组织监督与法律监督、专门机关监督与监督有机结合起来，形成监督合力，提高监督的整体效能。</w:t>
      </w:r>
    </w:p>
    <w:p>
      <w:pPr>
        <w:ind w:left="0" w:right="0" w:firstLine="560"/>
        <w:spacing w:before="450" w:after="450" w:line="312" w:lineRule="auto"/>
      </w:pPr>
      <w:r>
        <w:rPr>
          <w:rFonts w:ascii="宋体" w:hAnsi="宋体" w:eastAsia="宋体" w:cs="宋体"/>
          <w:color w:val="000"/>
          <w:sz w:val="28"/>
          <w:szCs w:val="28"/>
        </w:rPr>
        <w:t xml:space="preserve">　　请党组织对我进行教育和帮助。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个体工商户党员个人思想汇报篇4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通过党校学习，对我们伟大的党有了更深的理解和认识。更为党的远见卓识和先进的思想以及充满感染力的语言，深深的折服。在报告中，主席提出了这样一句：\"一定要刻苦学习、埋头苦干，不断创造经得起实践、人民、历史检验的业绩。\"这是我们党在新的历史发展阶段，立足于世情、国情和党情的新变化，对全党同志提出的新要求。正如我们所知道的，一个国家、一个民族要想始终昂首挺立于世界民族之林，就一刻不能放松学习。</w:t>
      </w:r>
    </w:p>
    <w:p>
      <w:pPr>
        <w:ind w:left="0" w:right="0" w:firstLine="560"/>
        <w:spacing w:before="450" w:after="450" w:line="312" w:lineRule="auto"/>
      </w:pPr>
      <w:r>
        <w:rPr>
          <w:rFonts w:ascii="宋体" w:hAnsi="宋体" w:eastAsia="宋体" w:cs="宋体"/>
          <w:color w:val="000"/>
          <w:sz w:val="28"/>
          <w:szCs w:val="28"/>
        </w:rPr>
        <w:t xml:space="preserve">　　通过党课学习，我们也知道同样，一个政党要想始终站在时代发展的，前列，也必须坚持不懈地学习。勤奋工作、埋头苦干历来是我们党的优良作风，是共产党人的实践品质。中国共产党人正是凭着几十年来一如既往的埋头苦干，赢得中国人民的衷心拥护和信赖。改革开放30年来，我国在经济、政治、文化、社会和国防等各个领域、各个方面都取得了巨大进步。特别是今年以来，我们党领导人民战胜了低温雨雪冰冻灾害，维护了西藏社会稳定，保持了改革发展稳定的大局，夺取了抗震救灾阶段性重大胜利。更令世人瞩目的是两个奥运的成功举办，圆了中华民族的百年之梦，全面展示了一个正在崛起的大国形象，这就是入党思想汇报范文求真务实精神。</w:t>
      </w:r>
    </w:p>
    <w:p>
      <w:pPr>
        <w:ind w:left="0" w:right="0" w:firstLine="560"/>
        <w:spacing w:before="450" w:after="450" w:line="312" w:lineRule="auto"/>
      </w:pPr>
      <w:r>
        <w:rPr>
          <w:rFonts w:ascii="宋体" w:hAnsi="宋体" w:eastAsia="宋体" w:cs="宋体"/>
          <w:color w:val="000"/>
          <w:sz w:val="28"/>
          <w:szCs w:val="28"/>
        </w:rPr>
        <w:t xml:space="preserve">　　弘扬求真务实精神，是学习实践科学发展观的题中应有之义。要针对实际问题拿主意，围绕党员干部群众需求想办法，按照工作要求出点子，真正做到把心思用在于事业上，把精力投到抓落实中。要运用掌握的专业知识，精心谋事、潜心干事、专心做事、坦荡处事，出色地完成本职工作。要经常深入基层、深入群众之中，调查研究，体察民情，了解民意，诚心诚意办实事，尽心竭力解难题，坚持不懈做好事，不断提高为民服务水平和实际工作成效。时光荏苒，当这千年的印迹伴随着起伏的沧桑迤逦而来时，我们更激动地发现，一个民族，在经历沧海桑田的百年巨变之后，正抖落着历史的风尘，向着一个更高更远的历史高度行进，而神舟七号的发射，更是将这行进的速度与高度推向了一个高潮!</w:t>
      </w:r>
    </w:p>
    <w:p>
      <w:pPr>
        <w:ind w:left="0" w:right="0" w:firstLine="560"/>
        <w:spacing w:before="450" w:after="450" w:line="312" w:lineRule="auto"/>
      </w:pPr>
      <w:r>
        <w:rPr>
          <w:rFonts w:ascii="宋体" w:hAnsi="宋体" w:eastAsia="宋体" w:cs="宋体"/>
          <w:color w:val="000"/>
          <w:sz w:val="28"/>
          <w:szCs w:val="28"/>
        </w:rPr>
        <w:t xml:space="preserve">　　站在新的历史起点上，推进农村改革发展具备许多有利条件，也面临不少困难和挑战，特别是城乡二元结构造成的深层次矛盾突出。农业基础仍然薄弱，最需要加强;农村发展仍然滞后，最需要扶持;农民增收仍然困难，最需要加快。只有不断加强农村制度建设和创新，才能解决发展中的问题，农村改革30年的历程充分证明，调动亿万农民积极性必须依靠改革，开创农业、农村、农民工作新局面也必须依靠改革。当前，我国农村改革发展已进入重在制度建设的新阶段，把成熟的改革措施制度化，探索建立新制度，以制度建设和创新推动农村改革发展不断深化，这是完善社会主义市场经济体制的重要任务，也是健全农村制度体系的迫切需要。</w:t>
      </w:r>
    </w:p>
    <w:p>
      <w:pPr>
        <w:ind w:left="0" w:right="0" w:firstLine="560"/>
        <w:spacing w:before="450" w:after="450" w:line="312" w:lineRule="auto"/>
      </w:pPr>
      <w:r>
        <w:rPr>
          <w:rFonts w:ascii="宋体" w:hAnsi="宋体" w:eastAsia="宋体" w:cs="宋体"/>
          <w:color w:val="000"/>
          <w:sz w:val="28"/>
          <w:szCs w:val="28"/>
        </w:rPr>
        <w:t xml:space="preserve">　　\"不日新者必日退，未有不进而不退者。\"我们一定要按照xx届三中全会的部署和要求，坚持解放思想、实事求是、与时俱进，坚定改革决心和信心，抓紧在农村体制改革的关键环节上取得突破，进一步放开搞活农村经济，优化农村发展外部环境，加快构建充满活力、富有效率、更加开放，有利于科学发展的体制机制，着力解决制约农村经济社会发展的突出矛盾和问题，奋力开创社会主义新农村建设的新局面。</w:t>
      </w:r>
    </w:p>
    <w:p>
      <w:pPr>
        <w:ind w:left="0" w:right="0" w:firstLine="560"/>
        <w:spacing w:before="450" w:after="450" w:line="312" w:lineRule="auto"/>
      </w:pPr>
      <w:r>
        <w:rPr>
          <w:rFonts w:ascii="宋体" w:hAnsi="宋体" w:eastAsia="宋体" w:cs="宋体"/>
          <w:color w:val="000"/>
          <w:sz w:val="28"/>
          <w:szCs w:val="28"/>
        </w:rPr>
        <w:t xml:space="preserve">　　以上就是我们党课学习的最新内容和我的一点体会，请党组织相信我会严格要求自己，好好学习不放松。我会时刻提醒自己我是中国共产党的一员，我决心做一名坚定的共产主义战士。</w:t>
      </w:r>
    </w:p>
    <w:p>
      <w:pPr>
        <w:ind w:left="0" w:right="0" w:firstLine="560"/>
        <w:spacing w:before="450" w:after="450" w:line="312" w:lineRule="auto"/>
      </w:pPr>
      <w:r>
        <w:rPr>
          <w:rFonts w:ascii="黑体" w:hAnsi="黑体" w:eastAsia="黑体" w:cs="黑体"/>
          <w:color w:val="000000"/>
          <w:sz w:val="36"/>
          <w:szCs w:val="36"/>
          <w:b w:val="1"/>
          <w:bCs w:val="1"/>
        </w:rPr>
        <w:t xml:space="preserve">个体工商户党员个人思想汇报篇5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从递交入党申请书开始到现在已经有一年时间了，在组织的关怀和老党员的熏陶下，我的思想不断的得到了磨练和提高，现向组织汇报一下这半年来的情况。能够成为一名入党积极分子，我感到无比的荣幸，也十分珍惜每一次宝贵的学习机会。在学习期间，我积极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非浅。尽管一段时间的培训我还不能从最深最高的层次上去领会和感受各种要旨，但这足以让我在端正入党动机上受到了一次洗礼，对党的理解上得到了一次升华，从而更加坚定了我申请加入党组织的信心和决心。我认为，正确的思想是指导行动的前提。通过这次的学习讨论我更加坚定自己的观点。全心全意为人民服务，对于共产党来说，不只是一种口号，它还是一种实际行动，一种艰巨的任务。我们还应该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　　通过学习讨论，我意识到以前对党的性质、宗旨、指导思想的学习、认识只是停留在表面，了解肤浅。甚至有时会认为贯彻执行党的方针政策对于大学生主要是理论的学习，参加党的实践活动是毕业以后的事。本着做合格大学生的标准，实践行动方面没有犯过什么错误。但是没有指导自己行动的科学的思想体系，这背离了合格党员的标准。从其他同学的观点中我也得到了不少启示。以后的学习生活中我要做的很多，-但是我会坚持到底——以马列主义、毛泽东思想、邓小平理论和”三个代表”重要思想来指导自己的行动。</w:t>
      </w:r>
    </w:p>
    <w:p>
      <w:pPr>
        <w:ind w:left="0" w:right="0" w:firstLine="560"/>
        <w:spacing w:before="450" w:after="450" w:line="312" w:lineRule="auto"/>
      </w:pPr>
      <w:r>
        <w:rPr>
          <w:rFonts w:ascii="宋体" w:hAnsi="宋体" w:eastAsia="宋体" w:cs="宋体"/>
          <w:color w:val="000"/>
          <w:sz w:val="28"/>
          <w:szCs w:val="28"/>
        </w:rPr>
        <w:t xml:space="preserve">　　参加了讨论，我有了自己的初步计划。做好身边的每一件小事，积极参加社会活动、集体活动，以达到加深对党和共产主义事业的认识，强化正确的入党动机。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持之以恒、国家繁荣；长此以往、国家消亡；各尽其能、按需分配；共产主义、无须怀疑。</w:t>
      </w:r>
    </w:p>
    <w:p>
      <w:pPr>
        <w:ind w:left="0" w:right="0" w:firstLine="560"/>
        <w:spacing w:before="450" w:after="450" w:line="312" w:lineRule="auto"/>
      </w:pPr>
      <w:r>
        <w:rPr>
          <w:rFonts w:ascii="宋体" w:hAnsi="宋体" w:eastAsia="宋体" w:cs="宋体"/>
          <w:color w:val="000"/>
          <w:sz w:val="28"/>
          <w:szCs w:val="28"/>
        </w:rPr>
        <w:t xml:space="preserve">　　申请入党的人要想实现自己的入党夙愿，就必须端正入党动机，抛弃错误的入党动机。努力用实际行动去创造条件争取加入中国共产党。树立正确的入党动机是成为一名合格党员的先决条件，我觉得树立正确的入党动机必须做到：</w:t>
      </w:r>
    </w:p>
    <w:p>
      <w:pPr>
        <w:ind w:left="0" w:right="0" w:firstLine="560"/>
        <w:spacing w:before="450" w:after="450" w:line="312" w:lineRule="auto"/>
      </w:pPr>
      <w:r>
        <w:rPr>
          <w:rFonts w:ascii="宋体" w:hAnsi="宋体" w:eastAsia="宋体" w:cs="宋体"/>
          <w:color w:val="000"/>
          <w:sz w:val="28"/>
          <w:szCs w:val="28"/>
        </w:rPr>
        <w:t xml:space="preserve">　　要认真学习马克思列宁主义、毛泽东思想、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　　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不断克服自己入党动机中不正确的成分，如：当党员光荣，在父母、亲友面前“体面”；当党员可以分配到一个好的工作，能晋升提拔快些，等等。入党申请人、入党积极分子必须明确，党员这一光荣的称号是与责任、奉献联系在一起的；入党若得到提拔、重用，只意味着为人民服务的责任更加重大，而决不意味着有了特权，可以谋取私利。要克服私心杂念，真正树立起共产主义的世界观和人生观。全心全意为党和人民勤奋学习和工作，以实际行动来端正入党动机。</w:t>
      </w:r>
    </w:p>
    <w:p>
      <w:pPr>
        <w:ind w:left="0" w:right="0" w:firstLine="560"/>
        <w:spacing w:before="450" w:after="450" w:line="312" w:lineRule="auto"/>
      </w:pPr>
      <w:r>
        <w:rPr>
          <w:rFonts w:ascii="宋体" w:hAnsi="宋体" w:eastAsia="宋体" w:cs="宋体"/>
          <w:color w:val="000"/>
          <w:sz w:val="28"/>
          <w:szCs w:val="28"/>
        </w:rPr>
        <w:t xml:space="preserve">　　主动靠拢党组织，同党员交流思想，争取党组织。党员对自己的教育和帮助。端正入党动机不只是入党前一时的事情，还包括入党后一辈子的事情。有的人组织上人了党，思想上并没有完全入党；有的人入党后放松政治理论学习和思想改造，革命意志衰退，甚至蜕化变质。因此，每个要求入党积极分子都要有长期端正入党动机的思想准备，即使入党后也要继续努力，做到组织上、思想上入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个体工商户党员个人思想汇报篇6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任何一个政党都是代表一个阶级或阶层的政治组织，每一个组织在它成立的时候都会有其宗旨，即目的和意图，都会有一个为谁服务的问题。那么中国共产党的宗旨是什么呢?她又是为谁服务的呢?以下是我在第二季度的思想汇报：</w:t>
      </w:r>
    </w:p>
    <w:p>
      <w:pPr>
        <w:ind w:left="0" w:right="0" w:firstLine="560"/>
        <w:spacing w:before="450" w:after="450" w:line="312" w:lineRule="auto"/>
      </w:pPr>
      <w:r>
        <w:rPr>
          <w:rFonts w:ascii="宋体" w:hAnsi="宋体" w:eastAsia="宋体" w:cs="宋体"/>
          <w:color w:val="000"/>
          <w:sz w:val="28"/>
          <w:szCs w:val="28"/>
        </w:rPr>
        <w:t xml:space="preserve">　　在共产党__年的奋斗中，最终确立全心全意为人民服务是中国共产党的根本宗旨。这个宗旨是由党的根本性质和党的最终奋斗目标所决定的，是党的唯物史观的具体体现，它贯穿于党的全部活动之中，是党的事业永远立于不败之地的深厚根基。透过中国5000多年的历史我们能够总结出，人民群众是社会物质财富的创造者;是社会精神财富的创造者;是社会变革的决定力量。所以是否注重广大人民群众的最根本利益直接关系到社会的稳定，国家存亡。中国人民奋斗不息，并最后从千疮百孔的旧中国走向繁荣昌盛的新中国，这种翻天覆地的变化与无数优秀的党员全心全意为人民服务是紧密相连的。从党诞生至今涌现出了无数身先士卒，无私奉献的人民的好公仆。伟大的毛泽东同志最早提出“为人民服务”，而他也忠实地履行为人民服务的宗旨，他的一家有六个人为中国革命献出了生命。他本人一辈子为中国人民的翻身解放，南征北战，为无产阶级夺取政权、为新中国的建设事业，出生入死，呕心沥血。还有人民敬爱的周恩来总理，他一生鞠躬尽瘁，抚养了很多烈士的后代，却没有留下自我的骨肉，他为新中国的富强作出了巨大的贡献，却没有为自我留下分文遗产。中国人民世世代代都不会忘记这位伟大的，人民的好总理。</w:t>
      </w:r>
    </w:p>
    <w:p>
      <w:pPr>
        <w:ind w:left="0" w:right="0" w:firstLine="560"/>
        <w:spacing w:before="450" w:after="450" w:line="312" w:lineRule="auto"/>
      </w:pPr>
      <w:r>
        <w:rPr>
          <w:rFonts w:ascii="宋体" w:hAnsi="宋体" w:eastAsia="宋体" w:cs="宋体"/>
          <w:color w:val="000"/>
          <w:sz w:val="28"/>
          <w:szCs w:val="28"/>
        </w:rPr>
        <w:t xml:space="preserve">　　在社会主义建设时期，广大共产党员也以自我的实际行动诠释着“为人民服务”这句话。他们在各自的岗位上兢兢业业地工作，勤勤恳恳，不求回报地付出自我的所有，甚至生命!焦裕禄担任兰考县书记的时候，带领带领全县人民进行封沙、治水、改地的斗争。焦裕禄身先士卒，以身作则;风沙的时候，他带头去查风口，探流沙;大雨瓢泼的时候，他带头踏着齐腰深的洪水察看洪水流势;风雪铺天盖地的时候，他率领干部访贫问苦，登门为群众送救济粮款。他经常钻进农民的草庵、牛棚，同普通农民同吃同住同劳动。他把群众同自然灾害斗争的宝贵经验，一点一滴地集中起来，成为全县人民的共同财富，成为全县人民战胜灾害的有力武器。焦裕禄处处为老百姓着想，从没为自我的未来，自我的身体思考，即使肝区痛得不得了，他也经常硬撑着坚持下乡指导工作，生怕耽误了农村的民生大事。焦裕禄被肝癌夺去了生命，年仅42岁。他临终前对组织上的要求，就是“把我运回兰考，埋在沙堆上，活着我没有治好沙丘，死了也要看着你们把沙丘治好”。焦裕禄这样默默无闻地奉献，为人民，为国家献出了自我的一切也毫无怨言，他不愧为一名合格的好党员，人民的好公仆，国家的好儿女!</w:t>
      </w:r>
    </w:p>
    <w:p>
      <w:pPr>
        <w:ind w:left="0" w:right="0" w:firstLine="560"/>
        <w:spacing w:before="450" w:after="450" w:line="312" w:lineRule="auto"/>
      </w:pPr>
      <w:r>
        <w:rPr>
          <w:rFonts w:ascii="宋体" w:hAnsi="宋体" w:eastAsia="宋体" w:cs="宋体"/>
          <w:color w:val="000"/>
          <w:sz w:val="28"/>
          <w:szCs w:val="28"/>
        </w:rPr>
        <w:t xml:space="preserve">　　而在二十一世纪的这天，党的宗旨始终不变，党的精神不变，一大批优秀的党员依旧用自我的肩膀扛起国家的重任。医学专家华益慰始终忠诚实践党和军队的根本宗旨，自觉恪守人民军医的行为准则，以高超的医术救治了众多患者，以高尚的医德温暖了千万人的心，书写了全心全意为人民服务的壮丽篇章，为医生这个神圣职业树起了一座道德丰碑，为共产党员这个光荣称号增添了光彩。他不愧是共产党员的优秀楷模，不愧是广大医务工作者的杰出代表;伟大的人民警察任长霞在任期间持续共产党的本色，经受住各种诱惑和考验，淡泊名利，甘于清苦，乐于奉献，始终把党的事业和人民利益放在第一位。为了人民拥有安定祥和的生活环境，她不顾个人安危，打黑除霸，最终献出了年轻的生命。除了这些，还有许多讲不完道不尽的优秀共产党员的先进事迹，这些伟大的共产党员永远都活在人们心中，他们的精神也将永垂不朽!中国正在迅猛发展，各项事业都蒸蒸日上，无论在什么时候我们都要继承和发扬党的优良传统和作风，在发展中国特色社会主义事业中践行党的宗旨!切实做到时时刻刻，无论何时何地都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2026-11-08T04:54:07+08:00</dcterms:created>
  <dcterms:modified xsi:type="dcterms:W3CDTF">2026-11-08T04:54:07+08:00</dcterms:modified>
</cp:coreProperties>
</file>

<file path=docProps/custom.xml><?xml version="1.0" encoding="utf-8"?>
<Properties xmlns="http://schemas.openxmlformats.org/officeDocument/2006/custom-properties" xmlns:vt="http://schemas.openxmlformats.org/officeDocument/2006/docPropsVTypes"/>
</file>