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202512月思想汇报结合时事热点集合8篇</w:t>
      </w:r>
      <w:bookmarkEnd w:id="1"/>
    </w:p>
    <w:p>
      <w:pPr>
        <w:jc w:val="center"/>
        <w:spacing w:before="0" w:after="450"/>
      </w:pPr>
      <w:r>
        <w:rPr>
          <w:rFonts w:ascii="Arial" w:hAnsi="Arial" w:eastAsia="Arial" w:cs="Arial"/>
          <w:color w:val="999999"/>
          <w:sz w:val="20"/>
          <w:szCs w:val="20"/>
        </w:rPr>
        <w:t xml:space="preserve">来源：网络  作者：玄霄绝艳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时事，发音为sh&amp;Iacutesh&amp;igrave中文词语指的是近期发生的重大事件。它来源于大司马节上袁公庙的故事。 以下是为大家整理的关于20_12月思想汇报结合时事热点的文章8篇 ,欢迎品鉴！【篇一】20_12月思想汇报结合时事热点　　敬...</w:t>
      </w:r>
    </w:p>
    <w:p>
      <w:pPr>
        <w:ind w:left="0" w:right="0" w:firstLine="560"/>
        <w:spacing w:before="450" w:after="450" w:line="312" w:lineRule="auto"/>
      </w:pPr>
      <w:r>
        <w:rPr>
          <w:rFonts w:ascii="宋体" w:hAnsi="宋体" w:eastAsia="宋体" w:cs="宋体"/>
          <w:color w:val="000"/>
          <w:sz w:val="28"/>
          <w:szCs w:val="28"/>
        </w:rPr>
        <w:t xml:space="preserve">时事，发音为sh&amp;Iacutesh&amp;igrave中文词语指的是近期发生的重大事件。它来源于大司马节上袁公庙的故事。 以下是为大家整理的关于20_12月思想汇报结合时事热点的文章8篇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【篇一】20_12月思想汇报结合时事热点</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的正确理想航灯，才不会使自己人生轨迹偏航，才不会造成遗憾终生的错误。而作为积极分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克思列宁主义、毛泽东思想、邓小平理论、三个代表重要思想、科学发展观以及习近平新时代中国特色社会主义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在担任学习委员后，我更加坚定了这个信念，我不断是鞭策自己，鼓励自己。虽然我所从事的教育工作很平凡，但我始终保持信心和干劲。谨慎在起初独立完成工作有一定困难，也不会使我灰心，气馁。我恩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　　当被评为入党积极分子时，我就知道对于每一个奉献的人来说，生活是一种光荣的冒险事业，每天睁开眼睛，就充满了战斗力。要胸怀共产主义远大理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　　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【篇二】20_12月思想汇报结合时事热点</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大二学生，作为一名中国共产党的预备党员已经将近一年了，这一年来，我时时刻刻用正确党员的标准要求自己，审视自己，在组织的关怀和周围党员的熏陶下，我的思想不断的得到了磨练和提高，现向党组织汇报一下最近的情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集体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在思想上，我主动加强政治学习，了解我们党的光辉历史，从而更加珍惜现在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做一名共产党员，把自己的一切献给党，这是我一生的目标，我愿意接受党组织对自己的进一步考察和考验。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【篇三】20_12月思想汇报结合时事热点</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我成为入党积极分子已有一段时间了，在这个团结求实、温暖友爱的集体里，我亲身感受到了组织的关怀，团结奋斗的快乐以及组织的群众性和先进性。在组织的培养教育下，我以更加严格的要求和标准来规范自己，加强政治思想学习、对工作和学习精益求精，现将近段时间的思想情况向组织汇报如下：</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　　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在这个月里，我成长地很快，学会了很多也明白了很多。但是我深知我理论联系实际的能力还有待提高。我会努力克服这一点并不断提高。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以上是我这段时间以来的基本情况，不妥之处，恳请组织批评指正。</w:t>
      </w:r>
    </w:p>
    <w:p>
      <w:pPr>
        <w:ind w:left="0" w:right="0" w:firstLine="560"/>
        <w:spacing w:before="450" w:after="450" w:line="312" w:lineRule="auto"/>
      </w:pPr>
      <w:r>
        <w:rPr>
          <w:rFonts w:ascii="黑体" w:hAnsi="黑体" w:eastAsia="黑体" w:cs="黑体"/>
          <w:color w:val="000000"/>
          <w:sz w:val="36"/>
          <w:szCs w:val="36"/>
          <w:b w:val="1"/>
          <w:bCs w:val="1"/>
        </w:rPr>
        <w:t xml:space="preserve">【篇四】20_12月思想汇报结合时事热点</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时间过得真快，从递交入党申请书开始到现在已经有一年时间了，在组织的关怀和老党员的熏陶下，我的思想不断得到磨练和提高，现向组织汇报一下我最近的思想情况。</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组织领导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　　针对党最终目标实现的必然性、长期性问题我们曾展开讨论，对如何做一名合格党员的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　　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企业党组织活动，以达到加深对党和共产主义事业的认识，强化正确的入党动机。同时提高自己的学习能力，通过学习文化知识不断提高自己的素质。在科学发展日新月异的今天，不学习就会落后。</w:t>
      </w:r>
    </w:p>
    <w:p>
      <w:pPr>
        <w:ind w:left="0" w:right="0" w:firstLine="560"/>
        <w:spacing w:before="450" w:after="450" w:line="312" w:lineRule="auto"/>
      </w:pPr>
      <w:r>
        <w:rPr>
          <w:rFonts w:ascii="宋体" w:hAnsi="宋体" w:eastAsia="宋体" w:cs="宋体"/>
          <w:color w:val="000"/>
          <w:sz w:val="28"/>
          <w:szCs w:val="28"/>
        </w:rPr>
        <w:t xml:space="preserve">　　作为大学生，我将不断加强自己的专业知识，提高专业能力，拓宽知识面，加大阅读量和阅读面。以后我不仅自己努力，还要用自己的实际行动影响周围同学，和大家共同进步，经常交流学习经验。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请党组织继续对我进行考察。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【篇五】20_12月思想汇报结合时事热点</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【篇六】20_12月思想汇报结合时事热点</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一、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二、要脚踏实地地做好本职工作，模范地履行一个共产党员的职责。正如_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四、我们共产党人应继承先贤的优良品质，具有更高尚的情操。我们孜孜追求的是全国人民的共同富裕，是争取全人类的解放。当然，这不是说共产党员要做苦行僧，共产党员也同样需要一定的物质享受;但是，在物质享受面前，共产党人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共产党员中的少数人，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五、共产党人在生活中应该做到：</w:t>
      </w:r>
    </w:p>
    <w:p>
      <w:pPr>
        <w:ind w:left="0" w:right="0" w:firstLine="560"/>
        <w:spacing w:before="450" w:after="450" w:line="312" w:lineRule="auto"/>
      </w:pPr>
      <w:r>
        <w:rPr>
          <w:rFonts w:ascii="宋体" w:hAnsi="宋体" w:eastAsia="宋体" w:cs="宋体"/>
          <w:color w:val="000"/>
          <w:sz w:val="28"/>
          <w:szCs w:val="28"/>
        </w:rPr>
        <w:t xml:space="preserve">　　1、生活待遇上不攀比，要比贡献、比业绩;一比待遇，就会比出问题来。</w:t>
      </w:r>
    </w:p>
    <w:p>
      <w:pPr>
        <w:ind w:left="0" w:right="0" w:firstLine="560"/>
        <w:spacing w:before="450" w:after="450" w:line="312" w:lineRule="auto"/>
      </w:pPr>
      <w:r>
        <w:rPr>
          <w:rFonts w:ascii="宋体" w:hAnsi="宋体" w:eastAsia="宋体" w:cs="宋体"/>
          <w:color w:val="000"/>
          <w:sz w:val="28"/>
          <w:szCs w:val="28"/>
        </w:rPr>
        <w:t xml:space="preserve">　　2、非分之想不可有。社会主义的分配原则是按劳分配，你拿了应得的报酬，晚上睡觉也安稳。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　　3、艰苦奋斗的作风不可丢。要提倡艰苦朴素，勤俭节约;反对大手大脚，暴殄天物，杜绝腐败现象的滋生蔓延。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　　4、遵纪守法，接受监督，抵制腐朽思想的侵蚀。只有增强法制观念，完善监督机制，才能从组织上腐化堕落的通道。</w:t>
      </w:r>
    </w:p>
    <w:p>
      <w:pPr>
        <w:ind w:left="0" w:right="0" w:firstLine="560"/>
        <w:spacing w:before="450" w:after="450" w:line="312" w:lineRule="auto"/>
      </w:pPr>
      <w:r>
        <w:rPr>
          <w:rFonts w:ascii="宋体" w:hAnsi="宋体" w:eastAsia="宋体" w:cs="宋体"/>
          <w:color w:val="000"/>
          <w:sz w:val="28"/>
          <w:szCs w:val="28"/>
        </w:rPr>
        <w:t xml:space="preserve">　　以上是我这一季度的入党思想汇报，请党组织考查我，指出我的不足之处，以便我及时改正。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黑体" w:hAnsi="黑体" w:eastAsia="黑体" w:cs="黑体"/>
          <w:color w:val="000000"/>
          <w:sz w:val="36"/>
          <w:szCs w:val="36"/>
          <w:b w:val="1"/>
          <w:bCs w:val="1"/>
        </w:rPr>
        <w:t xml:space="preserve">【篇七】20_12月思想汇报结合时事热点</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w:t>
      </w:r>
    </w:p>
    <w:p>
      <w:pPr>
        <w:ind w:left="0" w:right="0" w:firstLine="560"/>
        <w:spacing w:before="450" w:after="450" w:line="312" w:lineRule="auto"/>
      </w:pPr>
      <w:r>
        <w:rPr>
          <w:rFonts w:ascii="宋体" w:hAnsi="宋体" w:eastAsia="宋体" w:cs="宋体"/>
          <w:color w:val="000"/>
          <w:sz w:val="28"/>
          <w:szCs w:val="28"/>
        </w:rPr>
        <w:t xml:space="preserve">　　20_21年_12月21_日</w:t>
      </w:r>
    </w:p>
    <w:p>
      <w:pPr>
        <w:ind w:left="0" w:right="0" w:firstLine="560"/>
        <w:spacing w:before="450" w:after="450" w:line="312" w:lineRule="auto"/>
      </w:pPr>
      <w:r>
        <w:rPr>
          <w:rFonts w:ascii="黑体" w:hAnsi="黑体" w:eastAsia="黑体" w:cs="黑体"/>
          <w:color w:val="000000"/>
          <w:sz w:val="36"/>
          <w:szCs w:val="36"/>
          <w:b w:val="1"/>
          <w:bCs w:val="1"/>
        </w:rPr>
        <w:t xml:space="preserve">【篇八】20_12月思想汇报结合时事热点</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w:t>
      </w:r>
    </w:p>
    <w:p>
      <w:pPr>
        <w:ind w:left="0" w:right="0" w:firstLine="560"/>
        <w:spacing w:before="450" w:after="450" w:line="312" w:lineRule="auto"/>
      </w:pPr>
      <w:r>
        <w:rPr>
          <w:rFonts w:ascii="宋体" w:hAnsi="宋体" w:eastAsia="宋体" w:cs="宋体"/>
          <w:color w:val="000"/>
          <w:sz w:val="28"/>
          <w:szCs w:val="28"/>
        </w:rPr>
        <w:t xml:space="preserve">　　但随着时间的推移，少数“未感染群众”也准备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拴紧为民“两端系带”，抵挡“麻痹心理飞沫”。连日来，在各级政府、党员干部和群众的共同努力下，交通管制、居家隔离已成为遏制新型冠状病毒传播蔓延的有效手段。但随着管制和隔离时间的延长，很多群众也没有了x“封城”之初的惊慌，慢慢放松了警惕，“反正我没事”“有什么可怕的”心理也有所显现。接下来的一段时间，将是疫情防控最关键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准备。紧压醒民“金属护条”，抵挡“侥幸心理飞沫”。</w:t>
      </w:r>
    </w:p>
    <w:p>
      <w:pPr>
        <w:ind w:left="0" w:right="0" w:firstLine="560"/>
        <w:spacing w:before="450" w:after="450" w:line="312" w:lineRule="auto"/>
      </w:pPr>
      <w:r>
        <w:rPr>
          <w:rFonts w:ascii="宋体" w:hAnsi="宋体" w:eastAsia="宋体" w:cs="宋体"/>
          <w:color w:val="000"/>
          <w:sz w:val="28"/>
          <w:szCs w:val="28"/>
        </w:rPr>
        <w:t xml:space="preserve">　　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计得大一些，坚持“点面并重”，紧压防控“金属护条”，让“耍大胆”“不设防”的“侥幸心理飞沫”无法“入体”。深入动员群众彻底抛弃幻想，把防控措施落实好，真正做到早发现、早报告、早隔离、早诊断、早治疗，严严实实织好全民“防控网”。拉开困民“中间褶皱”，抵挡“焦虑心理飞沫”。</w:t>
      </w:r>
    </w:p>
    <w:p>
      <w:pPr>
        <w:ind w:left="0" w:right="0" w:firstLine="560"/>
        <w:spacing w:before="450" w:after="450" w:line="312" w:lineRule="auto"/>
      </w:pPr>
      <w:r>
        <w:rPr>
          <w:rFonts w:ascii="宋体" w:hAnsi="宋体" w:eastAsia="宋体" w:cs="宋体"/>
          <w:color w:val="000"/>
          <w:sz w:val="28"/>
          <w:szCs w:val="28"/>
        </w:rPr>
        <w:t xml:space="preserve">　　近些天，很多人每天睁开眼的第一件事，就是打开手机，然后浏览铺天盖地的疫情信息。新增多少确诊病人、官方发布的确诊病人行动路线、医疗物资是否充足，每遇“重点”赶紧看看自己是否“入列”，甚至有的人只是平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出现掀开“护心口罩”随处“裸跑”的现象，真正当好群众的“贴心人”和“主心骨”，在这场“疫考”中交出一份让人民群众满意的答卷。</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2026-11-01T04:58:04+08:00</dcterms:created>
  <dcterms:modified xsi:type="dcterms:W3CDTF">2026-11-01T04:58:04+08:00</dcterms:modified>
</cp:coreProperties>
</file>

<file path=docProps/custom.xml><?xml version="1.0" encoding="utf-8"?>
<Properties xmlns="http://schemas.openxmlformats.org/officeDocument/2006/custom-properties" xmlns:vt="http://schemas.openxmlformats.org/officeDocument/2006/docPropsVTypes"/>
</file>