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202512月时政热点思想汇报【7篇】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时事政治是指在一定时期内发生的国内外政治事件。这是一次从全局出发,普遍性很强的活动。 以下是为大家整理的关于20_12月时政热点思想汇报的文章7篇 ,欢迎品鉴！第一篇: 20_12月时政热点思想汇报　　敬爱的党组织：　　在党的关怀与培养下，...</w:t>
      </w:r>
    </w:p>
    <w:p>
      <w:pPr>
        <w:ind w:left="0" w:right="0" w:firstLine="560"/>
        <w:spacing w:before="450" w:after="450" w:line="312" w:lineRule="auto"/>
      </w:pPr>
      <w:r>
        <w:rPr>
          <w:rFonts w:ascii="宋体" w:hAnsi="宋体" w:eastAsia="宋体" w:cs="宋体"/>
          <w:color w:val="000"/>
          <w:sz w:val="28"/>
          <w:szCs w:val="28"/>
        </w:rPr>
        <w:t xml:space="preserve">时事政治是指在一定时期内发生的国内外政治事件。这是一次从全局出发,普遍性很强的活动。 以下是为大家整理的关于20_12月时政热点思想汇报的文章7篇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20_12月时政热点思想汇报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关怀与培养下，不知不觉成为预备党员快半年了。在这半年的时间里，我对党的认识有了进一步的提高，同时也看到、感受到周围许多党员都在默默地奉献着自我的青春，以自我的实际行动践行着作为一名合格的党员的职责。他们的奉献也深深地感染到了我，我也很想早日成为他们中的一员，以自我仅有的微薄力量帮忙身边需要帮忙的人，这也让我领悟到了生命的意义，深深体会到了党的正确领导的意义所在。此刻将自我半年来的情景向党组织做个汇报：</w:t>
      </w:r>
    </w:p>
    <w:p>
      <w:pPr>
        <w:ind w:left="0" w:right="0" w:firstLine="560"/>
        <w:spacing w:before="450" w:after="450" w:line="312" w:lineRule="auto"/>
      </w:pPr>
      <w:r>
        <w:rPr>
          <w:rFonts w:ascii="宋体" w:hAnsi="宋体" w:eastAsia="宋体" w:cs="宋体"/>
          <w:color w:val="000"/>
          <w:sz w:val="28"/>
          <w:szCs w:val="28"/>
        </w:rPr>
        <w:t xml:space="preserve">　　首先，努力学习政治理论知识，提高自身的政治素质。这半年来，我认真学习了党的基本理论，异常是认真学习了最新的国家政策和方针，仅有不断提高自我、充实自我，严格按照党员的标准要求自我，树立正确的世界观、人生观、价值观，坚定中国共产党的梦想和社会主义信念，才能算得上是一名合格的预备党员。我会为此而不懈努力的，朝着前进的目标不断前行。</w:t>
      </w:r>
    </w:p>
    <w:p>
      <w:pPr>
        <w:ind w:left="0" w:right="0" w:firstLine="560"/>
        <w:spacing w:before="450" w:after="450" w:line="312" w:lineRule="auto"/>
      </w:pPr>
      <w:r>
        <w:rPr>
          <w:rFonts w:ascii="宋体" w:hAnsi="宋体" w:eastAsia="宋体" w:cs="宋体"/>
          <w:color w:val="000"/>
          <w:sz w:val="28"/>
          <w:szCs w:val="28"/>
        </w:rPr>
        <w:t xml:space="preserve">　　其次，政治态度上，坚持中国共产党的领导。互联网上、报纸上以及各种新闻媒体中，都能看到不法分子扰乱社会治安的活动仍然在一部分的确活跃着。这使我看到，在当前祖国经济发展、社会稳定的一片大好的形势下，仍有一部分人不断制造各种事件，妄图破坏这来之不易的稳定局面。可是我坚信，中国共产党对此类事件做出的英明决断是贴合绝大多数人民的意愿的，无论党中央采取何种方法和手段，都是为了祖国的统一和繁荣稳定，为了社会主义事业，为了全国人民的利益而做出的选择。我作为一名预备党员，定当全力支持和响应党中央的号召，在党和国家需要的时候，义无反顾地奉献自我的一切，并坚持中国共产党的正确领导。</w:t>
      </w:r>
    </w:p>
    <w:p>
      <w:pPr>
        <w:ind w:left="0" w:right="0" w:firstLine="560"/>
        <w:spacing w:before="450" w:after="450" w:line="312" w:lineRule="auto"/>
      </w:pPr>
      <w:r>
        <w:rPr>
          <w:rFonts w:ascii="宋体" w:hAnsi="宋体" w:eastAsia="宋体" w:cs="宋体"/>
          <w:color w:val="000"/>
          <w:sz w:val="28"/>
          <w:szCs w:val="28"/>
        </w:rPr>
        <w:t xml:space="preserve">　　在今后的学习和工作中，我将以更为严格的要求去约束自我的行为，虚心向优秀的党员同志学习，克服自我的缺点和不足，争取早日取得更大的提高，并成为一名合格的正式党员。请党组织监督我。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20_12月时政热点思想汇报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　　带着闪闪的团徽我进入了大学的校门,进入了大学学习生活，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　　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　　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　　总之，在这样的一个半年中，通过了党校的学习和培养，我自身各方面均发生了极大的变化，是我在过往的学习生活中所没有经历过的;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第三篇: 20_12月时政热点思想汇报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我崭新的大学生活在优美的校园里开始了。在这短短的一个多月的日子里，我的感受很多，受益匪浅。</w:t>
      </w:r>
    </w:p>
    <w:p>
      <w:pPr>
        <w:ind w:left="0" w:right="0" w:firstLine="560"/>
        <w:spacing w:before="450" w:after="450" w:line="312" w:lineRule="auto"/>
      </w:pPr>
      <w:r>
        <w:rPr>
          <w:rFonts w:ascii="宋体" w:hAnsi="宋体" w:eastAsia="宋体" w:cs="宋体"/>
          <w:color w:val="000"/>
          <w:sz w:val="28"/>
          <w:szCs w:val="28"/>
        </w:rPr>
        <w:t xml:space="preserve">　　首先参加了迎接我们伟大的祖国诞辰70周年的大学生万人大合唱，那一首首激动人心，催人奋进的红色革命歌曲整日充满着我的心扉，伟大的中国共产党那一幕幕感人的奋斗历程是这样的感染这我，激励这我，教育着我，也感动了我。</w:t>
      </w:r>
    </w:p>
    <w:p>
      <w:pPr>
        <w:ind w:left="0" w:right="0" w:firstLine="560"/>
        <w:spacing w:before="450" w:after="450" w:line="312" w:lineRule="auto"/>
      </w:pPr>
      <w:r>
        <w:rPr>
          <w:rFonts w:ascii="宋体" w:hAnsi="宋体" w:eastAsia="宋体" w:cs="宋体"/>
          <w:color w:val="000"/>
          <w:sz w:val="28"/>
          <w:szCs w:val="28"/>
        </w:rPr>
        <w:t xml:space="preserve">　　我觉得如果要成为一名共产党员他应该的是优秀的，他应该是他的周围人的表率，起着模范带头作用;他应该有为别人牺牲的精神，吃苦在前，享受在后;他应该有渊博的知识。</w:t>
      </w:r>
    </w:p>
    <w:p>
      <w:pPr>
        <w:ind w:left="0" w:right="0" w:firstLine="560"/>
        <w:spacing w:before="450" w:after="450" w:line="312" w:lineRule="auto"/>
      </w:pPr>
      <w:r>
        <w:rPr>
          <w:rFonts w:ascii="宋体" w:hAnsi="宋体" w:eastAsia="宋体" w:cs="宋体"/>
          <w:color w:val="000"/>
          <w:sz w:val="28"/>
          <w:szCs w:val="28"/>
        </w:rPr>
        <w:t xml:space="preserve">　　我希望自己成为这样一个人，既拥有丰富的学识，又能够在平凡中帮助别人，影响别人。也许会很平凡，但一定要真实的、正直的。在政治上要要求进步，应该认真学习马克思列宁主义、毛泽东思想、邓小平理论、\"三个代表\"重要思想、科学发展观以及习近平新时代中国特色社会主义思想，树立正确的世界观、人生观和价值观，努力学习掌握老师教授的文化知识。</w:t>
      </w:r>
    </w:p>
    <w:p>
      <w:pPr>
        <w:ind w:left="0" w:right="0" w:firstLine="560"/>
        <w:spacing w:before="450" w:after="450" w:line="312" w:lineRule="auto"/>
      </w:pPr>
      <w:r>
        <w:rPr>
          <w:rFonts w:ascii="宋体" w:hAnsi="宋体" w:eastAsia="宋体" w:cs="宋体"/>
          <w:color w:val="000"/>
          <w:sz w:val="28"/>
          <w:szCs w:val="28"/>
        </w:rPr>
        <w:t xml:space="preserve">　　作为当代的大学生，我要在学好科学文化知识的同时，一定要注意提高自己的思想修养，不断自我完善，自我提高，成为党的优秀的接班人。无论在思想还是作风上，必须严格要求自己。保持思想上和行动上的先进性。</w:t>
      </w:r>
    </w:p>
    <w:p>
      <w:pPr>
        <w:ind w:left="0" w:right="0" w:firstLine="560"/>
        <w:spacing w:before="450" w:after="450" w:line="312" w:lineRule="auto"/>
      </w:pPr>
      <w:r>
        <w:rPr>
          <w:rFonts w:ascii="宋体" w:hAnsi="宋体" w:eastAsia="宋体" w:cs="宋体"/>
          <w:color w:val="000"/>
          <w:sz w:val="28"/>
          <w:szCs w:val="28"/>
        </w:rPr>
        <w:t xml:space="preserve">　　“水能载舟，亦能覆舟”这一句话在我第一次看它的时候，便早已深深的引入了我的脑海之中。事实上，无论是一个国家，一个政党还是个人，都在不断的经历一个成立、发展、消亡的过程。历的很多国家、政党，甚至是盛极一时的大帝国，都在最后的时候，因为跟不上时代发展的步伐，失去民心或者是自身存的过多问题影响下，渐渐衰落下去，消失在我们的实现之中。</w:t>
      </w:r>
    </w:p>
    <w:p>
      <w:pPr>
        <w:ind w:left="0" w:right="0" w:firstLine="560"/>
        <w:spacing w:before="450" w:after="450" w:line="312" w:lineRule="auto"/>
      </w:pPr>
      <w:r>
        <w:rPr>
          <w:rFonts w:ascii="宋体" w:hAnsi="宋体" w:eastAsia="宋体" w:cs="宋体"/>
          <w:color w:val="000"/>
          <w:sz w:val="28"/>
          <w:szCs w:val="28"/>
        </w:rPr>
        <w:t xml:space="preserve">　　我们的党成立在中国人民处于水深火热之际，发展于革命烈火熊熊燃烧的时代，兴盛于如今中国社会主义全面大建设的这个时代，是我们每一位党员那一颗始终保持着为人民服务的心使我们光荣而伟大的中国共产党，经历了许多生死攸关的时刻，渐渐成熟起来，担负起国家建设的大任。</w:t>
      </w:r>
    </w:p>
    <w:p>
      <w:pPr>
        <w:ind w:left="0" w:right="0" w:firstLine="560"/>
        <w:spacing w:before="450" w:after="450" w:line="312" w:lineRule="auto"/>
      </w:pPr>
      <w:r>
        <w:rPr>
          <w:rFonts w:ascii="宋体" w:hAnsi="宋体" w:eastAsia="宋体" w:cs="宋体"/>
          <w:color w:val="000"/>
          <w:sz w:val="28"/>
          <w:szCs w:val="28"/>
        </w:rPr>
        <w:t xml:space="preserve">　　我们党的成长，使我的先进性与国家实际国情的紧密结合所决定的，更是由我当那种“立党为公，执政为民”的思想所支持的，正是这种思想，使我党长成一个肩负了再现中国辉煌的大党，我党取得的一些成绩，靠的是始终坚持“为人民服务”，始终坚持党的先进性，始终坚持一切从实际出发的标准，这体现在“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　　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　　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w:t>
      </w:r>
    </w:p>
    <w:p>
      <w:pPr>
        <w:ind w:left="0" w:right="0" w:firstLine="560"/>
        <w:spacing w:before="450" w:after="450" w:line="312" w:lineRule="auto"/>
      </w:pPr>
      <w:r>
        <w:rPr>
          <w:rFonts w:ascii="宋体" w:hAnsi="宋体" w:eastAsia="宋体" w:cs="宋体"/>
          <w:color w:val="000"/>
          <w:sz w:val="28"/>
          <w:szCs w:val="28"/>
        </w:rPr>
        <w:t xml:space="preserve">　　党员是是我们整个中国共产党的组成细胞，党员的先进性是维持整个中国共产党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　　这短短的大学生活，我也发现了我的自身不足，比如比较急躁，这在我以后的学习和生活中需要重点克服。我要努力学习科学发展观，掌握精髓，使得科学发展观贯穿在我的学习中，并落实到平时的学习与生活中。</w:t>
      </w:r>
    </w:p>
    <w:p>
      <w:pPr>
        <w:ind w:left="0" w:right="0" w:firstLine="560"/>
        <w:spacing w:before="450" w:after="450" w:line="312" w:lineRule="auto"/>
      </w:pPr>
      <w:r>
        <w:rPr>
          <w:rFonts w:ascii="宋体" w:hAnsi="宋体" w:eastAsia="宋体" w:cs="宋体"/>
          <w:color w:val="000"/>
          <w:sz w:val="28"/>
          <w:szCs w:val="28"/>
        </w:rPr>
        <w:t xml:space="preserve">　　具体说来，我们现在在校必须努力学习好专业知识，掌握扎实的基本理论，注重对自己的动手操作能力的培养，运用理论与实践想结合，把自己培养成一名合格的学生。我认为，我们在努力提高自身的文化素质的同时，也要提高思想道德素质。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　　自觉抵制一些不良的风气的侵袭，时刻以一个党员的标准来要求自己，坚定马克思主义的信仰、坚定对社会主义的信念、增强对我国改革开放和社会主义现代化建设的信心、增强对党和政府的信任、积极反对和抵制拜金主义、享乐主义、极端主义等腐朽思想的侵蚀;要增强自身的民族自尊心、自信心、自豪感，继承华夏大地五千年来源远流长的灵魂与性格。要努力把自己培养成为一个对社会有用的人，把广大人民的利益放在首位，这样我们的人生才会价值。</w:t>
      </w:r>
    </w:p>
    <w:p>
      <w:pPr>
        <w:ind w:left="0" w:right="0" w:firstLine="560"/>
        <w:spacing w:before="450" w:after="450" w:line="312" w:lineRule="auto"/>
      </w:pPr>
      <w:r>
        <w:rPr>
          <w:rFonts w:ascii="宋体" w:hAnsi="宋体" w:eastAsia="宋体" w:cs="宋体"/>
          <w:color w:val="000"/>
          <w:sz w:val="28"/>
          <w:szCs w:val="28"/>
        </w:rPr>
        <w:t xml:space="preserve">　　作为一名大学生，我将坚持以这一法宝，督促和完善自己，及时的端正自己的行为与态度，使自己不断地向党组织靠拢，争取早日成为一名优秀的中国共产党员，谨以此作为思想汇报，请党组织在实践中考察。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20_12月时政热点思想汇报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当我们成为预备党员后，就会碰到各种各样的怎样办。诗人艾青写过这样的两句诗:“时间顺流而下，生活泥水行舟。”这话虽简单，可是却道出了深刻的道理。生活是一条大江大河，它有时风平浪静，有时奔腾呼啸。当我们驾驭着生命之舟在江河之中行进时，往往不进则退。如果我们想成为一个生活的强者，而不愿成为一个随波逐流，来去匆匆的过客，那就应当去搏击风浪，知难而进。常人如此，更何况我们这些进取要求入党的进取分子呢</w:t>
      </w:r>
    </w:p>
    <w:p>
      <w:pPr>
        <w:ind w:left="0" w:right="0" w:firstLine="560"/>
        <w:spacing w:before="450" w:after="450" w:line="312" w:lineRule="auto"/>
      </w:pPr>
      <w:r>
        <w:rPr>
          <w:rFonts w:ascii="宋体" w:hAnsi="宋体" w:eastAsia="宋体" w:cs="宋体"/>
          <w:color w:val="000"/>
          <w:sz w:val="28"/>
          <w:szCs w:val="28"/>
        </w:rPr>
        <w:t xml:space="preserve">　　自从参加了党校学习，我时常在想，我应当怎样样做才能够合乎一个入党进取分子的标准呢说实话，做为入党进取分子我们不仅仅在学习、生活、工作要更加严格的要求自我，我们还应当在思想情操、认知水平上下苦功，以期能更深刻的认知物质世界，更近距离的感受社会。这就不得不涉及到我们的修养了!虽然我们还是入党进取分子，但我们应当自觉用党员的修养资料来要求自我。</w:t>
      </w:r>
    </w:p>
    <w:p>
      <w:pPr>
        <w:ind w:left="0" w:right="0" w:firstLine="560"/>
        <w:spacing w:before="450" w:after="450" w:line="312" w:lineRule="auto"/>
      </w:pPr>
      <w:r>
        <w:rPr>
          <w:rFonts w:ascii="宋体" w:hAnsi="宋体" w:eastAsia="宋体" w:cs="宋体"/>
          <w:color w:val="000"/>
          <w:sz w:val="28"/>
          <w:szCs w:val="28"/>
        </w:rPr>
        <w:t xml:space="preserve">　　我们应当加强马克思主义的理论修养。我经常提醒自我，必须要多多接触马克思主义。读经典的马克思主义作品，我们要有旧瓶装新酒的精神，上述例子告诉我们，在工作中要注意团结大多数人，这样才能够取得成绩!</w:t>
      </w:r>
    </w:p>
    <w:p>
      <w:pPr>
        <w:ind w:left="0" w:right="0" w:firstLine="560"/>
        <w:spacing w:before="450" w:after="450" w:line="312" w:lineRule="auto"/>
      </w:pPr>
      <w:r>
        <w:rPr>
          <w:rFonts w:ascii="宋体" w:hAnsi="宋体" w:eastAsia="宋体" w:cs="宋体"/>
          <w:color w:val="000"/>
          <w:sz w:val="28"/>
          <w:szCs w:val="28"/>
        </w:rPr>
        <w:t xml:space="preserve">　　我们应加强纪律修养。离开了严明的纪律，我们的经济建设是难以想象的。此刻的学习，将来的工作，好比一盘棋，如果其中的兵、车、马都自行其是，乱走一气，这盘棋肯定下不好。“不立规矩，无以成方圆”，姑且不说入党进取分子，就说作为一个大学生，我们无论在家庭，还是在学校，无论是工作时间，还是业余生活，都要纪律来保障。</w:t>
      </w:r>
    </w:p>
    <w:p>
      <w:pPr>
        <w:ind w:left="0" w:right="0" w:firstLine="560"/>
        <w:spacing w:before="450" w:after="450" w:line="312" w:lineRule="auto"/>
      </w:pPr>
      <w:r>
        <w:rPr>
          <w:rFonts w:ascii="宋体" w:hAnsi="宋体" w:eastAsia="宋体" w:cs="宋体"/>
          <w:color w:val="000"/>
          <w:sz w:val="28"/>
          <w:szCs w:val="28"/>
        </w:rPr>
        <w:t xml:space="preserve">　　一个预备党员，应当培养高尚的情操和兴趣，反对颓废，庸俗的不健康的情趣;应当培养活泼乐观、愉悦开朗的性格，力避暮气沉沉、忧郁寡欢的性格;应当培养坚强的意志和毅力，防止畏难、怠惰的心理……孔子说:“吾十有五而志于学，三十而立，四十而不惑，五十而知天命，六十而耳顺，七十而从心所欲，不逾矩。”这个封建思想家在那里所说的是他自我修养的过程，他并不承认自我是天生的“圣人”，以，做为一个要为同学们做表率的我们，更应当加强我们的修养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第五篇: 20_12月时政热点思想汇报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一段时间以来，本人在思想上积极要求进步，在工作中积极向党员同志看齐，在生活中悉听党的教诲，经过不断地自我学习，对党的认识也更加深刻。现将本人近期思想情况汇报如下：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&gt;　　一、坚持学习，同心向党</w:t>
      </w:r>
    </w:p>
    <w:p>
      <w:pPr>
        <w:ind w:left="0" w:right="0" w:firstLine="560"/>
        <w:spacing w:before="450" w:after="450" w:line="312" w:lineRule="auto"/>
      </w:pPr>
      <w:r>
        <w:rPr>
          <w:rFonts w:ascii="宋体" w:hAnsi="宋体" w:eastAsia="宋体" w:cs="宋体"/>
          <w:color w:val="000"/>
          <w:sz w:val="28"/>
          <w:szCs w:val="28"/>
        </w:rPr>
        <w:t xml:space="preserve">　　习近平总书记强调“学习需要沉下心来，贵在持之以恒，重在学懂弄通，不能心浮气躁、浅尝辄止、不求甚解。”我认为要提高自身政治觉悟，更加深入地认识党，首先要从党章开始，认真学习马克思列宁主义、毛泽东思想、邓小平理论、“三个代表”重要思想、科学发展观、习近平新时代中国特色社会主义思想，其次是学习党的基础知识，学习科学、文化、法律和业务知识，这也是党章规定的共产党员义务的第一条。想要成为一名合格的党员，只有认真学习党章，才能严格遵守党章;只有严格遵守党章，才能时刻与党保持一致;只有时刻与党保持一致，才能代表先进，服务人民。</w:t>
      </w:r>
    </w:p>
    <w:p>
      <w:pPr>
        <w:ind w:left="0" w:right="0" w:firstLine="560"/>
        <w:spacing w:before="450" w:after="450" w:line="312" w:lineRule="auto"/>
      </w:pPr>
      <w:r>
        <w:rPr>
          <w:rFonts w:ascii="宋体" w:hAnsi="宋体" w:eastAsia="宋体" w:cs="宋体"/>
          <w:color w:val="000"/>
          <w:sz w:val="28"/>
          <w:szCs w:val="28"/>
        </w:rPr>
        <w:t xml:space="preserve">&gt;　　二、加深认知，勇于实践</w:t>
      </w:r>
    </w:p>
    <w:p>
      <w:pPr>
        <w:ind w:left="0" w:right="0" w:firstLine="560"/>
        <w:spacing w:before="450" w:after="450" w:line="312" w:lineRule="auto"/>
      </w:pPr>
      <w:r>
        <w:rPr>
          <w:rFonts w:ascii="宋体" w:hAnsi="宋体" w:eastAsia="宋体" w:cs="宋体"/>
          <w:color w:val="000"/>
          <w:sz w:val="28"/>
          <w:szCs w:val="28"/>
        </w:rPr>
        <w:t xml:space="preserve">　　实践是辩证唯物论的基本的观点，也是是马克思主义哲学的思想精髓。实践不仅帮助我们在不断深入学习的同时避免误入主观主义和形而上的思想歧途，更是帮助我们检验真理的最直接有效的方式。只有与实践相统一的认识，才是正确的认识，才是武装头脑的认识，才是学以致用的认识。认识与实践相统一的原则，就是理论联系实际的原则。要坚持理论联系实际，就必须学以致用。运用马克思主义的立场、观点和方法来改造自我，端正自己的世界观、人生观、价值观，提高为人民谋福利的自觉性。评价一个人能否成为一名合格的共产党员不仅要看他怎么说，更要看他怎么做，看他能不能在端正自己的世界观、人生观、价值观上下功夫，实现勤学善用、知行合一。</w:t>
      </w:r>
    </w:p>
    <w:p>
      <w:pPr>
        <w:ind w:left="0" w:right="0" w:firstLine="560"/>
        <w:spacing w:before="450" w:after="450" w:line="312" w:lineRule="auto"/>
      </w:pPr>
      <w:r>
        <w:rPr>
          <w:rFonts w:ascii="宋体" w:hAnsi="宋体" w:eastAsia="宋体" w:cs="宋体"/>
          <w:color w:val="000"/>
          <w:sz w:val="28"/>
          <w:szCs w:val="28"/>
        </w:rPr>
        <w:t xml:space="preserve">&gt;　　三、勤学善用，知行合一</w:t>
      </w:r>
    </w:p>
    <w:p>
      <w:pPr>
        <w:ind w:left="0" w:right="0" w:firstLine="560"/>
        <w:spacing w:before="450" w:after="450" w:line="312" w:lineRule="auto"/>
      </w:pPr>
      <w:r>
        <w:rPr>
          <w:rFonts w:ascii="宋体" w:hAnsi="宋体" w:eastAsia="宋体" w:cs="宋体"/>
          <w:color w:val="000"/>
          <w:sz w:val="28"/>
          <w:szCs w:val="28"/>
        </w:rPr>
        <w:t xml:space="preserve">　　一是不断学习，提高工作能力。想要成为一名合格的共产党员只有不断学习科学文化知识，提高业务水平，努力提高为人民服务的本领，全心全意为人民服务，非如此则不能达成。当下科技飞速发展，互联网时代已然到来，各种政务平台、办公软件、培训系统，铺天盖地，方便百姓，服务人民的同时，也考验着我们的接受能力。作为一名服务群众的工作人员，只能牢固树立为人民服务宗旨，迎难而上，迎时代而上，不断学习新知，完善自我认知，提高技能水平，方能与时俱进，更好地服务人民。二是严于律己，端正作风。党的六大纪律中，生活纪律是党员在日常生活和社会交往中必须遵守的行为规则，也是我思想和生活的航标。一个人如能做到注重自身品德，在外与人和善，在内家庭美满，在社会公德正义，才是一个高尚的人,一个纯粹的人,一个有道德的人,一个脱离了低级趣味的人,一个有益于人民的人。这个时代缺的不是完美的人，缺的是真心、正义的人，缺的是无畏、同情的人，缺的是一心求真，无问西东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20_12月时政热点思想汇报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w:t>
      </w:r>
    </w:p>
    <w:p>
      <w:pPr>
        <w:ind w:left="0" w:right="0" w:firstLine="560"/>
        <w:spacing w:before="450" w:after="450" w:line="312" w:lineRule="auto"/>
      </w:pPr>
      <w:r>
        <w:rPr>
          <w:rFonts w:ascii="宋体" w:hAnsi="宋体" w:eastAsia="宋体" w:cs="宋体"/>
          <w:color w:val="000"/>
          <w:sz w:val="28"/>
          <w:szCs w:val="28"/>
        </w:rPr>
        <w:t xml:space="preserve">　　虽然我的思想在这一阶段的学习，工作，生活中有了长足的进步，但我还有一些缺点，如自己的实操成绩不是很突出，参加的公司的活动少，对一些党的理论的研究还不够深入，在今后的工作中我会着重加强这方面的能力，以一个优秀共产党员的标准要求自己，从不放松，牢记党的教导，不断进步，为我国的社会主义事业添砖加瓦，全心全意为人民服务，不惜牺牲个人一切，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第七篇: 20_12月时政热点思想汇报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风雨同舟，克服困难。新型冠状病毒肺炎疫情发生以来，全国齐心协力，采取各种硬核措施防止疫情蔓延，以责任和责任筑起疫情防控大坝。</w:t>
      </w:r>
    </w:p>
    <w:p>
      <w:pPr>
        <w:ind w:left="0" w:right="0" w:firstLine="560"/>
        <w:spacing w:before="450" w:after="450" w:line="312" w:lineRule="auto"/>
      </w:pPr>
      <w:r>
        <w:rPr>
          <w:rFonts w:ascii="宋体" w:hAnsi="宋体" w:eastAsia="宋体" w:cs="宋体"/>
          <w:color w:val="000"/>
          <w:sz w:val="28"/>
          <w:szCs w:val="28"/>
        </w:rPr>
        <w:t xml:space="preserve">　　然而，随着时间的推移，少数未感染群众也准备以试试、反正街上没人、出去晒太阳的心理以身试毒。如何抵御麻痹、侥幸、焦虑的心理飞沫，保持全民战疫阶段的成果，地方政府和党员干部需要继续压实责任，采取多种措施，为群众戴上护心口罩，直到疫情阻击战取得最终胜利。近日，在各级政府、党员干部和群众的共同努力下，交通管制和居家隔离成为遏制新型冠状病毒传播的有效手段。然而，随着控制和隔离时间的延长，许多人在x封城之初并没有惊慌，慢慢放松了警惕。反正我没事、有什么可怕的心理也出现了。接下来的一段时间将是疫情防控最关键的窗口期，全民提高警惕尤为重要。各级党员干部要把防疫情的软硬结合起来，做好充分宣传和排查。</w:t>
      </w:r>
    </w:p>
    <w:p>
      <w:pPr>
        <w:ind w:left="0" w:right="0" w:firstLine="560"/>
        <w:spacing w:before="450" w:after="450" w:line="312" w:lineRule="auto"/>
      </w:pPr>
      <w:r>
        <w:rPr>
          <w:rFonts w:ascii="宋体" w:hAnsi="宋体" w:eastAsia="宋体" w:cs="宋体"/>
          <w:color w:val="000"/>
          <w:sz w:val="28"/>
          <w:szCs w:val="28"/>
        </w:rPr>
        <w:t xml:space="preserve">　　随着季节的变化，春天真的来了。在家隔离一段时间后，再见春天温暖的阳光，仿佛一个世界，有些人也开始有了出去晒太阳的想法。然而，新型冠状病毒感染的肺炎疫情，从最初的没有证据表明人类传播到指出可能导致持续的人类传播，甚至可能发生变化。因此，迫切需要各级党员干部始终保持谨慎的态度，认真对待疫情，估计疫情蔓延的风险，坚持重点，按金属护条防治，使大胆、无防御的侥幸心理泡沫不能进入身体。深入动员群众彻底放弃幻想，落实防治措施，真正实现早期发现、早期报告、早期隔离、早期诊断、</w:t>
      </w:r>
    </w:p>
    <w:p>
      <w:pPr>
        <w:ind w:left="0" w:right="0" w:firstLine="560"/>
        <w:spacing w:before="450" w:after="450" w:line="312" w:lineRule="auto"/>
      </w:pPr>
      <w:r>
        <w:rPr>
          <w:rFonts w:ascii="宋体" w:hAnsi="宋体" w:eastAsia="宋体" w:cs="宋体"/>
          <w:color w:val="000"/>
          <w:sz w:val="28"/>
          <w:szCs w:val="28"/>
        </w:rPr>
        <w:t xml:space="preserve">　　治疗，严严实实织好全民“防控网”。拉开困民“中间褶皱”，抵挡“焦虑心理飞沫”。</w:t>
      </w:r>
    </w:p>
    <w:p>
      <w:pPr>
        <w:ind w:left="0" w:right="0" w:firstLine="560"/>
        <w:spacing w:before="450" w:after="450" w:line="312" w:lineRule="auto"/>
      </w:pPr>
      <w:r>
        <w:rPr>
          <w:rFonts w:ascii="宋体" w:hAnsi="宋体" w:eastAsia="宋体" w:cs="宋体"/>
          <w:color w:val="000"/>
          <w:sz w:val="28"/>
          <w:szCs w:val="28"/>
        </w:rPr>
        <w:t xml:space="preserve">　　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2026-08-22T01:01:36+08:00</dcterms:created>
  <dcterms:modified xsi:type="dcterms:W3CDTF">2026-08-22T01:01:36+08:00</dcterms:modified>
</cp:coreProperties>
</file>

<file path=docProps/custom.xml><?xml version="1.0" encoding="utf-8"?>
<Properties xmlns="http://schemas.openxmlformats.org/officeDocument/2006/custom-properties" xmlns:vt="http://schemas.openxmlformats.org/officeDocument/2006/docPropsVTypes"/>
</file>