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煤矿管理思想汇报范文(推荐7篇)</w:t>
      </w:r>
      <w:bookmarkEnd w:id="1"/>
    </w:p>
    <w:p>
      <w:pPr>
        <w:jc w:val="center"/>
        <w:spacing w:before="0" w:after="450"/>
      </w:pPr>
      <w:r>
        <w:rPr>
          <w:rFonts w:ascii="Arial" w:hAnsi="Arial" w:eastAsia="Arial" w:cs="Arial"/>
          <w:color w:val="999999"/>
          <w:sz w:val="20"/>
          <w:szCs w:val="20"/>
        </w:rPr>
        <w:t xml:space="preserve">来源：网络  作者：清香如梦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煤矿管理思想汇报范文 第一篇敬爱的党组织：自我转预备以来，通过上级党委的正确引导、支部及联系人的培养教育、周围同志的关心帮助和自身的不懈努力，使我在政治思想上更加成熟，对党的目标、宗旨、任务等认识更加全面、更加深刻，更加坚定共产主义信念，更...</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转预备以来，通过上级党委的正确引导、支部及联系人的培养教育、周围同志的关心帮助和自身的不懈努力，使我在政治思想上更加成熟，对党的目标、宗旨、任务等认识更加全面、更加深刻，更加坚定共产主义信念，更加增强了为党的事业、为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现实使我清醒的认识到：中国_是全国各族人民的领导核心。党的领导地位是由党的工人阶级先锋队性质决定的，是经过长期斗争考验形成的。历史把重大责任赋予了我们的党，人民对我们的党寄予了厚望。也正是党领导全国人民进行了艰苦卓绝的斗争，拯救人民群众于水火之中，建立了社会主义的新中国。在改革开放的今天，特别是在新世纪的伟大征程中，我们党在理论的指导下，坚持党的基本路线，坚持解放思想，实事求是，团结拼搏，开拓进取，在建设有中国特色的社会主义经济、政治、文化方面都取得了巨大的成就，人民生活更加幸福，祖国更加繁荣、昌盛，人民也更加充满信心。</w:t>
      </w:r>
    </w:p>
    <w:p>
      <w:pPr>
        <w:ind w:left="0" w:right="0" w:firstLine="560"/>
        <w:spacing w:before="450" w:after="450" w:line="312" w:lineRule="auto"/>
      </w:pPr>
      <w:r>
        <w:rPr>
          <w:rFonts w:ascii="宋体" w:hAnsi="宋体" w:eastAsia="宋体" w:cs="宋体"/>
          <w:color w:val="000"/>
          <w:sz w:val="28"/>
          <w:szCs w:val="28"/>
        </w:rPr>
        <w:t xml:space="preserve">尽管在我们前进的道路上还有许多困难和艰辛，但我深信：有中国_的正确领导，任何艰难险阻我们都能克服，跨世纪的宏伟目标一定能够实现，一个繁荣富强、高度民主、高度文明的社会主义现代化国家必将在二十一世纪的中叶屹立于世界民族之林。也使我由衷地感到，我们的党，是一个伟大的党、光荣的党、正确的党，是深受人民拥护和信赖的党!</w:t>
      </w:r>
    </w:p>
    <w:p>
      <w:pPr>
        <w:ind w:left="0" w:right="0" w:firstLine="560"/>
        <w:spacing w:before="450" w:after="450" w:line="312" w:lineRule="auto"/>
      </w:pPr>
      <w:r>
        <w:rPr>
          <w:rFonts w:ascii="宋体" w:hAnsi="宋体" w:eastAsia="宋体" w:cs="宋体"/>
          <w:color w:val="000"/>
          <w:sz w:val="28"/>
          <w:szCs w:val="28"/>
        </w:rPr>
        <w:t xml:space="preserve">我深知，作为一名_员，不仅要做一个解放思想、实事求是的先锋，更重要的是要在不断改造客观世界的同时，努力改造自己的主观世界，树立共产主义远大理想，做一个彻底的唯物论者和无神论者。为了达到一个_员的标准，实现自已的理想，在平时，我能认真学习党和国家的路线、方针、政策，坚持四项基本原则，拥护改革开放，始终把马列主义、_思想、理论及“三个代表”作为自已的行动指南，时刻对照党员标准要求自己的言行，牢固树立正确的人生观、世界观、价值观，处处维护党的形象和利益。不信谣，不传谣，在思想上、行动上同_保持高度一致，经受了组织对我的严峻考验。在上级行党委开展的“依法合规经营”、“xx大”、“三个代表”等专题学教活动中，我能积极参与，主动对照，仔细排查，及时整改，经常开展批评与自我批评，虚心听取他人的意见和建议，不断加强自身修养，从而提高了自身的思想觉悟和政治素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在这段时间来，我再一次认真系统的学习了_章、“三个代表”重要思想和科学发展观;深刻领会“xx大”会议精神，并充分认识到它们是改造客观世界，夺取社会主义现代化建设事业胜利果实的行动指南。通过这一系列的学习，我不断提高自己的政治思想水平，更加坚定了加入中国_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师生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_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我比较系统地学习了党的章程，加深了对党的认识，充分认识到党的正确和伟大，感受到自己作为积极分子的光荣，感到自己肩负着重大责任。我认为，对党忠诚，对事业忠诚，是作为一名入党积极分子的首要责任。</w:t>
      </w:r>
    </w:p>
    <w:p>
      <w:pPr>
        <w:ind w:left="0" w:right="0" w:firstLine="560"/>
        <w:spacing w:before="450" w:after="450" w:line="312" w:lineRule="auto"/>
      </w:pPr>
      <w:r>
        <w:rPr>
          <w:rFonts w:ascii="宋体" w:hAnsi="宋体" w:eastAsia="宋体" w:cs="宋体"/>
          <w:color w:val="000"/>
          <w:sz w:val="28"/>
          <w:szCs w:val="28"/>
        </w:rPr>
        <w:t xml:space="preserve">一、要忠于事业，以_知恩图报_的心态对待企业。我们个人的成长进步离不开企业的培训、培育和帮助。没有企业的教育培养，没有各级领导的关心和帮助，即使个人本领再高，也是难有作为的。作为一名员工，要忠诚事业、忠诚企业，特别要忠诚于自己的领导，集体，团队。俗话说水涨船高，因为我们是团队的一部分，一员;只有团队发展了，我们个人才会随之发展，从这个角度来说，企业和员工是真正的利益共同体、事业共同体和命运共同体。我们每一名员工都应该正确处理好个人与企业的关系，把企业的利益放在首位，把企业的前途兴衰与个人的荣辱紧密联系在一起，想企业之所想，急企业之所急。在眼前利益与长远利益，局部利益与全局利益，个人利益与企业利益之间发生矛盾和冲突时，都能忠诚于企业，顾全大局，做到_心底无私天地宽_，真正以一流的工作态度、一流的工作质量、一流的工作效益，报答企业和领导的培养和教育。</w:t>
      </w:r>
    </w:p>
    <w:p>
      <w:pPr>
        <w:ind w:left="0" w:right="0" w:firstLine="560"/>
        <w:spacing w:before="450" w:after="450" w:line="312" w:lineRule="auto"/>
      </w:pPr>
      <w:r>
        <w:rPr>
          <w:rFonts w:ascii="宋体" w:hAnsi="宋体" w:eastAsia="宋体" w:cs="宋体"/>
          <w:color w:val="000"/>
          <w:sz w:val="28"/>
          <w:szCs w:val="28"/>
        </w:rPr>
        <w:t xml:space="preserve">二、要勤于职责，以_知难而进_状态对待工作。工作是个人成长之基、事业进步之源。作为一名员工，要正视自己的角色，找准自己的位置，牢记自己的职责使命。首先，要把工作当作事业干。个人的事业在哪里?就是自己的本职工作，就在自己的工作岗位。我们常说要干出一番事业，就是在本职工作上奋发有为。本职工作很出色，很有成效，事业就有了，就成功了。其次，要把工作当作乐趣干。我们大家应该有这样的感受，当我们经过加班加点完成的工作，得到领导肯定的时候;当你经过冥思苦想的新举措得以实施的时候，就会有一种自豪感和成就感。把工作当成享受，再苦再累，也心甘情愿。</w:t>
      </w:r>
    </w:p>
    <w:p>
      <w:pPr>
        <w:ind w:left="0" w:right="0" w:firstLine="560"/>
        <w:spacing w:before="450" w:after="450" w:line="312" w:lineRule="auto"/>
      </w:pPr>
      <w:r>
        <w:rPr>
          <w:rFonts w:ascii="宋体" w:hAnsi="宋体" w:eastAsia="宋体" w:cs="宋体"/>
          <w:color w:val="000"/>
          <w:sz w:val="28"/>
          <w:szCs w:val="28"/>
        </w:rPr>
        <w:t xml:space="preserve">三、要精于业务，以_知短扬长_的姿态对待自己。人贵有自知之明。不论做人做事，只在正确对待自己，实事求是地评价自己，辩证地看待自己的长与短、得与失、成与败，才有可能做好人、做成事。作为一名企业员工，需要学习的东西有很多，需要掌握的知识有很多，必须带着一种强烈的紧迫感，加强自身学习，提高业务技能，提升综合素质。既要向书本学，又要向同事学，向实践学，把_学习力_、_思考力_内化为干好工作的实际本领。要正确对待自己，敢于自我剖析，自我反省，自我批评。特别是要有谦虚的态度。时刻摆正自己的位置，自觉做到谦虚谨慎，与人为善，不鄙人之短，不恃己之长，虚心向领导和周围的同志学习，以人之长补己之短，共同打造_学习型_、_创新型_团队。</w:t>
      </w:r>
    </w:p>
    <w:p>
      <w:pPr>
        <w:ind w:left="0" w:right="0" w:firstLine="560"/>
        <w:spacing w:before="450" w:after="450" w:line="312" w:lineRule="auto"/>
      </w:pPr>
      <w:r>
        <w:rPr>
          <w:rFonts w:ascii="宋体" w:hAnsi="宋体" w:eastAsia="宋体" w:cs="宋体"/>
          <w:color w:val="000"/>
          <w:sz w:val="28"/>
          <w:szCs w:val="28"/>
        </w:rPr>
        <w:t xml:space="preserve">以上是我这段时间的学习、思考体会，请党组织继续考察我。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第四篇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_思想，学习_建设有中国特色社会主义理论，学习_同志的“三个代表”重要思想，学习_同志“三个代表”;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_员先进性是_员先锋模范作用在不同历史时期的集中体现，_员要自觉增强先进性意识，明确先进性标准，实践先进性要求，树立先进性形象，充分发挥好先锋模范作用。党员的先进性是与党的先进性要求相一致的，保持_员的先进性，必须准确把握先进性的本质要求、实现形式和时代内涵。党员的先进性是党的先进性的具体体现，中国_是中国工人阶级的先锋队，同时是中国人民和中华民族的先锋队，是中国特色社会主义事业的领导核心，代表中国先进生产力的发展要求，代现中国先进文化的前进方向，代表中国广大人民的根本利益。_员始终是“三个代表”重要思想的忠诚实践者，既扎根于群众又要求高于群众，始终代现人民群众的根本利益。这是_员先进性的本质要求，是必须一致要求和长期坚持的，要从新的历史条件出发，紧密结合新的实际，把_员先进性的本质要求贯彻和体现在党的全部工作中去，坚持与时俱进，坚持执政为民，不断增张贯彻“三个代表”重要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_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_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当然，在自己的思想、工作、学习等方面还存在着许多的不足。同时，我还在平时积极帮助周围想入党的先进分子，大家一起交入党申请书。</w:t>
      </w:r>
    </w:p>
    <w:p>
      <w:pPr>
        <w:ind w:left="0" w:right="0" w:firstLine="560"/>
        <w:spacing w:before="450" w:after="450" w:line="312" w:lineRule="auto"/>
      </w:pPr>
      <w:r>
        <w:rPr>
          <w:rFonts w:ascii="宋体" w:hAnsi="宋体" w:eastAsia="宋体" w:cs="宋体"/>
          <w:color w:val="000"/>
          <w:sz w:val="28"/>
          <w:szCs w:val="28"/>
        </w:rPr>
        <w:t xml:space="preserve">在思想上，与新时期党员的标准之间还存在有一定的差距。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早日成为一名合格的_员。</w:t>
      </w:r>
    </w:p>
    <w:p>
      <w:pPr>
        <w:ind w:left="0" w:right="0" w:firstLine="560"/>
        <w:spacing w:before="450" w:after="450" w:line="312" w:lineRule="auto"/>
      </w:pPr>
      <w:r>
        <w:rPr>
          <w:rFonts w:ascii="宋体" w:hAnsi="宋体" w:eastAsia="宋体" w:cs="宋体"/>
          <w:color w:val="000"/>
          <w:sz w:val="28"/>
          <w:szCs w:val="28"/>
        </w:rPr>
        <w:t xml:space="preserve">在业务领域里，与自己本职工作要求还存在有一定的差距。作为管理人员，我深刻的认识到继续学习的重要性。业务知识的不熟悉，将会直接影响工作的开展。在今后的工作中还需要进一步加强对业务知识的学习，限度的为党伟大的事业贡献自己的热血和青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国营企业新时期的预备党员,面对新形势新任务,要把学习摆在更加重要的位置，不断开阔自己的视野，提高自己的思想境界,要深刻领会和把握“三个代表”重要思想的精神实质，用以指导自己的思想和行动。只有牢记住党的宗旨，才能一辈子做人民的好公仆;只有执着地追求党的信念，才能一辈子做党的好儿女;只有坚持党员标准，才能在群众中产生向心力,为企业建设出一把力。</w:t>
      </w:r>
    </w:p>
    <w:p>
      <w:pPr>
        <w:ind w:left="0" w:right="0" w:firstLine="560"/>
        <w:spacing w:before="450" w:after="450" w:line="312" w:lineRule="auto"/>
      </w:pPr>
      <w:r>
        <w:rPr>
          <w:rFonts w:ascii="宋体" w:hAnsi="宋体" w:eastAsia="宋体" w:cs="宋体"/>
          <w:color w:val="000"/>
          <w:sz w:val="28"/>
          <w:szCs w:val="28"/>
        </w:rPr>
        <w:t xml:space="preserve">要做一名新时期合格的预备党员首先要学习《党章》，必须时刻牢记党的誓词:“我志愿加入中国_，拥护党的纲领，遵守党的章程，履行党员义务，执行党的决定，严守党的纪律，保守党的秘密，对党忠诚，积极工作，为共产主义奋斗终身，随时准备为党和人民牺牲一切，永不_。”虽然《党章》篇幅不长，但每段内容、每个观点甚至每句话，都是以科学的理论和宝贵的实践经验作支撑的，经过了高度概括和提炼，内涵丰富，寓意深刻，是我们党全部活动的总章程，是党员和党的领导干部必须遵守的基本准则，在党的生活中具有效力。《党章》是最根本的党规党法，集中概括了党的先进性，集中体现了党员先进性的基本要求，学习、理解和认同《党章》，严格按照《党章》的规定办事，是_员保持先进性的前提条件和根本保证。</w:t>
      </w:r>
    </w:p>
    <w:p>
      <w:pPr>
        <w:ind w:left="0" w:right="0" w:firstLine="560"/>
        <w:spacing w:before="450" w:after="450" w:line="312" w:lineRule="auto"/>
      </w:pPr>
      <w:r>
        <w:rPr>
          <w:rFonts w:ascii="宋体" w:hAnsi="宋体" w:eastAsia="宋体" w:cs="宋体"/>
          <w:color w:val="000"/>
          <w:sz w:val="28"/>
          <w:szCs w:val="28"/>
        </w:rPr>
        <w:t xml:space="preserve">要做一名新时期合格的预备党员,在工作中要克服浮躁心态，珍惜自己的岗位。始终把“今天工作不努力，明天努力找工作”当作自己的座右铭。在当前激烈的市场竞争中，如果心浮气躁，这山望着那山高，不珍视现在的岗位，那势必会影响自己的工作积极性和工作才能的发挥，就有被淘汰出局的危险。作为党员要带头克服这种心态，并影响和带动周围的同志树立爱岗敬业、恪尽职守的思想，任何职业都有无穷的奥秘，哪行哪业都是施展才华的舞台,只有不懈努力才能创造一流的业绩,实现自己的人生价值，为社会做出更大的贡献。</w:t>
      </w:r>
    </w:p>
    <w:p>
      <w:pPr>
        <w:ind w:left="0" w:right="0" w:firstLine="560"/>
        <w:spacing w:before="450" w:after="450" w:line="312" w:lineRule="auto"/>
      </w:pPr>
      <w:r>
        <w:rPr>
          <w:rFonts w:ascii="宋体" w:hAnsi="宋体" w:eastAsia="宋体" w:cs="宋体"/>
          <w:color w:val="000"/>
          <w:sz w:val="28"/>
          <w:szCs w:val="28"/>
        </w:rPr>
        <w:t xml:space="preserve">我们党始终代表中国先进生产力的发展方向;始终代表中国先进文化的前进方向;始终代表最广大人民根本利益，这是我们党的立党之本，执政之基，力量之源。作为一名预备党员在工作中要树立强烈的责任感和事业心，树立积极向上的工作态度和艰苦创业的奋斗精神。只有这样，才能做到干一行、爱一行、专一行，努力成为本行业的行家里手。在工作中要时时处处严格要求自己，以自己的模范行为，团结和带领周围的同志，立足本职，扎实工作，勤奋努力，为企业健康发展献计献策。始终保持党员的先进性，努力争取成为新时期合格的预备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第六篇</w:t>
      </w:r>
    </w:p>
    <w:p>
      <w:pPr>
        <w:ind w:left="0" w:right="0" w:firstLine="560"/>
        <w:spacing w:before="450" w:after="450" w:line="312" w:lineRule="auto"/>
      </w:pPr>
      <w:r>
        <w:rPr>
          <w:rFonts w:ascii="宋体" w:hAnsi="宋体" w:eastAsia="宋体" w:cs="宋体"/>
          <w:color w:val="000"/>
          <w:sz w:val="28"/>
          <w:szCs w:val="28"/>
        </w:rPr>
        <w:t xml:space="preserve">通过学习以上课程，丰富了我的知识，为我成为一名合格安全监测监控工提供了理论基础。通过学习《井下用电安全》，使我掌握井下用电安全要点即坚持煤矿井下安全用电“十不准”：①不准甩掉无压释放和过电流保护。②不准甩掉漏电继电器、煤电钻综合保护和局部通风机风电瓦斯闭锁。③不准带电检修。④不准用铜、铝、铁丝代替保险丝。⑤不准明火操作、明火打点、明火放炮。⑥停风停电的采掘工作面，没有检查瓦斯不准送电。⑦有故障的电缆线路不准强行送电。⑧保护装置失灵的电气设备不准使用。⑨失爆电气设备和电器不准使用。⑩不准在井下敲打、撞击、拆卸矿灯。在井下用电时时刻牢记以上安全要点，为井下用电安全提供保障。在学习《煤矿生产技术与主要灾害事故防治》过程中，知道了矿井主要灾害防治有五种：矿井瓦斯防治、矿井火灾防治、矿尘防治、矿井水灾防治、矿井顶板事故防治。系统地了解了各种灾害的形成原因、形成条件、灾害造成的后果及各种防范措施，例如瓦斯爆炸的条件是：一定浓度的瓦斯(5%—16%)、高温火源(650—750℃)的存在和充足的氧气(12%以上)，三者缺一不可，预防爆炸三个条件缺一不可，由于《煤矿安全规程》规定井下空气中氧浓度不能低于20%，因此，预防瓦斯爆炸的有效措施，主要从防止瓦斯积聚和消除火源着手。创伤急救的基本技术主要有五项：通气、止血、包扎、固定、搬运。充分学习和掌握这五项技术，开展自救和互救，可以大大减少伤员的伤残程度。</w:t>
      </w:r>
    </w:p>
    <w:p>
      <w:pPr>
        <w:ind w:left="0" w:right="0" w:firstLine="560"/>
        <w:spacing w:before="450" w:after="450" w:line="312" w:lineRule="auto"/>
      </w:pPr>
      <w:r>
        <w:rPr>
          <w:rFonts w:ascii="黑体" w:hAnsi="黑体" w:eastAsia="黑体" w:cs="黑体"/>
          <w:color w:val="000000"/>
          <w:sz w:val="36"/>
          <w:szCs w:val="36"/>
          <w:b w:val="1"/>
          <w:bCs w:val="1"/>
        </w:rPr>
        <w:t xml:space="preserve">煤矿管理思想汇报范文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进入20xx年以来，我始终以一名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在党支部的教育指导下，我收看了中央两会电视直播节目，认真学习、领会了两会精神。“两会”中提出的“改革、反腐、法制、环保、养老”等关系到老百姓切身利益的实事，令我深受鼓舞，_下定决心带领全国人民努力做好事、做实事，努力实现“中国梦”，就是要让每一个普通老百姓都能过上幸福生活，让每一个中国人活得更有尊严。</w:t>
      </w:r>
    </w:p>
    <w:p>
      <w:pPr>
        <w:ind w:left="0" w:right="0" w:firstLine="560"/>
        <w:spacing w:before="450" w:after="450" w:line="312" w:lineRule="auto"/>
      </w:pPr>
      <w:r>
        <w:rPr>
          <w:rFonts w:ascii="宋体" w:hAnsi="宋体" w:eastAsia="宋体" w:cs="宋体"/>
          <w:color w:val="000"/>
          <w:sz w:val="28"/>
          <w:szCs w:val="28"/>
        </w:rPr>
        <w:t xml:space="preserve">做为一名党的积极分子，我要继续把党的指导思想溶入到血液之中，贯彻到实际生活和工作当中，模范遵守各项规章制度，遵守社会公德，把“全心全意为人民服务”变成自己的一种行为习惯。继续努力学习专业知识，不断提高为人民服务的本领。带头倡导健康环保的生活方式，从小事做起，从身边做起，一点一滴改变自己，服务社会。</w:t>
      </w:r>
    </w:p>
    <w:p>
      <w:pPr>
        <w:ind w:left="0" w:right="0" w:firstLine="560"/>
        <w:spacing w:before="450" w:after="450" w:line="312" w:lineRule="auto"/>
      </w:pPr>
      <w:r>
        <w:rPr>
          <w:rFonts w:ascii="宋体" w:hAnsi="宋体" w:eastAsia="宋体" w:cs="宋体"/>
          <w:color w:val="000"/>
          <w:sz w:val="28"/>
          <w:szCs w:val="28"/>
        </w:rPr>
        <w:t xml:space="preserve">我要持之以恒，不断督促和完善自己，及时的端正自己的行为与态度，使自己不断地向党员标准靠拢，争取早日成为一名合格的中国_员，请党组织在实践中考验我。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2026-09-17T04:50:39+08:00</dcterms:created>
  <dcterms:modified xsi:type="dcterms:W3CDTF">2026-09-17T04:50:39+08:00</dcterms:modified>
</cp:coreProperties>
</file>

<file path=docProps/custom.xml><?xml version="1.0" encoding="utf-8"?>
<Properties xmlns="http://schemas.openxmlformats.org/officeDocument/2006/custom-properties" xmlns:vt="http://schemas.openxmlformats.org/officeDocument/2006/docPropsVTypes"/>
</file>