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入党思想汇报之八零后的我们如是看待科学发展观</w:t>
      </w:r>
      <w:bookmarkEnd w:id="1"/>
    </w:p>
    <w:p>
      <w:pPr>
        <w:jc w:val="center"/>
        <w:spacing w:before="0" w:after="450"/>
      </w:pPr>
      <w:r>
        <w:rPr>
          <w:rFonts w:ascii="Arial" w:hAnsi="Arial" w:eastAsia="Arial" w:cs="Arial"/>
          <w:color w:val="999999"/>
          <w:sz w:val="20"/>
          <w:szCs w:val="20"/>
        </w:rPr>
        <w:t xml:space="preserve">来源：网络  作者：流年似水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作为一名八零后的人，我想每一个学过马克思主义哲学的人，恐怕对这门课都有和我一样的想法，除了枯燥还是枯燥。总是自命不凡，但毕业后，走上社会才发现，孔子的一句话胜读十年书，学而不思则惘，思而不学则怠。如醍醐灌顶，沉淀了一下思绪...</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八零后的人，我想每一个学过马克思主义哲学的人，恐怕对这门课都有和我一样的想法，除了枯燥还是枯燥。总是自命不凡，但毕业后，走上社会才发现，孔子的一句话胜读十年书，学而不思则惘，思而不学则怠。如醍醐灌顶，沉淀了一下思绪，查阅了一下资料，梳理分析之后才明白，先进的纯粹理论都较为深邃，不易读懂，所以显的枯燥，就像老子的《道德经》，虽五千字，却折射出思想的光芒，且深邃难懂。马克思才学和品质真正了解之后，自觉羞愧，大为钦佩，马克思学识渊博，精通哲学、历史、政治经济学、数学。除母语德文外，还精通拉丁文、希腊文、法文、英文和意大利文，在美学、文学、艺术、法学、教育等领域都有独到见解，阅读的书籍不计其数，多次参加社会实践，最重要的是批判继承了德国古典哲学，英国古典政治经济学、法国空想社会主义学说，去其糟粕，取其精华，形成了集大成就学说马克思主义哲学 ，对于大学时的疑问马克思主义哲学为什么能成为7千多万党员的指导思想，以及党员为什么敢于为党的事业和人民的利益舍身取义，终于释然了，真有朝闻道夕死可矣的喜悦之感，从原来的漠视，怀疑到现在的佩服马克思才学，相信马克思主义哲学，这个转变对于一个80后来讲稍有些晚，若早接受的话，势必对个人人生观，价值观的形成早起到潜移默化的促进作用。培根曾说，读史使人明智，哲学使人深邃，道德使人庄重;肖伯纳曾说，经济使人幸福。 回眸党的重要革命史，八年的抗日战争，三年的全面解放战争，在这两次坚苦卓绝的战争中，中国共产党领导广大人民群众进行浴血奋战，以劣势的财力，物力取得了胜利，建设了新中国!胜利绝非偶然，其必然原因是什么?为人民福祉而战，依人民力量而战，焉能不胜!胜利结果证明了什么?只有中国共产党才能救中国!只有社会主义道路才能适合中国国情!只有以马列主义，毛泽东思想作指导才能取得革命的胜利!可见先进思想的重要性!</w:t>
      </w:r>
    </w:p>
    <w:p>
      <w:pPr>
        <w:ind w:left="0" w:right="0" w:firstLine="560"/>
        <w:spacing w:before="450" w:after="450" w:line="312" w:lineRule="auto"/>
      </w:pPr>
      <w:r>
        <w:rPr>
          <w:rFonts w:ascii="宋体" w:hAnsi="宋体" w:eastAsia="宋体" w:cs="宋体"/>
          <w:color w:val="000"/>
          <w:sz w:val="28"/>
          <w:szCs w:val="28"/>
        </w:rPr>
        <w:t xml:space="preserve">　　回首改革开放初期与稳定发展期，人民的物质生活水平显著提高;国家国力不断增强，1997年香港回归祖国，1999年澳门回归祖国，同时国际国内也曾出现了不利因素，东欧巨变苏联解体国际环境发生了大变化;1997年亚洲爆发了金融危机 ，1998年国内发生了百年不遇的洪水灾害，应对这些特大问题取得的胜利，充分显示了邓小平理论和江泽民“三个代表”重要思想对国家稳定与经济发展的重要性。</w:t>
      </w:r>
    </w:p>
    <w:p>
      <w:pPr>
        <w:ind w:left="0" w:right="0" w:firstLine="560"/>
        <w:spacing w:before="450" w:after="450" w:line="312" w:lineRule="auto"/>
      </w:pPr>
      <w:r>
        <w:rPr>
          <w:rFonts w:ascii="宋体" w:hAnsi="宋体" w:eastAsia="宋体" w:cs="宋体"/>
          <w:color w:val="000"/>
          <w:sz w:val="28"/>
          <w:szCs w:val="28"/>
        </w:rPr>
        <w:t xml:space="preserve">　　还看今朝，改革的深化发展期间，截至xx年年，人均gdp18268元，经济增长势头依然强劲，国家的综合实力全世瞩目，成功举办了百年梦想xx年北京奥运会，成功发射了神州七号载人航天飞船。 在百年不遇的特大雪灾和汶川大地震面前,上至党和国家领导人不顾个人安危,亲赴灾区,组织抗灾,下至基层党员干部率先抗灾,科学有效的协调配合,人民的团结力量与自然灾害相比,不言而喻,突显党与时俱进的马克思主义中国化的新成果科学发展观之重要。</w:t>
      </w:r>
    </w:p>
    <w:p>
      <w:pPr>
        <w:ind w:left="0" w:right="0" w:firstLine="560"/>
        <w:spacing w:before="450" w:after="450" w:line="312" w:lineRule="auto"/>
      </w:pPr>
      <w:r>
        <w:rPr>
          <w:rFonts w:ascii="宋体" w:hAnsi="宋体" w:eastAsia="宋体" w:cs="宋体"/>
          <w:color w:val="000"/>
          <w:sz w:val="28"/>
          <w:szCs w:val="28"/>
        </w:rPr>
        <w:t xml:space="preserve">　　正是在这些最具发言权的历史事实面前，正是在这些最清晰的历史之镜面前，我深刻意识到：无论是当年的革命战争胜利还是抗灾救灾的胜利，还是社会主义建设的胜利，以及个人发展的成功，离不开先进的思想，没有思想的人如同空壳，没有理想的人如同盲者，有了思想才能走的更远。党的思想具有如此的先进性，多方面的可实用性，以及与时俱进性使一个80后不能不折服。因此作为青年学子非常有必要深入的去学习实践党的最新理论成果科学发展观。</w:t>
      </w:r>
    </w:p>
    <w:p>
      <w:pPr>
        <w:ind w:left="0" w:right="0" w:firstLine="560"/>
        <w:spacing w:before="450" w:after="450" w:line="312" w:lineRule="auto"/>
      </w:pPr>
      <w:r>
        <w:rPr>
          <w:rFonts w:ascii="宋体" w:hAnsi="宋体" w:eastAsia="宋体" w:cs="宋体"/>
          <w:color w:val="000"/>
          <w:sz w:val="28"/>
          <w:szCs w:val="28"/>
        </w:rPr>
        <w:t xml:space="preserve">　　科学发展观作为马克思主义中国化的最新理论成果，是与其哲学体系一脉相成而又与时俱进的，是马克思主义关于发展的世界观和方法论的集中体现，是毫无疑问的先进思想，马克思哲学认为：先进的思想对事物能起到促进发展作用。显然科学发展观不仅能对国家发展作出科学指导，而且同样能对个人发展作出科学引导，此外个人的发展与国家的发展是同步的，在科学发展观的科学指引下，必将起到促进发展作用。因此我们青年深入学习实践科学发展观的意义非常，益处颇多。</w:t>
      </w:r>
    </w:p>
    <w:p>
      <w:pPr>
        <w:ind w:left="0" w:right="0" w:firstLine="560"/>
        <w:spacing w:before="450" w:after="450" w:line="312" w:lineRule="auto"/>
      </w:pPr>
      <w:r>
        <w:rPr>
          <w:rFonts w:ascii="宋体" w:hAnsi="宋体" w:eastAsia="宋体" w:cs="宋体"/>
          <w:color w:val="000"/>
          <w:sz w:val="28"/>
          <w:szCs w:val="28"/>
        </w:rPr>
        <w:t xml:space="preserve">　　市场经济大潮里，道德就是方舟，有了道德方能载物，这个舟子里载的不是金钱，载的不是颜如玉，载的是人民的疾苦，彼岸是真正实现共产主义，载物若是前者，必将自取沉沦，犹如飞蛾扑火，自取其亡!永难至岸，俗语有言：有什么别有病，缺什么别缺德!此语虽不登大雅之堂，但德之重要，清晰明见，青年作为未来国家的中坚力量，如何经的住种种腐蚀?自觉用科学发展观来武装头脑抗腐拒蚀!科学发展观核心就是以人为本，以全心全意为人民服务为宗旨，绝不能全心全意为人民币服务，党有三大优良作风值得学习：理论联系实际，密切联系群众，批评与自我批评，是青年修身的不变真理，而不是理论联系实惠，密切联系领导，吹捧与自我吹捧。</w:t>
      </w:r>
    </w:p>
    <w:p>
      <w:pPr>
        <w:ind w:left="0" w:right="0" w:firstLine="560"/>
        <w:spacing w:before="450" w:after="450" w:line="312" w:lineRule="auto"/>
      </w:pPr>
      <w:r>
        <w:rPr>
          <w:rFonts w:ascii="宋体" w:hAnsi="宋体" w:eastAsia="宋体" w:cs="宋体"/>
          <w:color w:val="000"/>
          <w:sz w:val="28"/>
          <w:szCs w:val="28"/>
        </w:rPr>
        <w:t xml:space="preserve">　　综上所述，我们青年一代应该自觉地接受党的先进性教育，努力学习实践科学发展观，80后的我们，肩负着历史的重任，我们一定要做一个有理想，有道德，有文化，有素质的新一代接班人，让祖国的优良传统永远的传承下去。</w:t>
      </w:r>
    </w:p>
    <w:p>
      <w:pPr>
        <w:ind w:left="0" w:right="0" w:firstLine="560"/>
        <w:spacing w:before="450" w:after="450" w:line="312" w:lineRule="auto"/>
      </w:pPr>
      <w:r>
        <w:rPr>
          <w:rFonts w:ascii="宋体" w:hAnsi="宋体" w:eastAsia="宋体" w:cs="宋体"/>
          <w:color w:val="000"/>
          <w:sz w:val="28"/>
          <w:szCs w:val="28"/>
        </w:rPr>
        <w:t xml:space="preserve">xx年.11.8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2026-08-22T01:05:37+08:00</dcterms:created>
  <dcterms:modified xsi:type="dcterms:W3CDTF">2026-08-22T01:05:37+08:00</dcterms:modified>
</cp:coreProperties>
</file>

<file path=docProps/custom.xml><?xml version="1.0" encoding="utf-8"?>
<Properties xmlns="http://schemas.openxmlformats.org/officeDocument/2006/custom-properties" xmlns:vt="http://schemas.openxmlformats.org/officeDocument/2006/docPropsVTypes"/>
</file>