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思想汇报2025积极分子9月|2025九月思想汇报</w:t>
      </w:r>
      <w:bookmarkEnd w:id="1"/>
    </w:p>
    <w:p>
      <w:pPr>
        <w:jc w:val="center"/>
        <w:spacing w:before="0" w:after="450"/>
      </w:pPr>
      <w:r>
        <w:rPr>
          <w:rFonts w:ascii="Arial" w:hAnsi="Arial" w:eastAsia="Arial" w:cs="Arial"/>
          <w:color w:val="999999"/>
          <w:sz w:val="20"/>
          <w:szCs w:val="20"/>
        </w:rPr>
        <w:t xml:space="preserve">来源：网络  作者：明月清风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自从成为一名预备党员以来，我们时刻严格要求自己，在同学中起模范带头作用。以下是本站小编分享的2024九月思想汇报，希望能帮助到大家!　　2024九月思想汇报　　尊敬的党组织：　　社会是一个大家庭，我们每个人都是其中一分子。而校园就是其中的一...</w:t>
      </w:r>
    </w:p>
    <w:p>
      <w:pPr>
        <w:ind w:left="0" w:right="0" w:firstLine="560"/>
        <w:spacing w:before="450" w:after="450" w:line="312" w:lineRule="auto"/>
      </w:pPr>
      <w:r>
        <w:rPr>
          <w:rFonts w:ascii="宋体" w:hAnsi="宋体" w:eastAsia="宋体" w:cs="宋体"/>
          <w:color w:val="000"/>
          <w:sz w:val="28"/>
          <w:szCs w:val="28"/>
        </w:rPr>
        <w:t xml:space="preserve">自从成为一名预备党员以来，我们时刻严格要求自己，在同学中起模范带头作用。以下是本站小编分享的2025九月思想汇报，希望能帮助到大家![_TAG_h2]　　2025九月思想汇报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社会是一个大家庭，我们每个人都是其中一分子。而校园就是其中的一个分支。团结、互助、友爱是人生必不可少的道德品质，只有拥有这种优秀的品质，我们才能有机结合起来，担当起建设祖国的重任，社会才能和谐发展。可以这样说，和谐二字简洁、生动而又朴实无华地反映了中国人心灵深处对于人、社会与自然最深刻的理解，是对中国文化和中国哲学精神最精辟的诠释。 学校是一方充满了浓郁文化气息的净土，在这里我们不仅要学习科学文化知识，还要学习如何与同学相处，如何发扬团结互助的精神。凝聚产生力量，团结诞生希望!!一棵参天大树也是由你、我、他共同栽培的，在学习上，你帮我，我帮他，团结互助靠大家，在比赛中，你努力，我加油，互相帮助是一家。在现在，作为一名大学生，也是作为一名入党积极分子。我们更应该为校园的和谐发展献出自己的一份力量。“和谐校园，从我做起”。 而我认为，要建设和谐的校园，最重要的是要做到以下几点：</w:t>
      </w:r>
    </w:p>
    <w:p>
      <w:pPr>
        <w:ind w:left="0" w:right="0" w:firstLine="560"/>
        <w:spacing w:before="450" w:after="450" w:line="312" w:lineRule="auto"/>
      </w:pPr>
      <w:r>
        <w:rPr>
          <w:rFonts w:ascii="宋体" w:hAnsi="宋体" w:eastAsia="宋体" w:cs="宋体"/>
          <w:color w:val="000"/>
          <w:sz w:val="28"/>
          <w:szCs w:val="28"/>
        </w:rPr>
        <w:t xml:space="preserve">　　第一就是团结。俗语说得好：人心齐，泰山移。主席也曾经说过：团结就是力量。可以这么说，校园和谐的基础，就是人与人之间的理解，及在理解基础上所建立起来的团结精神。</w:t>
      </w:r>
    </w:p>
    <w:p>
      <w:pPr>
        <w:ind w:left="0" w:right="0" w:firstLine="560"/>
        <w:spacing w:before="450" w:after="450" w:line="312" w:lineRule="auto"/>
      </w:pPr>
      <w:r>
        <w:rPr>
          <w:rFonts w:ascii="宋体" w:hAnsi="宋体" w:eastAsia="宋体" w:cs="宋体"/>
          <w:color w:val="000"/>
          <w:sz w:val="28"/>
          <w:szCs w:val="28"/>
        </w:rPr>
        <w:t xml:space="preserve">　　第二是理解。理解是人与人之间消除隔阂、实现心灵对话的基础，是体现校园和谐对每一个个体的人的尊重，而在理解的基础上形成的团结精神又是做好每件事的重要保障。现代社会飞速发展，如何使自己在利益诉求多样化的社会中摆正位置，是我们每一个人都无法回避的问题。这里我想借用的古人的一句话与大家共勉：“不患人之不已知，患不知人。孔老先生的意思是说：一个人不要总是担心和埋怨别人对自己的误解和非议，而应该首先提醒自己是否去理解了别人。如果我们大家真正领会、做到了这一点，那么建立一种健康和谐的人际关系，营造一种团结向上的工作氛围就并不是想象的那么困难。 第三是善于倾听。做好师生工作，理顺情绪，化解矛盾，凝聚人心。学校领导应该重视听取各方面的意见，解决问题、化解矛盾。加强与不同层面教职工沟通与交流。</w:t>
      </w:r>
    </w:p>
    <w:p>
      <w:pPr>
        <w:ind w:left="0" w:right="0" w:firstLine="560"/>
        <w:spacing w:before="450" w:after="450" w:line="312" w:lineRule="auto"/>
      </w:pPr>
      <w:r>
        <w:rPr>
          <w:rFonts w:ascii="宋体" w:hAnsi="宋体" w:eastAsia="宋体" w:cs="宋体"/>
          <w:color w:val="000"/>
          <w:sz w:val="28"/>
          <w:szCs w:val="28"/>
        </w:rPr>
        <w:t xml:space="preserve">　　第四是加强教育。增强“师德”意识，加强对广大师生的思想道德教育。营造和谐的人文环境和校园文化环境，使师生焕发积极向上、朝气蓬勃的凝聚力和向心力。</w:t>
      </w:r>
    </w:p>
    <w:p>
      <w:pPr>
        <w:ind w:left="0" w:right="0" w:firstLine="560"/>
        <w:spacing w:before="450" w:after="450" w:line="312" w:lineRule="auto"/>
      </w:pPr>
      <w:r>
        <w:rPr>
          <w:rFonts w:ascii="宋体" w:hAnsi="宋体" w:eastAsia="宋体" w:cs="宋体"/>
          <w:color w:val="000"/>
          <w:sz w:val="28"/>
          <w:szCs w:val="28"/>
        </w:rPr>
        <w:t xml:space="preserve">　　第五是加强学生的第二课堂教育。以此来充实学生的校园生活，有效地引导并组织学生开展一些有益的校园内、校外活动，增强学生的集体意识和竞争的意识和提高学生的思维能力和创造能力。</w:t>
      </w:r>
    </w:p>
    <w:p>
      <w:pPr>
        <w:ind w:left="0" w:right="0" w:firstLine="560"/>
        <w:spacing w:before="450" w:after="450" w:line="312" w:lineRule="auto"/>
      </w:pPr>
      <w:r>
        <w:rPr>
          <w:rFonts w:ascii="宋体" w:hAnsi="宋体" w:eastAsia="宋体" w:cs="宋体"/>
          <w:color w:val="000"/>
          <w:sz w:val="28"/>
          <w:szCs w:val="28"/>
        </w:rPr>
        <w:t xml:space="preserve">　　作为新一代的大学生，一名入党积极分子，我们更应该在呼吁共建和谐校园，努力学好科学知识的同时，与同学团结友爱、互帮互助，让民族之花开遍祖国每个角落。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2025九月思想汇报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12月上旬，我向党组织上交了入党转正申请报告，这意味这为期一年的预备考察将告一段落。这一年中，我在这个和谐务实、注重实际的集体里，亲身感受到了一种团结合作的力量，我也有认真按照党员的标准去做，认真履行党员的义务，行使党员的权利，加强政治思想学习、对工作和学习精益求精，针对老师和同学提出的一些意见和建议，努力改正和弥补自己的不足。在工作和生活中要求上进，在周围党员的帮助以及自己努力中不断完善自己。通过一年的预备期，我充分感觉到自己的使命感更强了，思想也变得更加深刻，工作也更加有条不紊。以下就这预备期内的具体表现做一个总结：</w:t>
      </w:r>
    </w:p>
    <w:p>
      <w:pPr>
        <w:ind w:left="0" w:right="0" w:firstLine="560"/>
        <w:spacing w:before="450" w:after="450" w:line="312" w:lineRule="auto"/>
      </w:pPr>
      <w:r>
        <w:rPr>
          <w:rFonts w:ascii="宋体" w:hAnsi="宋体" w:eastAsia="宋体" w:cs="宋体"/>
          <w:color w:val="000"/>
          <w:sz w:val="28"/>
          <w:szCs w:val="28"/>
        </w:rPr>
        <w:t xml:space="preserve">　　一、政治思想方面：首先，我认为作为一个新形势下的大学生，必须不断地掌握国际信息和实事动态，因此我每天都会看报纸，《环球时报》基本上逢出必买，并且利用网络也会时常去浏览中国msn等信息网站，以求扩大自己的视野广度。其次，我也很荣幸地担任了班级党章小组组长，并加入了学校党章学习小组组长培训的行列中，进行了很有规律也很有层次感的培训，不但有室内的教导也有室外的实践，在室内教导中，我了解到了我们学校对于入党程序的严格要求，了解到了中国为什么必须坚持人民代表大会制度而不能搞“三权分立”，以及关于十八届五中全会的相关决定。同时也付诸于实践活动。在大家的帮助下，我也获得了优秀学员的荣誉称号。当然，我在这方面仍有很大不足，比如到现在为止并没有仔细研读党章，对于班级的党务管理也不是很用心，也对党的程序文件的书写不够熟悉。</w:t>
      </w:r>
    </w:p>
    <w:p>
      <w:pPr>
        <w:ind w:left="0" w:right="0" w:firstLine="560"/>
        <w:spacing w:before="450" w:after="450" w:line="312" w:lineRule="auto"/>
      </w:pPr>
      <w:r>
        <w:rPr>
          <w:rFonts w:ascii="宋体" w:hAnsi="宋体" w:eastAsia="宋体" w:cs="宋体"/>
          <w:color w:val="000"/>
          <w:sz w:val="28"/>
          <w:szCs w:val="28"/>
        </w:rPr>
        <w:t xml:space="preserve">　　二、个人作风方面。应该说我自入学开始就一直担任着班长，有着学校的约束，老师的约束，同学的约束，家长的约束，但更大程度上是自我约束。一种潜意识就自动地指使着我的思想以及我大脑的动态，什么该做什么不能做，什么该说什么不该说都有着一种比较清楚的界限，并且对于别人思想的猜测也多于对自己的行为判断，因为需要灵活地管理一个班级就不得不考虑多方面的因素，换而言之也许对于自己的审核判断还是不够的，但我总相信自己的桌面逻辑思维能力以及感知系统的泛化能够应付问题并让自己处于上进状态。我也很庆幸，自己并没有因为大学的一种整体意义上的放松而对自己放松，特别是思想上。我可以负责任地说，自上大学以来没有无故翘课，也都认真完成老师布置的作业。当然，在处理班级内务和同学关系方面，仍欠细心和耐心，在这方面希望能得到大家的支持和配合。</w:t>
      </w:r>
    </w:p>
    <w:p>
      <w:pPr>
        <w:ind w:left="0" w:right="0" w:firstLine="560"/>
        <w:spacing w:before="450" w:after="450" w:line="312" w:lineRule="auto"/>
      </w:pPr>
      <w:r>
        <w:rPr>
          <w:rFonts w:ascii="宋体" w:hAnsi="宋体" w:eastAsia="宋体" w:cs="宋体"/>
          <w:color w:val="000"/>
          <w:sz w:val="28"/>
          <w:szCs w:val="28"/>
        </w:rPr>
        <w:t xml:space="preserve">　　三、学习和实践方面。渐渐地也在大学生活了一段时间了，也慢慢地适应了大学看似空闲其实充实的生活。也许许多人都认为大学很空虚，这也不能说不成立，因为一个星期才20多个课时，其他时间基本都在寝室，尽管有些作业和论文报告，但大多时间是自由支配的。我个人的时间基本分配在工作和学习上，尽管少了点大学该有的活泼，但我感到这样的生活十分有意义，并且我也能从学习和工作中释放自己活力。从这一年的学习效果来看，总体还行，付出与回报并没有太大地失衡。学生会工作中，我在外联部一直配合部长做事，学到了许许多多待人处世的经验和态度，也让自己的心情随工作学习节奏开朗了许多。唯一遗憾的是在班级方面投入精力实属过少，没有很好地组织集体活动，也没有像高中一般地关心同学学习及生活。尽管大学在各方面都很大，但我还是想要能够融入在一个更加温馨的集体。我也希望自己能在班级这方面发挥更大的作用，更希望得到同学的帮忙和协助。</w:t>
      </w:r>
    </w:p>
    <w:p>
      <w:pPr>
        <w:ind w:left="0" w:right="0" w:firstLine="560"/>
        <w:spacing w:before="450" w:after="450" w:line="312" w:lineRule="auto"/>
      </w:pPr>
      <w:r>
        <w:rPr>
          <w:rFonts w:ascii="宋体" w:hAnsi="宋体" w:eastAsia="宋体" w:cs="宋体"/>
          <w:color w:val="000"/>
          <w:sz w:val="28"/>
          <w:szCs w:val="28"/>
        </w:rPr>
        <w:t xml:space="preserve">　　以上就是我在预备期一年中的个人总结，恳请党组织继续考验我。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2025九月思想汇报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大学大一的一名预备党员。不知不觉中已经从高中升入了大学一个月了，在脱离了高中那个繁重的地方后，顺利进入了一个全新的环境，因此思想层次也应该随之上升。高中的阶段，我基本无暇关心政治和国家大事，新闻也无法天天看到，虽然在历史课和政治课都有学过关于党的革命，党的建设，党的成长的历史和一些相关的思想理论，但是当时思想上并没有认真深入地思考，也没有深刻透彻的理解。也许偶尔会有一些零散的想法，但更多时候是作为书来读，课来上，题来背，试来考，对党的认识实在是肤浅的。进入大学后，特别是进入这座政法学校后，我就有了更多的时间以及更多的机会学习党的知识思想汇报，提升自己的党性，以便能和周边党的氛围和洽地融汇在一起。</w:t>
      </w:r>
    </w:p>
    <w:p>
      <w:pPr>
        <w:ind w:left="0" w:right="0" w:firstLine="560"/>
        <w:spacing w:before="450" w:after="450" w:line="312" w:lineRule="auto"/>
      </w:pPr>
      <w:r>
        <w:rPr>
          <w:rFonts w:ascii="宋体" w:hAnsi="宋体" w:eastAsia="宋体" w:cs="宋体"/>
          <w:color w:val="000"/>
          <w:sz w:val="28"/>
          <w:szCs w:val="28"/>
        </w:rPr>
        <w:t xml:space="preserve">　　渐渐地也在大学生活了一段时间了，也慢慢地适应了大学看似空闲其实充实的生活。也许许多人都认为大学很空虚，这也不能说不成立，因为一个星期才23个课时，其他时间基本都在寝室，尽管有些作业和论文，但大多时间是自由支配的。这时候会不会调配时间是显得那么得重要，有的人选择用电脑度过时间，有的人选择去运动，有的人选择努力学习。而我因为还担任班长以及学生会的职务，相对来说自由时间减少。时间基本分配在工作和学习上，但我感到这样的生活十分有意义也想继续下去，这样既不至于浪费时间，同时也锻炼了自己的工作能力以及交际水平。</w:t>
      </w:r>
    </w:p>
    <w:p>
      <w:pPr>
        <w:ind w:left="0" w:right="0" w:firstLine="560"/>
        <w:spacing w:before="450" w:after="450" w:line="312" w:lineRule="auto"/>
      </w:pPr>
      <w:r>
        <w:rPr>
          <w:rFonts w:ascii="宋体" w:hAnsi="宋体" w:eastAsia="宋体" w:cs="宋体"/>
          <w:color w:val="000"/>
          <w:sz w:val="28"/>
          <w:szCs w:val="28"/>
        </w:rPr>
        <w:t xml:space="preserve">　　入党是光荣的当然也是有条件的：党员要严格要求自己，严格遵守党的纪律，努力提高自身的知识和思想道德修养，要关心团结身边的人，帮助需要帮助的人，要做好表率和榜样。这点我也深深地铭记于心，作为一个班长，我始终想要去团结同学，提升班级凝聚力，只有这样的班级才能有所作为，也只有这样的集体才会有好的氛围工作学习，也才能更好地为同学服务以及协助老师。在现在的这种阶段，许多的大学班级中，同学之间相对独立，不如班级搞集体活动，也得不到同学的支持与积极参与;上课自修并没有固定的教室和座位，集体感普遍不太强;平时生活学习也是各干各的，当然也不会像高中那么团结了。我们的党让我们在爱国主义这一思想上团结起来是有很道理的。一个大国如果不团结的话，就会像一盘散沙，难以聚合。所以，我深深认为，加入党是一个正确的选择。</w:t>
      </w:r>
    </w:p>
    <w:p>
      <w:pPr>
        <w:ind w:left="0" w:right="0" w:firstLine="560"/>
        <w:spacing w:before="450" w:after="450" w:line="312" w:lineRule="auto"/>
      </w:pPr>
      <w:r>
        <w:rPr>
          <w:rFonts w:ascii="宋体" w:hAnsi="宋体" w:eastAsia="宋体" w:cs="宋体"/>
          <w:color w:val="000"/>
          <w:sz w:val="28"/>
          <w:szCs w:val="28"/>
        </w:rPr>
        <w:t xml:space="preserve">　　大学还有很长时间，当然以后生活的路会更长。我要将自己是一名党员牢牢铭记于心，作为我为人处世的准则。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20xx年9月x日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2026-11-08T03:46:12+08:00</dcterms:created>
  <dcterms:modified xsi:type="dcterms:W3CDTF">2026-11-08T03:46:12+08:00</dcterms:modified>
</cp:coreProperties>
</file>

<file path=docProps/custom.xml><?xml version="1.0" encoding="utf-8"?>
<Properties xmlns="http://schemas.openxmlformats.org/officeDocument/2006/custom-properties" xmlns:vt="http://schemas.openxmlformats.org/officeDocument/2006/docPropsVTypes"/>
</file>