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思想汇报第五季度【9篇】</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下面是小编精心整理的思想汇报第五季度【9篇】，仅供参考，大家一起来看看吧。【篇1】思想汇报第五季度　　敬爱的党组织：　　20_ 这个春节注定会成为所有人心中不可磨灭的记忆，不仅仅是因为新型冠状病毒的侵袭让整个中华大地蒙上了恐惧的色彩，更是因...</w:t>
      </w:r>
    </w:p>
    <w:p>
      <w:pPr>
        <w:ind w:left="0" w:right="0" w:firstLine="560"/>
        <w:spacing w:before="450" w:after="450" w:line="312" w:lineRule="auto"/>
      </w:pPr>
      <w:r>
        <w:rPr>
          <w:rFonts w:ascii="宋体" w:hAnsi="宋体" w:eastAsia="宋体" w:cs="宋体"/>
          <w:color w:val="000"/>
          <w:sz w:val="28"/>
          <w:szCs w:val="28"/>
        </w:rPr>
        <w:t xml:space="preserve">下面是小编精心整理的思想汇报第五季度【9篇】，仅供参考，大家一起来看看吧。[_TAG_h2]【篇1】思想汇报第五季度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w:t>
      </w:r>
    </w:p>
    <w:p>
      <w:pPr>
        <w:ind w:left="0" w:right="0" w:firstLine="560"/>
        <w:spacing w:before="450" w:after="450" w:line="312" w:lineRule="auto"/>
      </w:pPr>
      <w:r>
        <w:rPr>
          <w:rFonts w:ascii="黑体" w:hAnsi="黑体" w:eastAsia="黑体" w:cs="黑体"/>
          <w:color w:val="000000"/>
          <w:sz w:val="36"/>
          <w:szCs w:val="36"/>
          <w:b w:val="1"/>
          <w:bCs w:val="1"/>
        </w:rPr>
        <w:t xml:space="preserve">【篇2】思想汇报第五季度</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20_年_月__日</w:t>
      </w:r>
    </w:p>
    <w:p>
      <w:pPr>
        <w:ind w:left="0" w:right="0" w:firstLine="560"/>
        <w:spacing w:before="450" w:after="450" w:line="312" w:lineRule="auto"/>
      </w:pPr>
      <w:r>
        <w:rPr>
          <w:rFonts w:ascii="黑体" w:hAnsi="黑体" w:eastAsia="黑体" w:cs="黑体"/>
          <w:color w:val="000000"/>
          <w:sz w:val="36"/>
          <w:szCs w:val="36"/>
          <w:b w:val="1"/>
          <w:bCs w:val="1"/>
        </w:rPr>
        <w:t xml:space="preserve">【篇3】思想汇报第五季度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 、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【篇4】思想汇报第五季度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新年伊始，万象更新。全国人民迎来了新年第一战——抗击新冠肺炎。此次病毒来势汹汹，恰逢“春运”大迁徙，不到一个月的时间便从武汉席卷全国，鲜活跳动的确诊 数字牵动着每位中华儿女的心，疫情侵蚀着人们的身心健康，面对它，我们心中有恐惧、有迷茫，但是更多的是众志成城、团结一心的决心和勇气。一批批物资、一笔笔善款、 一队队医护工作人员从四面八方奔赴武汉，我始终相信，在党的领导下，全国人民共同努力，终将打赢这场防疫攻坚战!现将近期的思想情况向党组织做以下汇报:</w:t>
      </w:r>
    </w:p>
    <w:p>
      <w:pPr>
        <w:ind w:left="0" w:right="0" w:firstLine="560"/>
        <w:spacing w:before="450" w:after="450" w:line="312" w:lineRule="auto"/>
      </w:pPr>
      <w:r>
        <w:rPr>
          <w:rFonts w:ascii="宋体" w:hAnsi="宋体" w:eastAsia="宋体" w:cs="宋体"/>
          <w:color w:val="000"/>
          <w:sz w:val="28"/>
          <w:szCs w:val="28"/>
        </w:rPr>
        <w:t xml:space="preserve">　　在新冠肺炎初现的时候我便开始关注，由于病毒蔓延的初期正值返程，所幸实习结束比较早，避开了武汉沿线中途转车，做了各种防护措施，在高峰期前便安全到家。回家后我并没有像以往那样参加聚餐，而是呆在家里尽可能避免与别人接触，做好隔离工作。在一个多月里，我每天都在关注确诊病例的数字，看到初期急剧增长的数字，心中更是五味杂陈，由于山东莱芜一直没有出现确诊病例，不时便有谣言四起，给大家带来恐慌的情绪，每当我身边有不实消息时，我都会安慰说，等官方消息吧，我们不能自乱阵脚。以科学的防护知识来缓解家人朋友紧张的情绪，正确客观的面对疫情是我能想到 力所能及的事情了。</w:t>
      </w:r>
    </w:p>
    <w:p>
      <w:pPr>
        <w:ind w:left="0" w:right="0" w:firstLine="560"/>
        <w:spacing w:before="450" w:after="450" w:line="312" w:lineRule="auto"/>
      </w:pPr>
      <w:r>
        <w:rPr>
          <w:rFonts w:ascii="宋体" w:hAnsi="宋体" w:eastAsia="宋体" w:cs="宋体"/>
          <w:color w:val="000"/>
          <w:sz w:val="28"/>
          <w:szCs w:val="28"/>
        </w:rPr>
        <w:t xml:space="preserve">　　正如阿尔贝·加缪在《鼠疫》中所言:“面对肆虐的鼠疫，绝不能跪下求饶，任其摆布，不管以什么方式，必须与之搏斗。”历史总是在重复上演，读着书中惊奇相似的 片段才发现这并不是虚构，而是灾害降临时人们本能的反应。《鼠疫》的结局是战胜了鼠疫，我相信现实的结局是，中国也会战胜新冠!这一自信来源于连续工作 22 天不眠 不休的医护人员;来源于年事已高却忙碌奔波的钟南山、李兰娟等研究者们，来源于以 生命换取患者健康的一线工作者们。对于这些不放弃不退缩、逆流而上的勇士们，真是既心疼又感动，世界上哪有什么岁月静好，只不过有人替我们背负前行。</w:t>
      </w:r>
    </w:p>
    <w:p>
      <w:pPr>
        <w:ind w:left="0" w:right="0" w:firstLine="560"/>
        <w:spacing w:before="450" w:after="450" w:line="312" w:lineRule="auto"/>
      </w:pPr>
      <w:r>
        <w:rPr>
          <w:rFonts w:ascii="宋体" w:hAnsi="宋体" w:eastAsia="宋体" w:cs="宋体"/>
          <w:color w:val="000"/>
          <w:sz w:val="28"/>
          <w:szCs w:val="28"/>
        </w:rPr>
        <w:t xml:space="preserve">　　当然，让我最为感动的是中国虽在危难之中，却将刚刚研制的病毒测试剂紧急捐赠给日本，“病毒没有国界之分，需要国际社会共同应对”这是中国彰显出来的负责大国的形象。也正是这片朴实、善良的土壤培育出了千千万万新时代的中国脊梁，他们全力奋战在抗击疫情的第一线，或放弃与家人团聚的时间，或坚定剪掉昔日的长发，这正是抗击新冠肺炎的希望。伴随着春天的暖阳，相信病毒会很快被面前驱散，我们等奋战的勇士们平安归来，我们等黑夜之后新的白昼，我们等搏斗之后的海阔天空与国泰民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【篇5】思想汇报第五季度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w:t>
      </w:r>
    </w:p>
    <w:p>
      <w:pPr>
        <w:ind w:left="0" w:right="0" w:firstLine="560"/>
        <w:spacing w:before="450" w:after="450" w:line="312" w:lineRule="auto"/>
      </w:pPr>
      <w:r>
        <w:rPr>
          <w:rFonts w:ascii="黑体" w:hAnsi="黑体" w:eastAsia="黑体" w:cs="黑体"/>
          <w:color w:val="000000"/>
          <w:sz w:val="36"/>
          <w:szCs w:val="36"/>
          <w:b w:val="1"/>
          <w:bCs w:val="1"/>
        </w:rPr>
        <w:t xml:space="preserve">【篇6】思想汇报第五季度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 “最困难的工作，最辛苦的岗位，党员必须先上，这个没有商量。这是我们入党宣誓时的承诺，是职责。”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最强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汇报人：i乐德范文网</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【篇7】思想汇报第五季度</w:t>
      </w:r>
    </w:p>
    <w:p>
      <w:pPr>
        <w:ind w:left="0" w:right="0" w:firstLine="560"/>
        <w:spacing w:before="450" w:after="450" w:line="312" w:lineRule="auto"/>
      </w:pPr>
      <w:r>
        <w:rPr>
          <w:rFonts w:ascii="宋体" w:hAnsi="宋体" w:eastAsia="宋体" w:cs="宋体"/>
          <w:color w:val="000"/>
          <w:sz w:val="28"/>
          <w:szCs w:val="28"/>
        </w:rPr>
        <w:t xml:space="preserve">　　虽然随着疑似病例转化为确诊病例，全国上下感染“新冠肺炎”的人数仍有上升之势，但是党中央的每一次部署都饱含着对人民的深情，不仅为确保社会大局稳定做出了科学指南，提供了根本遵循，还无疑在每一个中华儿女地心中树立了一根“定海神针”。</w:t>
      </w:r>
    </w:p>
    <w:p>
      <w:pPr>
        <w:ind w:left="0" w:right="0" w:firstLine="560"/>
        <w:spacing w:before="450" w:after="450" w:line="312" w:lineRule="auto"/>
      </w:pPr>
      <w:r>
        <w:rPr>
          <w:rFonts w:ascii="宋体" w:hAnsi="宋体" w:eastAsia="宋体" w:cs="宋体"/>
          <w:color w:val="000"/>
          <w:sz w:val="28"/>
          <w:szCs w:val="28"/>
        </w:rPr>
        <w:t xml:space="preserve">　　始终与党中央的步调保持一致的还有地方各级党委和基层党组织。虽然疫情肆虐，但是隔离病毒却无法隔离爱，而基层党员干部就是连接群众的最紧密的纽带。</w:t>
      </w:r>
    </w:p>
    <w:p>
      <w:pPr>
        <w:ind w:left="0" w:right="0" w:firstLine="560"/>
        <w:spacing w:before="450" w:after="450" w:line="312" w:lineRule="auto"/>
      </w:pPr>
      <w:r>
        <w:rPr>
          <w:rFonts w:ascii="宋体" w:hAnsi="宋体" w:eastAsia="宋体" w:cs="宋体"/>
          <w:color w:val="000"/>
          <w:sz w:val="28"/>
          <w:szCs w:val="28"/>
        </w:rPr>
        <w:t xml:space="preserve">　　“最困难的工作、最辛苦的岗位，党员必须先上，这个没有商量。这是我们入党宣誓时的承诺，是职责”，这是一个党员干部的呼告;“我是党员，疫情面前，冲在一线，我责无旁贷”，这是一个普通党员的呐喊。灾难就是检验党员干部的试金石。“一个党支部就是一个堡垒，一个党员就是一面旗帜”。</w:t>
      </w:r>
    </w:p>
    <w:p>
      <w:pPr>
        <w:ind w:left="0" w:right="0" w:firstLine="560"/>
        <w:spacing w:before="450" w:after="450" w:line="312" w:lineRule="auto"/>
      </w:pPr>
      <w:r>
        <w:rPr>
          <w:rFonts w:ascii="宋体" w:hAnsi="宋体" w:eastAsia="宋体" w:cs="宋体"/>
          <w:color w:val="000"/>
          <w:sz w:val="28"/>
          <w:szCs w:val="28"/>
        </w:rPr>
        <w:t xml:space="preserve">　　一大批党员，无论是年近七旬的年迈老人，还是正值青春的热血九零后，都放弃了春节的休假，一马当先，冲在前线——救治前线、科研前线、建设前线……即便他们只在一个平凡的岗位上，都完美地诠释着共产党员的先锋模范作用——始终以人民为中心，在疫情面前，确保更多的人民能够平平安安过年。</w:t>
      </w:r>
    </w:p>
    <w:p>
      <w:pPr>
        <w:ind w:left="0" w:right="0" w:firstLine="560"/>
        <w:spacing w:before="450" w:after="450" w:line="312" w:lineRule="auto"/>
      </w:pPr>
      <w:r>
        <w:rPr>
          <w:rFonts w:ascii="宋体" w:hAnsi="宋体" w:eastAsia="宋体" w:cs="宋体"/>
          <w:color w:val="000"/>
          <w:sz w:val="28"/>
          <w:szCs w:val="28"/>
        </w:rPr>
        <w:t xml:space="preserve">　　疫情无情人有情，灾难从不会击垮我们，灾难只会让我们的民族愈益团结!正如这个夜曾被月与无数的星、灯照亮，光明也从未让位于黑暗，而黑夜亦不曾独占天空!我愿化作一颗星，在银河的指领下，为黑夜增添一抹光，让中华大地亮一些，再亮一些。[_TAG_h2]【篇8】思想汇报第五季度</w:t>
      </w:r>
    </w:p>
    <w:p>
      <w:pPr>
        <w:ind w:left="0" w:right="0" w:firstLine="560"/>
        <w:spacing w:before="450" w:after="450" w:line="312" w:lineRule="auto"/>
      </w:pPr>
      <w:r>
        <w:rPr>
          <w:rFonts w:ascii="宋体" w:hAnsi="宋体" w:eastAsia="宋体" w:cs="宋体"/>
          <w:color w:val="000"/>
          <w:sz w:val="28"/>
          <w:szCs w:val="28"/>
        </w:rPr>
        <w:t xml:space="preserve">　　20xx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xx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【篇9】思想汇报第五季度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　　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总结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　　恳请党组织给予批评和帮助!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2026-08-01T09:16:00+08:00</dcterms:created>
  <dcterms:modified xsi:type="dcterms:W3CDTF">2026-08-01T09:16:00+08:00</dcterms:modified>
</cp:coreProperties>
</file>

<file path=docProps/custom.xml><?xml version="1.0" encoding="utf-8"?>
<Properties xmlns="http://schemas.openxmlformats.org/officeDocument/2006/custom-properties" xmlns:vt="http://schemas.openxmlformats.org/officeDocument/2006/docPropsVTypes"/>
</file>