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2025年北京冬奥会专题思想汇报</w:t>
      </w:r>
      <w:bookmarkEnd w:id="1"/>
    </w:p>
    <w:p>
      <w:pPr>
        <w:jc w:val="center"/>
        <w:spacing w:before="0" w:after="450"/>
      </w:pPr>
      <w:r>
        <w:rPr>
          <w:rFonts w:ascii="Arial" w:hAnsi="Arial" w:eastAsia="Arial" w:cs="Arial"/>
          <w:color w:val="999999"/>
          <w:sz w:val="20"/>
          <w:szCs w:val="20"/>
        </w:rPr>
        <w:t xml:space="preserve">来源：网络  作者：星月相依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2024年3月入党积极分子思想汇报敬爱的党组织：这些日子工作上的事情确实很多，看着咱们集团的队伍一天天的壮大，我从心里由衷的感到高兴，虽然接的工程多了，也比以前忙了，但是感觉来到这儿就像回到了家，看着家一天天的变好，自己感觉也是幸福的。虽然...</w:t>
      </w:r>
    </w:p>
    <w:p>
      <w:pPr>
        <w:ind w:left="0" w:right="0" w:firstLine="560"/>
        <w:spacing w:before="450" w:after="450" w:line="312" w:lineRule="auto"/>
      </w:pPr>
      <w:r>
        <w:rPr>
          <w:rFonts w:ascii="宋体" w:hAnsi="宋体" w:eastAsia="宋体" w:cs="宋体"/>
          <w:color w:val="000"/>
          <w:sz w:val="28"/>
          <w:szCs w:val="28"/>
        </w:rPr>
        <w:t xml:space="preserve">2025年3月入党积极分子思想汇报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些日子工作上的事情确实很多，看着咱们集团的队伍一天天的壮大，我从心里由衷的感到高兴，虽然接的工程多了，也比以前忙了，但是感觉来到这儿就像回到了家，看着家一天天的变好，自己感觉也是幸福的。虽然忙，但是有时候也会安静的坐下来想一想。现将这段时间的思想动态和我学习的成果向党组织做个汇报。</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年轻人的首要学习任务。努力学习***理论和“三个代表”思想是我们事业取得胜利的思想保证，也是合格党员的基本要求。针对目前国家改革处在攻坚期，发展处在关键期，稳定处在敏感期的形势特点，要搞好经济建设和改革开放，党的廉政建设，没有***理论和“三个代表”思想指导，只会变成盲目的实践，甚至危急到党在人民群众的地位，我们需要理论的指导，尤其是***理论和“三个代表”思想。</w:t>
      </w:r>
    </w:p>
    <w:p>
      <w:pPr>
        <w:ind w:left="0" w:right="0" w:firstLine="560"/>
        <w:spacing w:before="450" w:after="450" w:line="312" w:lineRule="auto"/>
      </w:pPr>
      <w:r>
        <w:rPr>
          <w:rFonts w:ascii="宋体" w:hAnsi="宋体" w:eastAsia="宋体" w:cs="宋体"/>
          <w:color w:val="000"/>
          <w:sz w:val="28"/>
          <w:szCs w:val="28"/>
        </w:rPr>
        <w:t xml:space="preserve">前两天在报纸及网络媒体上看到一些贪污腐败的丑陋行为，这件事对我触动很大，让我深切地感到，加强自我修养，应该从自身做起，“不以恶小而为之，不以善小而不为”，切实按照“三个代表”要求去做。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作为一名入党积极分子，又是重点发展对象，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汇报人：入党积极分子</w:t>
      </w:r>
    </w:p>
    <w:p>
      <w:pPr>
        <w:ind w:left="0" w:right="0" w:firstLine="560"/>
        <w:spacing w:before="450" w:after="450" w:line="312" w:lineRule="auto"/>
      </w:pPr>
      <w:r>
        <w:rPr>
          <w:rFonts w:ascii="宋体" w:hAnsi="宋体" w:eastAsia="宋体" w:cs="宋体"/>
          <w:color w:val="000"/>
          <w:sz w:val="28"/>
          <w:szCs w:val="28"/>
        </w:rPr>
        <w:t xml:space="preserve">时间：2025年3月16日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