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主题教育思想汇报</w:t>
      </w:r>
      <w:bookmarkEnd w:id="1"/>
    </w:p>
    <w:p>
      <w:pPr>
        <w:jc w:val="center"/>
        <w:spacing w:before="0" w:after="450"/>
      </w:pPr>
      <w:r>
        <w:rPr>
          <w:rFonts w:ascii="Arial" w:hAnsi="Arial" w:eastAsia="Arial" w:cs="Arial"/>
          <w:color w:val="999999"/>
          <w:sz w:val="20"/>
          <w:szCs w:val="20"/>
        </w:rPr>
        <w:t xml:space="preserve">来源：网络  作者：落霞与孤鹜齐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思想汇报是申请入党的人或党员为了使党组织更好地了解自己的思想情况，自觉地争取党组织的教育和监督，定期用书面形式向党组织汇报自己的思想。本站为大家整理的相关的主题教育思想汇报，供大家参考选择。　　主题教育思想汇报　　自中央和省委部署“不忘初心...</w:t>
      </w:r>
    </w:p>
    <w:p>
      <w:pPr>
        <w:ind w:left="0" w:right="0" w:firstLine="560"/>
        <w:spacing w:before="450" w:after="450" w:line="312" w:lineRule="auto"/>
      </w:pPr>
      <w:r>
        <w:rPr>
          <w:rFonts w:ascii="宋体" w:hAnsi="宋体" w:eastAsia="宋体" w:cs="宋体"/>
          <w:color w:val="000"/>
          <w:sz w:val="28"/>
          <w:szCs w:val="28"/>
        </w:rPr>
        <w:t xml:space="preserve">思想汇报是申请入党的人或党员为了使党组织更好地了解自己的思想情况，自觉地争取党组织的教育和监督，定期用书面形式向党组织汇报自己的思想。本站为大家整理的相关的主题教育思想汇报，供大家参考选择。[_TAG_h2]　　主题教育思想汇报</w:t>
      </w:r>
    </w:p>
    <w:p>
      <w:pPr>
        <w:ind w:left="0" w:right="0" w:firstLine="560"/>
        <w:spacing w:before="450" w:after="450" w:line="312" w:lineRule="auto"/>
      </w:pPr>
      <w:r>
        <w:rPr>
          <w:rFonts w:ascii="宋体" w:hAnsi="宋体" w:eastAsia="宋体" w:cs="宋体"/>
          <w:color w:val="000"/>
          <w:sz w:val="28"/>
          <w:szCs w:val="28"/>
        </w:rPr>
        <w:t xml:space="preserve">　　自中央和省委部署“不忘初心、牢记使命”主题教育以来，XXX坚持第一时间安排部署，突出上下统筹推进，注重督促指导，将学习教育、调查研究、检视问题、整改落实贯穿全过程，真正将主题教育的效果转化为推动集团发展的强大动力，集团主题教育整体开局平稳、推进有序。</w:t>
      </w:r>
    </w:p>
    <w:p>
      <w:pPr>
        <w:ind w:left="0" w:right="0" w:firstLine="560"/>
        <w:spacing w:before="450" w:after="450" w:line="312" w:lineRule="auto"/>
      </w:pPr>
      <w:r>
        <w:rPr>
          <w:rFonts w:ascii="黑体" w:hAnsi="黑体" w:eastAsia="黑体" w:cs="黑体"/>
          <w:color w:val="000000"/>
          <w:sz w:val="36"/>
          <w:szCs w:val="36"/>
          <w:b w:val="1"/>
          <w:bCs w:val="1"/>
        </w:rPr>
        <w:t xml:space="preserve">　　一、主要工作开展情况</w:t>
      </w:r>
    </w:p>
    <w:p>
      <w:pPr>
        <w:ind w:left="0" w:right="0" w:firstLine="560"/>
        <w:spacing w:before="450" w:after="450" w:line="312" w:lineRule="auto"/>
      </w:pPr>
      <w:r>
        <w:rPr>
          <w:rFonts w:ascii="宋体" w:hAnsi="宋体" w:eastAsia="宋体" w:cs="宋体"/>
          <w:color w:val="000"/>
          <w:sz w:val="28"/>
          <w:szCs w:val="28"/>
        </w:rPr>
        <w:t xml:space="preserve">　　(一)提高思想认识，周密安排部署。省委安排部署主题教育后，集团党委高度重视，认真履行主题教育主体责任，第一时间组织召开党委会，专题研究集团主题教育实施方案、工作安排，并成立了以集团党委书记为组长、领导班子成员为副组长的“不忘初心、牢记使命”主题教育工作领导小组，明确主题教育办公室和工作人员，加强主题教育的组织领导。X月XX日，召开了集团党委理论学习中心组学习(扩大)会，认真学习贯彻***总书记在“不忘初心、牢记使命”主题教育工作会议上的重要讲话精神和省委理论学习中心组集体学习暨“不忘初心、牢记使命”主题教育工作会议精神，贯彻落实中央、省委关于开展“不忘初心、牢记使命”主题教育的安排部署，印发《集团“不忘初心、牢记使命”主题教育实施方案》，对集团公司“不忘初心、牢记使命”主题教育进行安排部署，明确任务、突出重点，确保“不忘初心、牢记使命”主题教育扎实有效推进。</w:t>
      </w:r>
    </w:p>
    <w:p>
      <w:pPr>
        <w:ind w:left="0" w:right="0" w:firstLine="560"/>
        <w:spacing w:before="450" w:after="450" w:line="312" w:lineRule="auto"/>
      </w:pPr>
      <w:r>
        <w:rPr>
          <w:rFonts w:ascii="宋体" w:hAnsi="宋体" w:eastAsia="宋体" w:cs="宋体"/>
          <w:color w:val="000"/>
          <w:sz w:val="28"/>
          <w:szCs w:val="28"/>
        </w:rPr>
        <w:t xml:space="preserve">　　(二)突出关键少数，抓好学习教育。坚持将学习教育贯穿全过程，集团领导班子带头，以上率下，集中精力读原著、学原文、悟原理，紧紧围绕《***关于“不忘初心、牢记使命”重要论述选编》《***新时代中国特色社会主义思想学习纲要》和党章来进行学习，严格落实省委关于集中学习的要求，安排“守初心、担使命”“讲党性、作表率”“补短板、解难题”三期集中学习，目前已进行两期，每一期都安排时间，由领导干部分章节进行领学、进行交流讨论，并穿插辅导报告、革命传统教育等方式丰富学习载体，保证学习效果。X月XX日-XX日，利用周末两天时间举办了“守初心、担使命”第一期专题读书班，集中学习研读《***关于“不忘初心、牢记使命”重要论述选编》《***新时代中国特色社会主义思想学习纲要》两本书和***总书记视察XXX时的重要讲话精神，同时传达省纪委关于省XX有关问题的通报和关于XX县委书记XXX的通报，教育引导党员干部受警醒、知敬畏、守底线;期间，集团中层以上领导干部分X组围绕“守初心、担使命”专题以及所学内容作交流发言。X月XX日-XX日，举办了“讲党性、作表率”第二期专题读书班，把《X》纳入学习内容进行传达学习，并研究讨论贯彻措施，分章节领学了两本书，参观了省XX“不忘初心、牢记使命”文献展，观看了《XXXX》等党性教育片，围绕“忆入党、讲初心，忆入职、讲使命”开展了专题讨论。此外，在支部层面，组织在各党支部开展“不忘初心、牢记使命”主题党日活动，集中学习研读中央、省委和集团党委关于主题教育的会议精神、***总书记视察XX重要讲话精神和党章，开展“忆入党、讲初心，忆入职、讲使命”的主题党日活动，真正使集团上下普遍经受了一次党内政治生活的锻炼，进一步悟出了坚定信仰、触动了思想灵魂、认清了使命担当、增强了党性修养。</w:t>
      </w:r>
    </w:p>
    <w:p>
      <w:pPr>
        <w:ind w:left="0" w:right="0" w:firstLine="560"/>
        <w:spacing w:before="450" w:after="450" w:line="312" w:lineRule="auto"/>
      </w:pPr>
      <w:r>
        <w:rPr>
          <w:rFonts w:ascii="宋体" w:hAnsi="宋体" w:eastAsia="宋体" w:cs="宋体"/>
          <w:color w:val="000"/>
          <w:sz w:val="28"/>
          <w:szCs w:val="28"/>
        </w:rPr>
        <w:t xml:space="preserve">　　(三)坚持多措并举，广泛检视问题。坚持将问题检视贯穿全过程，制定印发《关于开展“不忘初心、牢记使命”主题教育意见建议征集的通知》，采取书面征求、召开座谈会、面对面征求等多种方式，充分听取基层党员职工的意见和建议，书面征求意见方面，围绕集团改革发展、生产经营、党的建设、干部人才队伍建设、职工诉求等各个方面，书面征求各单位、各部门意见建议;座谈会方面，集团主要领导召集各单位、各部门主要负责人进行座谈X次，集团分管领导召集各部门、各单位副职进行座谈X次，分别征求意见建议;面对面征求意见方面，集团领导班子成员根据主题教育调研计划，到调研单位和基层党建联系点面对面征求意见建议，目前正在有序进行。截至目前，除去属X公司整改的问题外，共归纳梳理出涉及集团层面的改革发展、生产经营、党的建设、干部人才队伍建设、职工诉求等意见建议X余条，已立行立改整改到位X条，其余问题正在抓紧整改。</w:t>
      </w:r>
    </w:p>
    <w:p>
      <w:pPr>
        <w:ind w:left="0" w:right="0" w:firstLine="560"/>
        <w:spacing w:before="450" w:after="450" w:line="312" w:lineRule="auto"/>
      </w:pPr>
      <w:r>
        <w:rPr>
          <w:rFonts w:ascii="宋体" w:hAnsi="宋体" w:eastAsia="宋体" w:cs="宋体"/>
          <w:color w:val="000"/>
          <w:sz w:val="28"/>
          <w:szCs w:val="28"/>
        </w:rPr>
        <w:t xml:space="preserve">　　(四)紧密结合实际，开展调查研究。坚持将调查研究贯穿全过程，召开主题教育领导小组会议，紧密结合集团生产经营、深化改革、党的建设等中心任务，精心研究确定集团调研计划，确定了XXX、XXX、XXX等调研课题XX个，明确调研主题、调研内容、调研人员、时间地点、目标任务等，要求集团职能部门负责人参与分管领导的调研计划。同时，各X公司领导班子也结合集团领导班子调研计划，分别制定了各自调研计划。截至目前，部分领导班子成员已结合“五个一”活动分头到联系单位开展调研，已启动调研课题XX个。</w:t>
      </w:r>
    </w:p>
    <w:p>
      <w:pPr>
        <w:ind w:left="0" w:right="0" w:firstLine="560"/>
        <w:spacing w:before="450" w:after="450" w:line="312" w:lineRule="auto"/>
      </w:pPr>
      <w:r>
        <w:rPr>
          <w:rFonts w:ascii="宋体" w:hAnsi="宋体" w:eastAsia="宋体" w:cs="宋体"/>
          <w:color w:val="000"/>
          <w:sz w:val="28"/>
          <w:szCs w:val="28"/>
        </w:rPr>
        <w:t xml:space="preserve">　　(五)抓好整改落实，注重工作实效。坚持将整改落实贯穿全过程，突出抓好检视问题整改立行立改、中央部署的专项整治和省委部署专项整改的落实。立行立改方面：如针对“全面深化改革推进速度较慢”的问题，已召开集团全面深化改革领导小组会议，研究出台了《X》及《X》，下一步将根据方案和任务分工，督促相关部门加快改革步伐，为集团高质量发展提供体制机制保障。针对“纪检监察体系机制有待完善”的问题，已制定印发《X》，强化纪检监察系统组织体系建设，设立监察专员办公室，与集团合署办公，内设综合办公室、纪检监察一室、纪检监察二室，明确了各机构职责。针对“X”的问题，已制定X，并按照统一口径XX。中央部署的专项整治工作:整治干事创业精气神不够不担当不作为的问题，出台《关于建立容错纠错机制的实施办法》，为党员干部干事创业提供保障，在集团营造干事创业、担当作为的氛围。整治形式主义、会议过多问题方面，印发了《关于进一步精简会议和文件提高工作效率的通知》，提出了明确改进措施，提高了办事效率。截至X月底，集团公司各类会议共计召开XX场，较上年同期减少X%;发文XX个，较上年同期减少X%。整治违反中央八项规定精神方面，针对部分下属子公司存在的车辆管理不规范情况，加强对相关责任人的教育管理，并责令违规使用公车人员退缴相关费用;针对部分下属子公司存在的办公用房面积过大情况，制定办公用房标准，严格进行整改，截至目前，各子公司此类问题已完成整改。省委部署的专项整改:脱贫攻坚专项整改方面，不断加强对集团分包的X村的后续帮扶，建立健全长效帮扶机制，投入资金XX万元，修建道路XX公里，种植XXX余亩，加快推进XX村生态产业园扶贫基地建设，确保贫困村脱贫后不减帮扶责任、不减帮扶力量、不减帮扶力度。扫黑除恶专项督导整改方面，充分利用电子显示屏、宣传标语、横幅等形式，深入广泛宣传，发放扫黑除恶的宣传资料共XX余份，在集团营造良好的社会治安氛围;加强摸底排查，对集团建设领域可能涉及的黑恶势力进行“回头看，截至目前，在集团工程建设领域未发现黑恶势力及其他反弹的情况。通过抓好整改落实，有力促进了中央、省委各项决策部署在XX落地生根，切实推动主题教育往实处走、往基层走。</w:t>
      </w:r>
    </w:p>
    <w:p>
      <w:pPr>
        <w:ind w:left="0" w:right="0" w:firstLine="560"/>
        <w:spacing w:before="450" w:after="450" w:line="312" w:lineRule="auto"/>
      </w:pPr>
      <w:r>
        <w:rPr>
          <w:rFonts w:ascii="宋体" w:hAnsi="宋体" w:eastAsia="宋体" w:cs="宋体"/>
          <w:color w:val="000"/>
          <w:sz w:val="28"/>
          <w:szCs w:val="28"/>
        </w:rPr>
        <w:t xml:space="preserve">　　(六)坚持及时调度，督促指导求实效。集团党委根据中央、省委要求，结合集团实际，成立了五个主题教育指导组，分别联系X个X公司党组织，建立工作调度制度，每周制定下发主题教育《工作提醒》和《指导工作任务清单》，共安排主题教育领导小组会议XX次、集中督导XX次、主题教育领导小组办公室会议XX次，定期调度主题教育开展情况，研究解决工作推进中的问题，指导基层单位开展好主题教育，通过听取汇报、调阅资料、参加交流研讨等方式，对集团X公司开展集中督导，确保主题教育衔接紧凑、稳步推进。目前，已召开主题教育领导小组会议XX次、领导小组办公室会议XX次，开展集中督导XX次，参加督导单位交流研讨XX次。</w:t>
      </w:r>
    </w:p>
    <w:p>
      <w:pPr>
        <w:ind w:left="0" w:right="0" w:firstLine="560"/>
        <w:spacing w:before="450" w:after="450" w:line="312" w:lineRule="auto"/>
      </w:pPr>
      <w:r>
        <w:rPr>
          <w:rFonts w:ascii="宋体" w:hAnsi="宋体" w:eastAsia="宋体" w:cs="宋体"/>
          <w:color w:val="000"/>
          <w:sz w:val="28"/>
          <w:szCs w:val="28"/>
        </w:rPr>
        <w:t xml:space="preserve">　　同时，贯彻落实中央、省委在主题教育中力戒形式主义、官僚主义的要求，将主题教育开展与落实“基层减负年”有关部署相结合，明确要求各X企业不再单独召开动员大会，不再单独制定实施方案，仅要求各X企业成立领导机构和工作机构，结合各自实际制定主题教育“施工图”和“进度表”;在工作推进中，为了避免重复学习，提高学习实效，集团对中层以上管理人员的集中学习和研讨，统一安排学习内容、学习时间、交流研讨主题，督促各X企业领导班子成员认真参加集中学习研讨，确保主题教育实效。</w:t>
      </w:r>
    </w:p>
    <w:p>
      <w:pPr>
        <w:ind w:left="0" w:right="0" w:firstLine="560"/>
        <w:spacing w:before="450" w:after="450" w:line="312" w:lineRule="auto"/>
      </w:pPr>
      <w:r>
        <w:rPr>
          <w:rFonts w:ascii="宋体" w:hAnsi="宋体" w:eastAsia="宋体" w:cs="宋体"/>
          <w:color w:val="000"/>
          <w:sz w:val="28"/>
          <w:szCs w:val="28"/>
        </w:rPr>
        <w:t xml:space="preserve">　　总之，在省委的正确领导和省委第X巡回指导组的有力指导下，集团主题教育工作取得了一定的成效，但这次主题教育时间紧、任务重、要求高，在具体推进上，所属各单位党委(支部)推进力度还不均衡，需要进一步发挥巡回指导的作用;问题查找从工作方面找的多，从思想上找的相对较少。建议各单位及时交流推荐好的做法，加强沟通交流，多分享典型经验做法，达到共同提高的目的。</w:t>
      </w:r>
    </w:p>
    <w:p>
      <w:pPr>
        <w:ind w:left="0" w:right="0" w:firstLine="560"/>
        <w:spacing w:before="450" w:after="450" w:line="312" w:lineRule="auto"/>
      </w:pPr>
      <w:r>
        <w:rPr>
          <w:rFonts w:ascii="黑体" w:hAnsi="黑体" w:eastAsia="黑体" w:cs="黑体"/>
          <w:color w:val="000000"/>
          <w:sz w:val="36"/>
          <w:szCs w:val="36"/>
          <w:b w:val="1"/>
          <w:bCs w:val="1"/>
        </w:rPr>
        <w:t xml:space="preserve">　　二、下一步工作打算</w:t>
      </w:r>
    </w:p>
    <w:p>
      <w:pPr>
        <w:ind w:left="0" w:right="0" w:firstLine="560"/>
        <w:spacing w:before="450" w:after="450" w:line="312" w:lineRule="auto"/>
      </w:pPr>
      <w:r>
        <w:rPr>
          <w:rFonts w:ascii="宋体" w:hAnsi="宋体" w:eastAsia="宋体" w:cs="宋体"/>
          <w:color w:val="000"/>
          <w:sz w:val="28"/>
          <w:szCs w:val="28"/>
        </w:rPr>
        <w:t xml:space="preserve">　　一是持续抓好学习教育。继续抓好《***关于“不忘初心、牢记使命”重要论述选编》《***新时代中国特色社会主义思想学习纲要》两本书的学习，开展好“补短板、解难题”第三期的集中学习，督促所属各个党支部开展好学习教育。</w:t>
      </w:r>
    </w:p>
    <w:p>
      <w:pPr>
        <w:ind w:left="0" w:right="0" w:firstLine="560"/>
        <w:spacing w:before="450" w:after="450" w:line="312" w:lineRule="auto"/>
      </w:pPr>
      <w:r>
        <w:rPr>
          <w:rFonts w:ascii="宋体" w:hAnsi="宋体" w:eastAsia="宋体" w:cs="宋体"/>
          <w:color w:val="000"/>
          <w:sz w:val="28"/>
          <w:szCs w:val="28"/>
        </w:rPr>
        <w:t xml:space="preserve">　　二是扎实开展调查研究。在X月XX日前，集团中层以上管理人员分头深入一线，开展深入调研，真正摸清情况分析症结，研究提出解决问题、改进工作的办法措施，确保每名领导干部牵头解决XX个难点问题，并安排一天时间，进行调研成果交流，领导班子成员分别结合调研成果，就调研中发现的问题、提出的思路、解决的办法等进行发言，切实把调研成果转换为解决问题的具体行动。在调研的基础上，按要求及时制定党课安排，主要领导带头到本单位讲专题党课，其他班子成员到分管领域和基层单位讲党课。</w:t>
      </w:r>
    </w:p>
    <w:p>
      <w:pPr>
        <w:ind w:left="0" w:right="0" w:firstLine="560"/>
        <w:spacing w:before="450" w:after="450" w:line="312" w:lineRule="auto"/>
      </w:pPr>
      <w:r>
        <w:rPr>
          <w:rFonts w:ascii="宋体" w:hAnsi="宋体" w:eastAsia="宋体" w:cs="宋体"/>
          <w:color w:val="000"/>
          <w:sz w:val="28"/>
          <w:szCs w:val="28"/>
        </w:rPr>
        <w:t xml:space="preserve">　　三是突出抓好问题整改。坚持将整改落实放在更加突出的位置，围绕检视梳理的问题、中央部署的专项整治、省委部署的专项整改和长期困扰集团发展的突出问题，按照边查边改、即知即改的原则，重点做好需长期解决问题的分类交办，持续抓好整改。</w:t>
      </w:r>
    </w:p>
    <w:p>
      <w:pPr>
        <w:ind w:left="0" w:right="0" w:firstLine="560"/>
        <w:spacing w:before="450" w:after="450" w:line="312" w:lineRule="auto"/>
      </w:pPr>
      <w:r>
        <w:rPr>
          <w:rFonts w:ascii="宋体" w:hAnsi="宋体" w:eastAsia="宋体" w:cs="宋体"/>
          <w:color w:val="000"/>
          <w:sz w:val="28"/>
          <w:szCs w:val="28"/>
        </w:rPr>
        <w:t xml:space="preserve">　　四是扎实开展好督促指导。按照省委安排部署，依据集团主题教育工作安排，切实在督促指导上抓紧抓实，真正把主题教育各项任务具体化、精准化、差异化，全过程调度指导各X公司主题教育开展情况，确保主题教育高质量、有特色、走前列。</w:t>
      </w:r>
    </w:p>
    <w:p>
      <w:pPr>
        <w:ind w:left="0" w:right="0" w:firstLine="560"/>
        <w:spacing w:before="450" w:after="450" w:line="312" w:lineRule="auto"/>
      </w:pPr>
      <w:r>
        <w:rPr>
          <w:rFonts w:ascii="黑体" w:hAnsi="黑体" w:eastAsia="黑体" w:cs="黑体"/>
          <w:color w:val="000000"/>
          <w:sz w:val="36"/>
          <w:szCs w:val="36"/>
          <w:b w:val="1"/>
          <w:bCs w:val="1"/>
        </w:rPr>
        <w:t xml:space="preserve">　　主题教育思想汇报</w:t>
      </w:r>
    </w:p>
    <w:p>
      <w:pPr>
        <w:ind w:left="0" w:right="0" w:firstLine="560"/>
        <w:spacing w:before="450" w:after="450" w:line="312" w:lineRule="auto"/>
      </w:pPr>
      <w:r>
        <w:rPr>
          <w:rFonts w:ascii="宋体" w:hAnsi="宋体" w:eastAsia="宋体" w:cs="宋体"/>
          <w:color w:val="000"/>
          <w:sz w:val="28"/>
          <w:szCs w:val="28"/>
        </w:rPr>
        <w:t xml:space="preserve">　　近日，***在“不忘初心、牢记使命”主题教育工作会议上强调：守初心担使命找差距抓落实，确保主题教育取得扎扎实实的成效。</w:t>
      </w:r>
    </w:p>
    <w:p>
      <w:pPr>
        <w:ind w:left="0" w:right="0" w:firstLine="560"/>
        <w:spacing w:before="450" w:after="450" w:line="312" w:lineRule="auto"/>
      </w:pPr>
      <w:r>
        <w:rPr>
          <w:rFonts w:ascii="宋体" w:hAnsi="宋体" w:eastAsia="宋体" w:cs="宋体"/>
          <w:color w:val="000"/>
          <w:sz w:val="28"/>
          <w:szCs w:val="28"/>
        </w:rPr>
        <w:t xml:space="preserve">　　这次在全党范围内开展的“不忘初心、牢记使命”主题教育是党中央全面从严治党、深入推进党的建设新的伟大工程战略部署中的关键环节，是进一步学习贯彻党的十九大精神、用***新时代中国特色社会主义思想武装全党的重要举措。</w:t>
      </w:r>
    </w:p>
    <w:p>
      <w:pPr>
        <w:ind w:left="0" w:right="0" w:firstLine="560"/>
        <w:spacing w:before="450" w:after="450" w:line="312" w:lineRule="auto"/>
      </w:pPr>
      <w:r>
        <w:rPr>
          <w:rFonts w:ascii="宋体" w:hAnsi="宋体" w:eastAsia="宋体" w:cs="宋体"/>
          <w:color w:val="000"/>
          <w:sz w:val="28"/>
          <w:szCs w:val="28"/>
        </w:rPr>
        <w:t xml:space="preserve">　　守初心，最首要的是坚守理想信念，牢记全心全意为人民服务的根本宗旨，牢记人民对美好生活的向往就是我们的奋斗目标，时刻不忘我们党来自人民、根植人民，永远不能脱离群众。</w:t>
      </w:r>
    </w:p>
    <w:p>
      <w:pPr>
        <w:ind w:left="0" w:right="0" w:firstLine="560"/>
        <w:spacing w:before="450" w:after="450" w:line="312" w:lineRule="auto"/>
      </w:pPr>
      <w:r>
        <w:rPr>
          <w:rFonts w:ascii="宋体" w:hAnsi="宋体" w:eastAsia="宋体" w:cs="宋体"/>
          <w:color w:val="000"/>
          <w:sz w:val="28"/>
          <w:szCs w:val="28"/>
        </w:rPr>
        <w:t xml:space="preserve">　　坚定的理想信念，始终是共产党人安身立命的根本，是共产党人的政治灵魂，是共产党人经受住任何考验的精神支柱。历史和实践反复证明，一个政党有了远大理想和崇高追求，就会坚强有力，无坚不摧，无往不胜，就能经受一次次挫折而又一次次奋起;一个人有了坚定的理想信念，站位就高了，心胸就开阔了，就能坚持正确政治方向，在前进的道路上意气风发，在困难挫折中奋发而上，在平凡普通中铸就辉煌。只有真正树立坚定的理想信念，才能不为任何艰险所畏，不为任何风浪所惧，做到关键时刻冲得上去、危难时刻豁得出来，永葆共产党人的政治本色。</w:t>
      </w:r>
    </w:p>
    <w:p>
      <w:pPr>
        <w:ind w:left="0" w:right="0" w:firstLine="560"/>
        <w:spacing w:before="450" w:after="450" w:line="312" w:lineRule="auto"/>
      </w:pPr>
      <w:r>
        <w:rPr>
          <w:rFonts w:ascii="宋体" w:hAnsi="宋体" w:eastAsia="宋体" w:cs="宋体"/>
          <w:color w:val="000"/>
          <w:sz w:val="28"/>
          <w:szCs w:val="28"/>
        </w:rPr>
        <w:t xml:space="preserve">　　担使命，就是要牢记我们党肩负的实现中华民族伟大复兴的历史使命，勇于担当负责，积极主动作为，保持斗争精神，敢于直面风险挑战，以坚忍不拔的意志和无私无畏的勇气战胜前进道路上的一切艰难险阻。</w:t>
      </w:r>
    </w:p>
    <w:p>
      <w:pPr>
        <w:ind w:left="0" w:right="0" w:firstLine="560"/>
        <w:spacing w:before="450" w:after="450" w:line="312" w:lineRule="auto"/>
      </w:pPr>
      <w:r>
        <w:rPr>
          <w:rFonts w:ascii="宋体" w:hAnsi="宋体" w:eastAsia="宋体" w:cs="宋体"/>
          <w:color w:val="000"/>
          <w:sz w:val="28"/>
          <w:szCs w:val="28"/>
        </w:rPr>
        <w:t xml:space="preserve">　　***总书记多次强调，党员干部要有担当，有多大担当才能干多大事业，尽多大责任才会有多大成就。敢于担当是党员干部的基本要求，是职责所系、使命所在。作为新时代的党员干部，就是要在新时代的潮流中树立主动担当的责任意识，增强主动担当作为的本领能力，凝聚主动担当作为的强大合力。</w:t>
      </w:r>
    </w:p>
    <w:p>
      <w:pPr>
        <w:ind w:left="0" w:right="0" w:firstLine="560"/>
        <w:spacing w:before="450" w:after="450" w:line="312" w:lineRule="auto"/>
      </w:pPr>
      <w:r>
        <w:rPr>
          <w:rFonts w:ascii="宋体" w:hAnsi="宋体" w:eastAsia="宋体" w:cs="宋体"/>
          <w:color w:val="000"/>
          <w:sz w:val="28"/>
          <w:szCs w:val="28"/>
        </w:rPr>
        <w:t xml:space="preserve">　　找差距，就是要对照新时代中国特色社会主义思想和党中央决策部署，对照党章党规，对照人民群众新期待，对照先进典型、身边榜样，坚持高标准、严要求，有的放矢进行整改。</w:t>
      </w:r>
    </w:p>
    <w:p>
      <w:pPr>
        <w:ind w:left="0" w:right="0" w:firstLine="560"/>
        <w:spacing w:before="450" w:after="450" w:line="312" w:lineRule="auto"/>
      </w:pPr>
      <w:r>
        <w:rPr>
          <w:rFonts w:ascii="宋体" w:hAnsi="宋体" w:eastAsia="宋体" w:cs="宋体"/>
          <w:color w:val="000"/>
          <w:sz w:val="28"/>
          <w:szCs w:val="28"/>
        </w:rPr>
        <w:t xml:space="preserve">　　差距不找不明，问题不攻不破。党员干部坚持高标准、严要求，要以身作则，强化操守，时刻保持清醒。要以身作则、率先垂范，就能以点带面、以上率下;严格要求、磨练、提高自己，增强自律意识、守住规矩底线，增强标杆意识;要强化责任意识，努力做到知责、担责、尽责。德乃从政之基，要树立正确的权力观、利益观、群众观，坚持“在其位、谋其政、敬其业、竭其力”，要保持品德端正，常思己过、常省己行，做到慎独、慎微。要时刻保持清醒头脑，树立“一日无劳，三餐不安”的精神。在诱惑面前“不点头”，面对困难“不低头”，在群众面前要“俯下头”。</w:t>
      </w:r>
    </w:p>
    <w:p>
      <w:pPr>
        <w:ind w:left="0" w:right="0" w:firstLine="560"/>
        <w:spacing w:before="450" w:after="450" w:line="312" w:lineRule="auto"/>
      </w:pPr>
      <w:r>
        <w:rPr>
          <w:rFonts w:ascii="宋体" w:hAnsi="宋体" w:eastAsia="宋体" w:cs="宋体"/>
          <w:color w:val="000"/>
          <w:sz w:val="28"/>
          <w:szCs w:val="28"/>
        </w:rPr>
        <w:t xml:space="preserve">　　抓落实，就是要把新时代中国特色社会主义思想转化为推进改革发展稳定和党的建设各项工作的实际行动，把初心使命变成党员干部锐意进取、开拓创新的精气神和埋头苦干、真抓实干的自觉行动，力戒形式主义、官僚主义，推动党的路线方针政策落地生根，推动解决人民群众反映强烈的突出问题，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　　崇尚实干、狠抓落实，这是***总书记反复强调的，也是党的十八大以来党和国家事业取得历史性成就、发生历史性变革的重要经验。抓落实就要围绕贯彻落实党的十九大精神需要解决的问题，围绕坚决打好防范化解重大风险、精准脱贫、污染防治的攻坚战，围绕人民群众生产生活问题，围绕改革稳定发展问题，聚焦矛盾和问题、不足和差距，聚焦群众最盼、最急、最忧、最怨的问题精准发力，让改革发展稳定各项任务落下去，让惠及百姓的各项工作实起来，推动党中央大政方针和决策部署在基层落地生根。</w:t>
      </w:r>
    </w:p>
    <w:p>
      <w:pPr>
        <w:ind w:left="0" w:right="0" w:firstLine="560"/>
        <w:spacing w:before="450" w:after="450" w:line="312" w:lineRule="auto"/>
      </w:pPr>
      <w:r>
        <w:rPr>
          <w:rFonts w:ascii="宋体" w:hAnsi="宋体" w:eastAsia="宋体" w:cs="宋体"/>
          <w:color w:val="000"/>
          <w:sz w:val="28"/>
          <w:szCs w:val="28"/>
        </w:rPr>
        <w:t xml:space="preserve">　　开展这次主题教育，对于坚持用***新时代中国特色社会主义思想武装头脑，永葆党的先进性纯洁性，密切党同人民群众的血肉联系，实现党的历史使命，具有重大而深远的意义。我们要紧密联系实际、突出实践特色、强化责任担当，把开展主题教育与深化思想解放、落实重点工作、学习先进典型紧密结合起来，确保取得扎扎实实成效。</w:t>
      </w:r>
    </w:p>
    <w:p>
      <w:pPr>
        <w:ind w:left="0" w:right="0" w:firstLine="560"/>
        <w:spacing w:before="450" w:after="450" w:line="312" w:lineRule="auto"/>
      </w:pPr>
      <w:r>
        <w:rPr>
          <w:rFonts w:ascii="黑体" w:hAnsi="黑体" w:eastAsia="黑体" w:cs="黑体"/>
          <w:color w:val="000000"/>
          <w:sz w:val="36"/>
          <w:szCs w:val="36"/>
          <w:b w:val="1"/>
          <w:bCs w:val="1"/>
        </w:rPr>
        <w:t xml:space="preserve">　　主题教育思想汇报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我的工作环境变化，我从思想、工作和学习各方面都有所提高，现将本人在近期在思想、工作、学习作简要总结汇报，督促自我自觉加强理论学习，努力提高自我政治思想素质和个人工作本事。</w:t>
      </w:r>
    </w:p>
    <w:p>
      <w:pPr>
        <w:ind w:left="0" w:right="0" w:firstLine="560"/>
        <w:spacing w:before="450" w:after="450" w:line="312" w:lineRule="auto"/>
      </w:pPr>
      <w:r>
        <w:rPr>
          <w:rFonts w:ascii="黑体" w:hAnsi="黑体" w:eastAsia="黑体" w:cs="黑体"/>
          <w:color w:val="000000"/>
          <w:sz w:val="36"/>
          <w:szCs w:val="36"/>
          <w:b w:val="1"/>
          <w:bCs w:val="1"/>
        </w:rPr>
        <w:t xml:space="preserve">　　1、自觉加强理论学习本事</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和科学发展观的重要思想，深入细致的学习了****精神，同时注重加强对外界时政的了解。经过学习，提高了自我的政治敏锐性和鉴别本事，坚定了立场、信念，在大是大非问题面前，能够始终坚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忙自我在复杂多变的社会现象中认识事物的本质。在工作中，针对自我的本职工作，系统地进行学习。期间，我认真地学习了最美司机，最美女教师的先进事迹，经过观看大型文献历史记录片《信仰》，坚定了我加入中国共产党的信念，主动关心时事政治，对近期全国各地在暴雨中所涌现出的先进事迹、先进个人，给予高度关注，对事迹认真学习，树立了自我的人生观、价值观。以先进个人为榜样，对在暴雨灾害中受灾的群众以捐款的形式给予了帮忙。</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当然，加强个人知识的学习还将是我今后的重点，仅有不断地学习，用科学的思想武装自我的头脑，提高个人的综合素质，才能为社会做更大的贡献，促进社会经济的发展。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2、进取开展工作，力求更好地完成自我的本职工作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坚持进取向上的态度，努力开展工作。由于自我的工作性质，要求要更加培养自我的认真细致的态度，坚持严谨的工作作风。在今后的工作中，还要不断的完善自我，更好地完成领导交办的各项任务，能够更好的配合领导的工作。</w:t>
      </w:r>
    </w:p>
    <w:p>
      <w:pPr>
        <w:ind w:left="0" w:right="0" w:firstLine="560"/>
        <w:spacing w:before="450" w:after="450" w:line="312" w:lineRule="auto"/>
      </w:pPr>
      <w:r>
        <w:rPr>
          <w:rFonts w:ascii="黑体" w:hAnsi="黑体" w:eastAsia="黑体" w:cs="黑体"/>
          <w:color w:val="000000"/>
          <w:sz w:val="36"/>
          <w:szCs w:val="36"/>
          <w:b w:val="1"/>
          <w:bCs w:val="1"/>
        </w:rPr>
        <w:t xml:space="preserve">　　3、以更高的标准要求自我</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在工作和生活中，要以一名正式党员的严格要求自我，管好自我的思想和言行。将工作、学习和生活三者合理的结合起来，养成良好的生活习惯。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进取的工作态度，开展工作，不断加强自我对人生观、价值观和世界观的改造，期望早日成为一名真正合格的共产党员。其次，在工作上，我的水平与现有的工作要求还存在着必须差距，在今后的工作中，还要进一步加强对业务水平的提高，不断提高自我是综**平，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2026-09-29T12:41:19+08:00</dcterms:created>
  <dcterms:modified xsi:type="dcterms:W3CDTF">2026-09-29T12:41:19+08:00</dcterms:modified>
</cp:coreProperties>
</file>

<file path=docProps/custom.xml><?xml version="1.0" encoding="utf-8"?>
<Properties xmlns="http://schemas.openxmlformats.org/officeDocument/2006/custom-properties" xmlns:vt="http://schemas.openxmlformats.org/officeDocument/2006/docPropsVTypes"/>
</file>