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2025年第四季度入党积极分子思想汇报 入党积极分子第四季度思想汇报</w:t>
      </w:r>
      <w:bookmarkEnd w:id="1"/>
    </w:p>
    <w:p>
      <w:pPr>
        <w:jc w:val="center"/>
        <w:spacing w:before="0" w:after="450"/>
      </w:pPr>
      <w:r>
        <w:rPr>
          <w:rFonts w:ascii="Arial" w:hAnsi="Arial" w:eastAsia="Arial" w:cs="Arial"/>
          <w:color w:val="999999"/>
          <w:sz w:val="20"/>
          <w:szCs w:val="20"/>
        </w:rPr>
        <w:t xml:space="preserve">来源：网络  作者：流年似水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该如何端正入党动机，入党的性质是什么，入党的价值又是什么?我想，作为一名入党积极分子，我们即将接受党的光辉照耀，即将在党的深切注视下履行。以下是本站分享的2024年第四季度入党积极分子思想汇报 入党积极分子第四季度...</w:t>
      </w:r>
    </w:p>
    <w:p>
      <w:pPr>
        <w:ind w:left="0" w:right="0" w:firstLine="560"/>
        <w:spacing w:before="450" w:after="450" w:line="312" w:lineRule="auto"/>
      </w:pPr>
      <w:r>
        <w:rPr>
          <w:rFonts w:ascii="宋体" w:hAnsi="宋体" w:eastAsia="宋体" w:cs="宋体"/>
          <w:color w:val="000"/>
          <w:sz w:val="28"/>
          <w:szCs w:val="28"/>
        </w:rPr>
        <w:t xml:space="preserve">作为一名入党积极分子，我们该如何端正入党动机，入党的性质是什么，入党的价值又是什么?我想，作为一名入党积极分子，我们即将接受党的光辉照耀，即将在党的深切注视下履行。以下是本站分享的2025年第四季度入党积极分子思想汇报 入党积极分子第四季度思想汇报，希望能帮助到大家![_TAG_h2]　　2025年第四季度入党积极分子思想汇报 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做为一名党员积极分子，在今年第二季度的工作中，积极努力、勤勤恳恳，对***街道老龄工作不敢有丝毫的懈怠，在做好本职工作的同时，我利用业余时间，加强政治理论知识学习，提高自身的政治素质，并且留意*中央最新的精神指示。认真学习2025年全国*精神、《廉政准则》等相关文件。虽然我现在还不是一名正式的*员，但我却无时无刻不在以党员的标准来要求自己，现将我个人思想情况汇报如下。</w:t>
      </w:r>
    </w:p>
    <w:p>
      <w:pPr>
        <w:ind w:left="0" w:right="0" w:firstLine="560"/>
        <w:spacing w:before="450" w:after="450" w:line="312" w:lineRule="auto"/>
      </w:pPr>
      <w:r>
        <w:rPr>
          <w:rFonts w:ascii="宋体" w:hAnsi="宋体" w:eastAsia="宋体" w:cs="宋体"/>
          <w:color w:val="000"/>
          <w:sz w:val="28"/>
          <w:szCs w:val="28"/>
        </w:rPr>
        <w:t xml:space="preserve">　　我在平时的工作和学习中，时时刻刻都在以*员的行为标准来严厉要求自己，做为一名街道的基层干部，我深知自己虽然职位微小，但是肩膀上所承担的工作的责任和义务却是极其重要的，我通过学习《廉政准则》，深知在一个国家，执政党的党风关系这个党的生死存亡问题，坚决惩治和有效预防****，是我党在今后需要始终抓好的重要工作。今年，新版《廉政准则》的出台是及时的，它的意义是重大的，我认为党员领导干部廉洁从政是坚持以邓--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宋体" w:hAnsi="宋体" w:eastAsia="宋体" w:cs="宋体"/>
          <w:color w:val="000"/>
          <w:sz w:val="28"/>
          <w:szCs w:val="28"/>
        </w:rPr>
        <w:t xml:space="preserve">　　做为一名入党积极分子，我知道在今后自己即将成为一名正式的*员，所以我将更加严格的要求自己，做为一名党员干部，必须要具有共产主义远大理想和中国特色社会主义坚定信念，践行社会主义核心价值体系;必须坚持全心全意为人民服务的宗旨，立党为公、执政为民;必须在党员和人民群众中发挥表率作用，自重、自省、自警、自励;必须模范遵守党纪国法，清正廉洁，忠于职守，正确行使权力，始终保持职务行为的廉洁性;必须弘扬党的优良作风，求真务实，艰苦奋斗，密切联系群众。只有这样才能促进党员领导干部廉洁从政。</w:t>
      </w:r>
    </w:p>
    <w:p>
      <w:pPr>
        <w:ind w:left="0" w:right="0" w:firstLine="560"/>
        <w:spacing w:before="450" w:after="450" w:line="312" w:lineRule="auto"/>
      </w:pPr>
      <w:r>
        <w:rPr>
          <w:rFonts w:ascii="宋体" w:hAnsi="宋体" w:eastAsia="宋体" w:cs="宋体"/>
          <w:color w:val="000"/>
          <w:sz w:val="28"/>
          <w:szCs w:val="28"/>
        </w:rPr>
        <w:t xml:space="preserve">　　在今年第二季度街道老龄工作中，街道老龄工作将继续贯彻党政主导、社会参与、全民关怀”的老龄工作方针，将继续将加强领导，加大投入，为***街道广大老年人创造幸福、快乐、祥和的晚年生活，推进了***街道老龄事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　　一、大力加强老年文体工作，丰富老年人文化生活</w:t>
      </w:r>
    </w:p>
    <w:p>
      <w:pPr>
        <w:ind w:left="0" w:right="0" w:firstLine="560"/>
        <w:spacing w:before="450" w:after="450" w:line="312" w:lineRule="auto"/>
      </w:pPr>
      <w:r>
        <w:rPr>
          <w:rFonts w:ascii="宋体" w:hAnsi="宋体" w:eastAsia="宋体" w:cs="宋体"/>
          <w:color w:val="000"/>
          <w:sz w:val="28"/>
          <w:szCs w:val="28"/>
        </w:rPr>
        <w:t xml:space="preserve">　　让老年人的晚年工作丰富充实起来，是我们的工作职责，为了丰富辖区内老年人的文化生活，我们根据老年人的兴趣爱好，组建了老年合唱队、太极拳队、健身队等老年活动队伍，聘请教练为老年人作指导，的老年人加入到文体健身活动的行列，做到了每天有老年人小范围文娱活动，每月有集体学习活动，每季有集体文体活动，实现了老年人活动经常化。</w:t>
      </w:r>
    </w:p>
    <w:p>
      <w:pPr>
        <w:ind w:left="0" w:right="0" w:firstLine="560"/>
        <w:spacing w:before="450" w:after="450" w:line="312" w:lineRule="auto"/>
      </w:pPr>
      <w:r>
        <w:rPr>
          <w:rFonts w:ascii="黑体" w:hAnsi="黑体" w:eastAsia="黑体" w:cs="黑体"/>
          <w:color w:val="000000"/>
          <w:sz w:val="36"/>
          <w:szCs w:val="36"/>
          <w:b w:val="1"/>
          <w:bCs w:val="1"/>
        </w:rPr>
        <w:t xml:space="preserve">　　二、以社区卫生服务站为中心，为社区老年人提供医疗保健服务</w:t>
      </w:r>
    </w:p>
    <w:p>
      <w:pPr>
        <w:ind w:left="0" w:right="0" w:firstLine="560"/>
        <w:spacing w:before="450" w:after="450" w:line="312" w:lineRule="auto"/>
      </w:pPr>
      <w:r>
        <w:rPr>
          <w:rFonts w:ascii="宋体" w:hAnsi="宋体" w:eastAsia="宋体" w:cs="宋体"/>
          <w:color w:val="000"/>
          <w:sz w:val="28"/>
          <w:szCs w:val="28"/>
        </w:rPr>
        <w:t xml:space="preserve">　　为解决社区老年人的医疗问题，街道为老年人集体交纳了农村合作医疗基金。城市社区卫生服务站为社区老年人建立了家庭病床和健康档案，定期对社区老年人进行体检、健康咨询服务和必要的健康检查，为行动不便的社区老年人提供上门服务，提高了社区老年人的医疗保障水平。</w:t>
      </w:r>
    </w:p>
    <w:p>
      <w:pPr>
        <w:ind w:left="0" w:right="0" w:firstLine="560"/>
        <w:spacing w:before="450" w:after="450" w:line="312" w:lineRule="auto"/>
      </w:pPr>
      <w:r>
        <w:rPr>
          <w:rFonts w:ascii="黑体" w:hAnsi="黑体" w:eastAsia="黑体" w:cs="黑体"/>
          <w:color w:val="000000"/>
          <w:sz w:val="36"/>
          <w:szCs w:val="36"/>
          <w:b w:val="1"/>
          <w:bCs w:val="1"/>
        </w:rPr>
        <w:t xml:space="preserve">　　三、以社区居民学校为阵地，加强社区老年教育</w:t>
      </w:r>
    </w:p>
    <w:p>
      <w:pPr>
        <w:ind w:left="0" w:right="0" w:firstLine="560"/>
        <w:spacing w:before="450" w:after="450" w:line="312" w:lineRule="auto"/>
      </w:pPr>
      <w:r>
        <w:rPr>
          <w:rFonts w:ascii="宋体" w:hAnsi="宋体" w:eastAsia="宋体" w:cs="宋体"/>
          <w:color w:val="000"/>
          <w:sz w:val="28"/>
          <w:szCs w:val="28"/>
        </w:rPr>
        <w:t xml:space="preserve">　　通过充分利用远程教育设备，组织老年人学习《老年****益保障法》、省市优待老年人规定和党的现行政策，增强了老年人学法、知法、守法、维法意识。邀请市人民医院专家举办了科学饮食、慢性病康复、急救等知识讲座，增长了社区老年人的医学知知识，开展了社区老年人法律服务工作，有效地维护了社区老年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　　四、因地制宜、注重引导，发挥老年人在经济社会活动中的作用</w:t>
      </w:r>
    </w:p>
    <w:p>
      <w:pPr>
        <w:ind w:left="0" w:right="0" w:firstLine="560"/>
        <w:spacing w:before="450" w:after="450" w:line="312" w:lineRule="auto"/>
      </w:pPr>
      <w:r>
        <w:rPr>
          <w:rFonts w:ascii="宋体" w:hAnsi="宋体" w:eastAsia="宋体" w:cs="宋体"/>
          <w:color w:val="000"/>
          <w:sz w:val="28"/>
          <w:szCs w:val="28"/>
        </w:rPr>
        <w:t xml:space="preserve">　　根据“以人为本、因地制宜”的原则，开展了老年人喜闻乐见的文体活动和公益活动，鼓励老年人才继续参与经济和社会发展，积极参与社会公益事业和精神文明建设等活动，发挥了老年人的专长和余热。开展了互动活动，安居小学的小们为老人们赠送了贺卡，多乐公司员工30余人为街道敬老院的老人义务打扫生，拆洗被褥，对公司员工进行了良好的尊老、爱老、敬老教育。各居委都成立了“三老”义务联防队，他们在社区内义务看家护院，维护了社区稳定。***小区的老年人也自发地成立了老年书画小课堂，老年人互相砌磋技艺，增进了感情，促进了老年人身心健康。</w:t>
      </w:r>
    </w:p>
    <w:p>
      <w:pPr>
        <w:ind w:left="0" w:right="0" w:firstLine="560"/>
        <w:spacing w:before="450" w:after="450" w:line="312" w:lineRule="auto"/>
      </w:pPr>
      <w:r>
        <w:rPr>
          <w:rFonts w:ascii="宋体" w:hAnsi="宋体" w:eastAsia="宋体" w:cs="宋体"/>
          <w:color w:val="000"/>
          <w:sz w:val="28"/>
          <w:szCs w:val="28"/>
        </w:rPr>
        <w:t xml:space="preserve">　　尊敬的党组织，虽然我不是一名正式的*员，但是我向党组织保证，在工作中，我绝对会像正式党员那样，紧密联系自己的工作实际，思想实际，按照十七大的部署，保持奋发向上的精神状态，更好地为**街道全体老年人全心全意的服务，永远同人民群众心连心，请党组织考验我以后的行动和工作吧。</w:t>
      </w:r>
    </w:p>
    <w:p>
      <w:pPr>
        <w:ind w:left="0" w:right="0" w:firstLine="560"/>
        <w:spacing w:before="450" w:after="450" w:line="312" w:lineRule="auto"/>
      </w:pPr>
      <w:r>
        <w:rPr>
          <w:rFonts w:ascii="宋体" w:hAnsi="宋体" w:eastAsia="宋体" w:cs="宋体"/>
          <w:color w:val="000"/>
          <w:sz w:val="28"/>
          <w:szCs w:val="28"/>
        </w:rPr>
        <w:t xml:space="preserve">　　请党组织对我进行批评帮助和指导!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2025年第四季度入党积极分子思想汇报 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和当代大学生，我必将把“xxxx”重要思想贯彻到自己生活的各个方面，努力学习，积极探索，无私奉献，接受党的考验，在前进中充实和提高自己。高举*理论伟大旗帜，全面贯彻“xxxx”重要思想，走中国特色社会主义道路是当代青年执着追求真理的必然之选。从我做起，从现在做起，从一点一滴做起，走在时代前列，争做时代先锋，是我的责任，也是我的光荣。牢记“xxxx”重要思想的要求，为民族复兴尽心尽力，我们青年一代有能力担负起建设小康社会的使命，与时俱进，开拓创新，求真务实。经过三个月时间的自己学习和党员的帮助，本人在思想上积极向党组织靠拢，在工作中向党员同志看齐，对党的认识更加深刻。现将本人思想情况汇报如下:在思想政治方面，我继续认真学习马列主义、*思想、dxp理论和“xxxx”的重要思想，不断加强自己的思想政治修养。通过对党章的学习，使自己在政治上、思想上、行动上始终与党组织保持一致，坚定共产主义理想和****信念，牢记全心全意为人民服务的宗旨，始终坚持党的基本路线不动摇，永远保持一个*员应有的共产主义先进性。</w:t>
      </w:r>
    </w:p>
    <w:p>
      <w:pPr>
        <w:ind w:left="0" w:right="0" w:firstLine="560"/>
        <w:spacing w:before="450" w:after="450" w:line="312" w:lineRule="auto"/>
      </w:pPr>
      <w:r>
        <w:rPr>
          <w:rFonts w:ascii="宋体" w:hAnsi="宋体" w:eastAsia="宋体" w:cs="宋体"/>
          <w:color w:val="000"/>
          <w:sz w:val="28"/>
          <w:szCs w:val="28"/>
        </w:rPr>
        <w:t xml:space="preserve">　　在工作方面，发扬积极进取的工作精神，树立良好的工作作风。工作上自己能够严格遵守站里的规章制度，始终保持严谨认真的工作态度。在救助管理工作中，当遇到上门求助的残疾人、老年人和未成年人，都先接待，再帮助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　　在学习方面，继续加强党的知识及理论的学习，提高到保持党的先进性的高度来认识。认识到*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总之，*员应该成为学习的模范，不但要学习“xxxx”重要思想，而且要学习科学文化和业务知识，掌握做好本职工作的知识和本领，努力创造一流的成绩。只有这样才能在新形势下更好的发挥先锋模范作用。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三月上旬，我认真关注了本次“*”的新闻专题报道，国务院温在作政府工作报告时表示，在以xx同志为的党中央领导下，高举*理论和“xxxx”重要思想伟大旗帜，紧紧依靠全国各族人民，一定能够克服各种艰难险阻，不断把改革开放和社会主义现代化事业推向前进。温的政府工作报告，每句都是老百姓最贴心的话，都是跟老百姓的生活密切相关的，这令全国人民感到欢欣鼓舞和振奋人心。我作为一名当代大学生，一名入党积极分子，听了温的政府报告后更是心潮澎湃，深受鼓舞。我们这一代青年人成长在改革开放的春风中，作为改革开放的同龄人，我们是祖国巨大历史成就的见证者和受益者，对*理论和“xxxx”重要思想更是怀有深厚的感情。自从成为一名入党积极分子，我对党有了更深一步的接触和了解，一点一滴地感受到身边许许多多党员默默的无私奉献，深深地体会到党的正确领导意义所在。我坚信，在以胡同志为的党中央领导下，一定会把握重要的历史机遇，继承和发扬优良传统，解决思想，实事求是，与时俱进，开拓创新，中国必定能赢得宝贵的发展时间，全面建设小康社会宏伟蓝图必将变为现实。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2025年第四季度入党积极分子思想汇报 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通过认真学习马列主义、*思想、*理论和“三个代表”的重要思想，特别是党的十八大以及十八届三中全会精神，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员所担负的责任。</w:t>
      </w:r>
    </w:p>
    <w:p>
      <w:pPr>
        <w:ind w:left="0" w:right="0" w:firstLine="560"/>
        <w:spacing w:before="450" w:after="450" w:line="312" w:lineRule="auto"/>
      </w:pPr>
      <w:r>
        <w:rPr>
          <w:rFonts w:ascii="宋体" w:hAnsi="宋体" w:eastAsia="宋体" w:cs="宋体"/>
          <w:color w:val="000"/>
          <w:sz w:val="28"/>
          <w:szCs w:val="28"/>
        </w:rPr>
        <w:t xml:space="preserve">　　第二，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思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2026-09-16T21:55:03+08:00</dcterms:created>
  <dcterms:modified xsi:type="dcterms:W3CDTF">2026-09-16T21:55:03+08:00</dcterms:modified>
</cp:coreProperties>
</file>

<file path=docProps/custom.xml><?xml version="1.0" encoding="utf-8"?>
<Properties xmlns="http://schemas.openxmlformats.org/officeDocument/2006/custom-properties" xmlns:vt="http://schemas.openxmlformats.org/officeDocument/2006/docPropsVTypes"/>
</file>