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入党思想汇报2025 思想汇报2025</w:t>
      </w:r>
      <w:bookmarkEnd w:id="1"/>
    </w:p>
    <w:p>
      <w:pPr>
        <w:jc w:val="center"/>
        <w:spacing w:before="0" w:after="450"/>
      </w:pPr>
      <w:r>
        <w:rPr>
          <w:rFonts w:ascii="Arial" w:hAnsi="Arial" w:eastAsia="Arial" w:cs="Arial"/>
          <w:color w:val="999999"/>
          <w:sz w:val="20"/>
          <w:szCs w:val="20"/>
        </w:rPr>
        <w:t xml:space="preserve">来源：网络  作者：蓝色心情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想要成为合格的入党积极分子就要更努力地学习党的知识,领悟党的思想,并付诸于行动,定期向党组织汇报个人思想。本站今天为大家精心准备了入党思想汇报2024 思想汇报2024，希望对大家有所帮助!　　入党思想汇报2024 思想汇报2024　　敬爱...</w:t>
      </w:r>
    </w:p>
    <w:p>
      <w:pPr>
        <w:ind w:left="0" w:right="0" w:firstLine="560"/>
        <w:spacing w:before="450" w:after="450" w:line="312" w:lineRule="auto"/>
      </w:pPr>
      <w:r>
        <w:rPr>
          <w:rFonts w:ascii="宋体" w:hAnsi="宋体" w:eastAsia="宋体" w:cs="宋体"/>
          <w:color w:val="000"/>
          <w:sz w:val="28"/>
          <w:szCs w:val="28"/>
        </w:rPr>
        <w:t xml:space="preserve">想要成为合格的入党积极分子就要更努力地学习党的知识,领悟党的思想,并付诸于行动,定期向党组织汇报个人思想。本站今天为大家精心准备了入党思想汇报2025 思想汇报2025，希望对大家有所帮助![_TAG_h2]　　入党思想汇报2025 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自觉地遵守、模范地维护党的纪律，是*员必须具备的行为规范，是党性坚强的具体表现，也是提高党的战斗力和凝聚力的重要保证。每个党员都必须严格地维护党的纪律，极大地加强纪律性。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　　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员、老模范，他们在腐朽思想和生活方式的进攻面前打了败仗，当了俘虏，正是党性不坚强的结果。胡长清就是一个典型的例子。他在悔过书中写到：\"党的观念淡化，入党誓言几乎忘得精光。\"\"除了每月形式上缴纳一次党费，头脑里再也没有*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诱惑，耐得住寂寞，不仅在大事面前不糊涂，而且在任何时候、任何复杂情况下都经得起考验，始终保持*人的政治本色。四是要树好形象。当前，群众最反感、最不信服的，就是一些党员的言行不一。作为*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　　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　　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员法纪观念的检验，也是对*员党性觉悟的考验。在这一方面，许多*员是做出了榜样。但有的同志往往满足于洁身自好，认为只要自己廉洁自律、遵纪守法法就可以了，别人违法乱纪与己无关。这也是党纪观念、法制观念淡薄的表现，把*员混同于一个普通群众。如果*员只停留在自己不违纪、不违法的水平，对各种违纪违法行为视而不见、放任不管，就是放弃了*员的责任。对违法乱纪的人和事，严重危害国家和人民生命财产安全的行为，*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　　每个*员还要带头学习党的纪律，不断增强纪律观念;要带头遵守各项规章制度，做知法、懂法、守法、护法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　　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入党思想汇报2025 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我们将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集中制作为根本组织制度和领导制度，以全心全意为人民服务为宗旨。她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首先，要坚持不懈地学习马列主义，*思想，特别是*理论，以基本理论作为我们行动的指南，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成为一名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入党思想汇报2025 思想汇报2025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激动的心情对党支部汇报工作，首先要感谢党组织对我的信任和培养，同时也是党组织对我努力的肯定。自从被组织确定为积极分子后，我在支部的带领和指导下，在同事们的关心和帮助下，我系统地学习了有关理论知识，不仅加深了自己对党的理解和认识，也纠正了以往自己思想深处的一些错误，可谓是心灵上的一次净化和升华。以前，我只知道热爱党，感情是朴素的，有些甚至是似懂非懂，有些知识也是分散的，不连贯的，通过党课的学习，党的工人阶级先锋队，中国人民和中华民族的先锋队性质，党的全心全意为人民服务的宗旨，不惜牺牲个人的一切，为实现共产主义奋斗终身的纲领，这些都深深地印在我的心中.我懂得了为什么要热爱党，怎样热爱党，并懂得了在实际行动上要做那些努力。第一，我将进一步加强理论学习，努力提高政治思想素质和个人修养。在思想上我时刻以党员标准严格要求自己。注意学习党的路线、方针、政策，学习党的基本知识，学习马列主义*思想、*理论、\"三个代表\"重要思想，深入学习实践科学发展观。通过支部的培训和本人的自学，我改变了我的人生观和价值观。现在社会上有很多人都认为人生在世应该好好享乐，做什么事都讲经济利益。金钱关系让许多人失去了自己的理想，失去了自我。如果每个人都自私地为自己着想，那么社会的进步谁来负责?人要有理想，并且为这个理想而奋斗，这样的人生才有意义。自从接受了党的教育的第一刻起，我就把\"全心全意为人民服务\"当作了自己的理想，并且在自己的工作中实践。教师的工作很辛苦，或许以前我也会埋怨自己的所得与付出不成正比，但是现在，当心里有这个念头的时候，我就告诉自己，我是在为人民服务，精神上的所得比物质上的所得更重要。第二，我将努力学习不断提高业务水平。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通过工作实践，我有意识的促使自己在实践中树立正确的世界观、人生观和价值观，使自己始终保持一种积极向上的心态，能够正确面对挫折，辨证的看待问题，从而更加努力的开展工作。我认真上好每一堂课，积极拓展学生们的学习兴趣，提高学习成绩，收获颇多。通过用心去和学生们沟通，在师生之间架起了一座互通的桥梁，使我能够和学生们一起互相学习，共同进步。</w:t>
      </w:r>
    </w:p>
    <w:p>
      <w:pPr>
        <w:ind w:left="0" w:right="0" w:firstLine="560"/>
        <w:spacing w:before="450" w:after="450" w:line="312" w:lineRule="auto"/>
      </w:pPr>
      <w:r>
        <w:rPr>
          <w:rFonts w:ascii="宋体" w:hAnsi="宋体" w:eastAsia="宋体" w:cs="宋体"/>
          <w:color w:val="000"/>
          <w:sz w:val="28"/>
          <w:szCs w:val="28"/>
        </w:rPr>
        <w:t xml:space="preserve">　　第三、不断提高组织协调能力，加强英语课堂教学，努力提高学生语言技能，为全面发展学生素质打好基础。更多的关爱学生，关心学生健康成长。十年的教学生涯让我在教学水平上日渐成熟，在教育管理上也积累了一定的经验，但是，与那些先进的党员教师相比，我还有许多的不足。我应该更有活力，更有创新，但是因为自己在工作上的钻研力度不够，始终不够突出。有时经过几次失败的挫折，对自己失去信心。但是，现在，要争取入党这样一种愿望开始成为了我工作的强心剂，让我重拾信心。只要努力、勤奋，没有办不成的事。我要走在教师队伍的前面，我要上进。我带的毕业班中，考试成绩有很大进步。在今后的工作中，我更应该再接再厉，在教学上，我要积极争取展示自己教学水平的机会，参加各类优质课的评比，在教育学生方面，除了勤奋工作，还要勤奋学习，认真关爱学生。</w:t>
      </w:r>
    </w:p>
    <w:p>
      <w:pPr>
        <w:ind w:left="0" w:right="0" w:firstLine="560"/>
        <w:spacing w:before="450" w:after="450" w:line="312" w:lineRule="auto"/>
      </w:pPr>
      <w:r>
        <w:rPr>
          <w:rFonts w:ascii="宋体" w:hAnsi="宋体" w:eastAsia="宋体" w:cs="宋体"/>
          <w:color w:val="000"/>
          <w:sz w:val="28"/>
          <w:szCs w:val="28"/>
        </w:rPr>
        <w:t xml:space="preserve">　　21世纪是个知识更新时代，一个不懂学习的人会被社会淘汰。何况我是老师，是学生增长知识和思想进步的导师，如果自己的知识和思想落后了，如何更好地向学生传授?我会时刻谨记用党员的标准严格要求自己，进一步加强思想政治学习，不断提高思想理论水平，并深入领会，坚持身体力行，以更加饱满的工作热情，以更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　　以上是我在思想、工作、学习等方面的汇报。今后，我将继续以身边的优秀党员为榜样，严格按照党员的标准要求自己，争取早日加入中国共产党。请党组织进一步考验我!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2026-10-20T10:29:13+08:00</dcterms:created>
  <dcterms:modified xsi:type="dcterms:W3CDTF">2026-10-20T10:29:13+08:00</dcterms:modified>
</cp:coreProperties>
</file>

<file path=docProps/custom.xml><?xml version="1.0" encoding="utf-8"?>
<Properties xmlns="http://schemas.openxmlformats.org/officeDocument/2006/custom-properties" xmlns:vt="http://schemas.openxmlformats.org/officeDocument/2006/docPropsVTypes"/>
</file>