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2025年疫情期间复工生产入党积极分子思想汇报</w:t>
      </w:r>
      <w:bookmarkEnd w:id="1"/>
    </w:p>
    <w:p>
      <w:pPr>
        <w:jc w:val="center"/>
        <w:spacing w:before="0" w:after="450"/>
      </w:pPr>
      <w:r>
        <w:rPr>
          <w:rFonts w:ascii="Arial" w:hAnsi="Arial" w:eastAsia="Arial" w:cs="Arial"/>
          <w:color w:val="999999"/>
          <w:sz w:val="20"/>
          <w:szCs w:val="20"/>
        </w:rPr>
        <w:t xml:space="preserve">来源：网络  作者：落花人独立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在疫情防控关键时刻，如何在基层做好疫情防控是一个令人头疼的问题。以下是本站分享的2024年疫情期间复工生产入党积极分子思想汇报，希望能帮助到大家!　　2024年疫情期间复工生产入党积极分子思想汇报　　尊敬的党组织：　　我是一名普通乡镇干部，...</w:t>
      </w:r>
    </w:p>
    <w:p>
      <w:pPr>
        <w:ind w:left="0" w:right="0" w:firstLine="560"/>
        <w:spacing w:before="450" w:after="450" w:line="312" w:lineRule="auto"/>
      </w:pPr>
      <w:r>
        <w:rPr>
          <w:rFonts w:ascii="宋体" w:hAnsi="宋体" w:eastAsia="宋体" w:cs="宋体"/>
          <w:color w:val="000"/>
          <w:sz w:val="28"/>
          <w:szCs w:val="28"/>
        </w:rPr>
        <w:t xml:space="preserve">在疫情防控关键时刻，如何在基层做好疫情防控是一个令人头疼的问题。以下是本站分享的2025年疫情期间复工生产入党积极分子思想汇报，希望能帮助到大家![_TAG_h2]　　2025年疫情期间复工生产入党积极分子思想汇报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同志为核心的党中央的坚强领导。“生命重于泰山。疫情就是命令，防控就是责任。面对疫情加快蔓延的严重形势，在以***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2025年疫情期间复工生产入党积极分子思想汇报</w:t>
      </w:r>
    </w:p>
    <w:p>
      <w:pPr>
        <w:ind w:left="0" w:right="0" w:firstLine="560"/>
        <w:spacing w:before="450" w:after="450" w:line="312" w:lineRule="auto"/>
      </w:pPr>
      <w:r>
        <w:rPr>
          <w:rFonts w:ascii="宋体" w:hAnsi="宋体" w:eastAsia="宋体" w:cs="宋体"/>
          <w:color w:val="000"/>
          <w:sz w:val="28"/>
          <w:szCs w:val="28"/>
        </w:rPr>
        <w:t xml:space="preserve">　　2025年10月我递交了入党申请书，我时刻保持着学习状态，每日学习“学习强国”，积极向身边的党员同志学习，早日能加入中国共产党是我的愿望。</w:t>
      </w:r>
    </w:p>
    <w:p>
      <w:pPr>
        <w:ind w:left="0" w:right="0" w:firstLine="560"/>
        <w:spacing w:before="450" w:after="450" w:line="312" w:lineRule="auto"/>
      </w:pPr>
      <w:r>
        <w:rPr>
          <w:rFonts w:ascii="宋体" w:hAnsi="宋体" w:eastAsia="宋体" w:cs="宋体"/>
          <w:color w:val="000"/>
          <w:sz w:val="28"/>
          <w:szCs w:val="28"/>
        </w:rPr>
        <w:t xml:space="preserve">　　这些天，新型冠状病毒感染的肺炎疫情牵动着每个人的心，这场疫情防控战役打响之时，我们感染科医护涌现出了感人的一幕幕。感染科是一个大家庭，由32名医护组成，本想着今年科室人员较为充足，能让外地员工回家过年是大家的想法。所以姑娘们早早地定好了飞机票、动车票，每天倒计时数着，可以回家了。但事与愿违，看到一组组新增病例数据刷新，姑娘们忐忑过、犹豫过。身为护士长的我一样难过，本想着让大家回家过年，现在是不是该劝她们留下来呢?我辗转反侧，几日几夜没有合眼，心想着难得一年回家团聚一次，都是家人的期盼啊!不让大家回家，不是我所希望的。</w:t>
      </w:r>
    </w:p>
    <w:p>
      <w:pPr>
        <w:ind w:left="0" w:right="0" w:firstLine="560"/>
        <w:spacing w:before="450" w:after="450" w:line="312" w:lineRule="auto"/>
      </w:pPr>
      <w:r>
        <w:rPr>
          <w:rFonts w:ascii="宋体" w:hAnsi="宋体" w:eastAsia="宋体" w:cs="宋体"/>
          <w:color w:val="000"/>
          <w:sz w:val="28"/>
          <w:szCs w:val="28"/>
        </w:rPr>
        <w:t xml:space="preserve">　　感染科主任是医院党委委员，看在眼里，疼在心里，立马召集大家开动员大会，主任说，我春节不回家，必须坚守岗位，有我在，大家不要怕，任何危险的操作可以我来做，主任的老父亲年三十那天还特意赶来看看儿子，一句注意身体，读懂了一切。</w:t>
      </w:r>
    </w:p>
    <w:p>
      <w:pPr>
        <w:ind w:left="0" w:right="0" w:firstLine="560"/>
        <w:spacing w:before="450" w:after="450" w:line="312" w:lineRule="auto"/>
      </w:pPr>
      <w:r>
        <w:rPr>
          <w:rFonts w:ascii="宋体" w:hAnsi="宋体" w:eastAsia="宋体" w:cs="宋体"/>
          <w:color w:val="000"/>
          <w:sz w:val="28"/>
          <w:szCs w:val="28"/>
        </w:rPr>
        <w:t xml:space="preserve">　　看到大家如此积极，身为护士长的我，必须以身作则，马上回家整理了洗漱用品，回到科室，24小时待命，用实际行动来证明了一切。</w:t>
      </w:r>
    </w:p>
    <w:p>
      <w:pPr>
        <w:ind w:left="0" w:right="0" w:firstLine="560"/>
        <w:spacing w:before="450" w:after="450" w:line="312" w:lineRule="auto"/>
      </w:pPr>
      <w:r>
        <w:rPr>
          <w:rFonts w:ascii="宋体" w:hAnsi="宋体" w:eastAsia="宋体" w:cs="宋体"/>
          <w:color w:val="000"/>
          <w:sz w:val="28"/>
          <w:szCs w:val="28"/>
        </w:rPr>
        <w:t xml:space="preserve">　　一方有“难”八方支援，护理部更是调配了优秀护士，实力干将来到感染科充实力量。各科护士长们每天跑来科室问我们还有需要帮助吗?有的下厨给我们添加伙食，有的帮助整理生活区，还有更感谢的是社会外界人士，纷纷向我们伸出爱心之手，送上防护用品，送上亲手做得点心。</w:t>
      </w:r>
    </w:p>
    <w:p>
      <w:pPr>
        <w:ind w:left="0" w:right="0" w:firstLine="560"/>
        <w:spacing w:before="450" w:after="450" w:line="312" w:lineRule="auto"/>
      </w:pPr>
      <w:r>
        <w:rPr>
          <w:rFonts w:ascii="宋体" w:hAnsi="宋体" w:eastAsia="宋体" w:cs="宋体"/>
          <w:color w:val="000"/>
          <w:sz w:val="28"/>
          <w:szCs w:val="28"/>
        </w:rPr>
        <w:t xml:space="preserve">　　敬爱的党组织：在疫情面前，我深切的感受到了医院党员干部的政治觉悟和政治自觉，感受到了共产党员的先进性和模范带头作用，感受到了医院党委领导下的全院党员干部和职工的团结一心、凝聚合力的强大力量!也更坚定了我对加入党组织的向往和决定。</w:t>
      </w:r>
    </w:p>
    <w:p>
      <w:pPr>
        <w:ind w:left="0" w:right="0" w:firstLine="560"/>
        <w:spacing w:before="450" w:after="450" w:line="312" w:lineRule="auto"/>
      </w:pPr>
      <w:r>
        <w:rPr>
          <w:rFonts w:ascii="宋体" w:hAnsi="宋体" w:eastAsia="宋体" w:cs="宋体"/>
          <w:color w:val="000"/>
          <w:sz w:val="28"/>
          <w:szCs w:val="28"/>
        </w:rPr>
        <w:t xml:space="preserve">　　我也非常感谢大家给了我们力量与信心。相信我们众志成城，一定能打赢这场抗疫战!加油!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2025年疫情期间复工生产入党积极分子思想汇报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2025年的春节，似乎注定就是那样的不平凡。不走亲，不聚会，不来往这别样的节日气氛中，我们经历的其实太多。在这太多的故事、人物中，总有太多的感动，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作为共产党员，就应该冲锋在前，站在疫情的第一线，将老百姓护在身后，切实保护他们的生命安全，这是我们的义务，更是我们的责任。当我们宣誓加入中国共产党的那一刻，我们就应该明白我们的肩头更重了，当灾难来临时，我们应当毫不犹豫的站出来，替祖国守护好这片山河。</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如今我们青年共产党员更随时都会面临难万险。但“军不怕远征难,万水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w:t>
      </w:r>
    </w:p>
    <w:p>
      <w:pPr>
        <w:ind w:left="0" w:right="0" w:firstLine="560"/>
        <w:spacing w:before="450" w:after="450" w:line="312" w:lineRule="auto"/>
      </w:pPr>
      <w:r>
        <w:rPr>
          <w:rFonts w:ascii="宋体" w:hAnsi="宋体" w:eastAsia="宋体" w:cs="宋体"/>
          <w:color w:val="000"/>
          <w:sz w:val="28"/>
          <w:szCs w:val="28"/>
        </w:rPr>
        <w:t xml:space="preserve">　　“每天和数字赛跑、和时间赛跑、和生命赛跑...”，这是另一场“飞夺泸定桥”的战斗，把安全留给别人，把危险留给自己，这其中的无限幸福，只有真正的共产党人，只有心中有他人的勇士，才能体会得到“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w:t>
      </w:r>
    </w:p>
    <w:p>
      <w:pPr>
        <w:ind w:left="0" w:right="0" w:firstLine="560"/>
        <w:spacing w:before="450" w:after="450" w:line="312" w:lineRule="auto"/>
      </w:pPr>
      <w:r>
        <w:rPr>
          <w:rFonts w:ascii="宋体" w:hAnsi="宋体" w:eastAsia="宋体" w:cs="宋体"/>
          <w:color w:val="000"/>
          <w:sz w:val="28"/>
          <w:szCs w:val="28"/>
        </w:rPr>
        <w:t xml:space="preserve">　　“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