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最新2025入党积极分子思想汇报2025入党积极分子思想汇报3篇</w:t>
      </w:r>
      <w:bookmarkEnd w:id="1"/>
    </w:p>
    <w:p>
      <w:pPr>
        <w:jc w:val="center"/>
        <w:spacing w:before="0" w:after="450"/>
      </w:pPr>
      <w:r>
        <w:rPr>
          <w:rFonts w:ascii="Arial" w:hAnsi="Arial" w:eastAsia="Arial" w:cs="Arial"/>
          <w:color w:val="999999"/>
          <w:sz w:val="20"/>
          <w:szCs w:val="20"/>
        </w:rPr>
        <w:t xml:space="preserve">来源：网络  作者：心如止水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下面是i乐德范文网为大家带来的最新2024入党积极分子思想汇报2024入党积极分子思想汇...</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下面是i乐德范文网为大家带来的最新2025入党积极分子思想汇报2025入党积极分子思想汇报3篇，希望能帮助到大家![_TAG_h2]　　最新2025入党积极分子思想汇报2025入党积极分子思想汇报1篇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黑体" w:hAnsi="黑体" w:eastAsia="黑体" w:cs="黑体"/>
          <w:color w:val="000000"/>
          <w:sz w:val="36"/>
          <w:szCs w:val="36"/>
          <w:b w:val="1"/>
          <w:bCs w:val="1"/>
        </w:rPr>
        <w:t xml:space="preserve">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黑体" w:hAnsi="黑体" w:eastAsia="黑体" w:cs="黑体"/>
          <w:color w:val="000000"/>
          <w:sz w:val="36"/>
          <w:szCs w:val="36"/>
          <w:b w:val="1"/>
          <w:bCs w:val="1"/>
        </w:rPr>
        <w:t xml:space="preserve">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最新2025入党积极分子思想汇报2025入党积极分子思想汇报2篇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黑体" w:hAnsi="黑体" w:eastAsia="黑体" w:cs="黑体"/>
          <w:color w:val="000000"/>
          <w:sz w:val="36"/>
          <w:szCs w:val="36"/>
          <w:b w:val="1"/>
          <w:bCs w:val="1"/>
        </w:rPr>
        <w:t xml:space="preserve">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最新2025入党积极分子思想汇报2025入党积极分子思想汇报3篇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_月经党组织批准，我实现了梦寐以求的愿望，光荣的成为一名中国共产党入党积极分子。在党组织的培养教育下，我一直都按照党员的标准来严格要求自己，加强政治理论学习，对工作积极主动，认真负责。下面，我向党组织汇报20_年来我在思想、工作、生活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通过努力学习，我提高了自己的政治思想水平，更加坚定了对共产主义的信念，坚持用“三个代表”的重要思想指导自己的人生航程，以增强自己的党性，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黑体" w:hAnsi="黑体" w:eastAsia="黑体" w:cs="黑体"/>
          <w:color w:val="000000"/>
          <w:sz w:val="36"/>
          <w:szCs w:val="36"/>
          <w:b w:val="1"/>
          <w:bCs w:val="1"/>
        </w:rPr>
        <w:t xml:space="preserve">　　二、工作方面——做爱岗敬业的排头兵</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在体育教学工作中，刻苦钻研教材，认真拟订教学计划，因材施教，建立尊重、平等、和谐的师生关系。执教的体育课获省一等奖、德育课获市一等奖。在学校工作中，我积极承担压力大，工作量大，困难多的大队部、团支部及体卫艺工作。从不抱怨，不计较个人得失，而是多想办法，尽自己的努力做好每项工作。两年来，我所带的大队部曾被评为_优秀大队部、红旗团支部;并有多名教师及学生被评为_的五四红旗手、优秀少先队员和十佳少年;负责的体卫艺工作被评为区优秀体育工作先进单位;因为自己坚持不懈的努力，我个人先后荣获_体育学科优秀教师、_优秀德育课教师、体育教学先进个人、校本教研先进个人、_区优秀德育工作者、优秀共青团干部、师德标兵、课改先进个人等荣誉称号。</w:t>
      </w:r>
    </w:p>
    <w:p>
      <w:pPr>
        <w:ind w:left="0" w:right="0" w:firstLine="560"/>
        <w:spacing w:before="450" w:after="450" w:line="312" w:lineRule="auto"/>
      </w:pPr>
      <w:r>
        <w:rPr>
          <w:rFonts w:ascii="宋体" w:hAnsi="宋体" w:eastAsia="宋体" w:cs="宋体"/>
          <w:color w:val="000"/>
          <w:sz w:val="28"/>
          <w:szCs w:val="28"/>
        </w:rPr>
        <w:t xml:space="preserve">　　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黑体" w:hAnsi="黑体" w:eastAsia="黑体" w:cs="黑体"/>
          <w:color w:val="000000"/>
          <w:sz w:val="36"/>
          <w:szCs w:val="36"/>
          <w:b w:val="1"/>
          <w:bCs w:val="1"/>
        </w:rPr>
        <w:t xml:space="preserve">　　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三年来，我虽然取得了一些进步，但我深知自己还存在一些缺点和不足，主要表现在以下几个方面：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以上是我20_年来基本情况的小结，不妥之处，恳请组织批评指正。作为一名入党积极分子，我渴望按期转为中共预备党员，请党组织考虑我的申请，我将虚心接受组织对我的审查和考验!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2026-11-01T06:47:45+08:00</dcterms:created>
  <dcterms:modified xsi:type="dcterms:W3CDTF">2026-11-01T06:47:45+08:00</dcterms:modified>
</cp:coreProperties>
</file>

<file path=docProps/custom.xml><?xml version="1.0" encoding="utf-8"?>
<Properties xmlns="http://schemas.openxmlformats.org/officeDocument/2006/custom-properties" xmlns:vt="http://schemas.openxmlformats.org/officeDocument/2006/docPropsVTypes"/>
</file>