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【入党积极分子思想汇报2025二季度】2025入党积极分子季度思想汇报</w:t>
      </w:r>
      <w:bookmarkEnd w:id="1"/>
    </w:p>
    <w:p>
      <w:pPr>
        <w:jc w:val="center"/>
        <w:spacing w:before="0" w:after="450"/>
      </w:pPr>
      <w:r>
        <w:rPr>
          <w:rFonts w:ascii="Arial" w:hAnsi="Arial" w:eastAsia="Arial" w:cs="Arial"/>
          <w:color w:val="999999"/>
          <w:sz w:val="20"/>
          <w:szCs w:val="20"/>
        </w:rPr>
        <w:t xml:space="preserve">来源：网络  作者：空山幽谷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作为入党积极分子，要定期写思想汇报，那么要怎么写呢?一起来看看本站小编为大家精心整理的“2024入党积极分子季度思想汇报”，欢迎大家阅读，供大家参考。更多内容还请关注本站哦。　　2024入党积极分子季度思想汇报(1)敬爱的党组织：　　作...</w:t>
      </w:r>
    </w:p>
    <w:p>
      <w:pPr>
        <w:ind w:left="0" w:right="0" w:firstLine="560"/>
        <w:spacing w:before="450" w:after="450" w:line="312" w:lineRule="auto"/>
      </w:pPr>
      <w:r>
        <w:rPr>
          <w:rFonts w:ascii="宋体" w:hAnsi="宋体" w:eastAsia="宋体" w:cs="宋体"/>
          <w:color w:val="000"/>
          <w:sz w:val="28"/>
          <w:szCs w:val="28"/>
        </w:rPr>
        <w:t xml:space="preserve">　　作为入党积极分子，要定期写思想汇报，那么要怎么写呢?一起来看看本站小编为大家精心整理的“2025入党积极分子季度思想汇报”，欢迎大家阅读，供大家参考。更多内容还请关注本站哦。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2025入党积极分子季度思想汇报(1)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一直以一名党员的准则要求自己。严格规范自己的行为，同时也在思想上提高自己的觉悟，积极为成为一名光荣的共产党员而准备着。因为我知道，党对于她的成员的要求是非常严格的。下面是我这一年中的思想转变，请组织审核。 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但是奇偶随着年龄的增长，特别是成为一名积极分子之后，我开始对党有了更加深刻的理解，对于党员这个称呼的含义有了更加深切的体会。</w:t>
      </w:r>
    </w:p>
    <w:p>
      <w:pPr>
        <w:ind w:left="0" w:right="0" w:firstLine="560"/>
        <w:spacing w:before="450" w:after="450" w:line="312" w:lineRule="auto"/>
      </w:pPr>
      <w:r>
        <w:rPr>
          <w:rFonts w:ascii="宋体" w:hAnsi="宋体" w:eastAsia="宋体" w:cs="宋体"/>
          <w:color w:val="000"/>
          <w:sz w:val="28"/>
          <w:szCs w:val="28"/>
        </w:rPr>
        <w:t xml:space="preserve">　　中国共产党，不仅是国家执政党，不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有了这些认识，就更加坚定了我要成为一名共产党员的决心，也使我更加严格的要求自己。</w:t>
      </w:r>
    </w:p>
    <w:p>
      <w:pPr>
        <w:ind w:left="0" w:right="0" w:firstLine="560"/>
        <w:spacing w:before="450" w:after="450" w:line="312" w:lineRule="auto"/>
      </w:pPr>
      <w:r>
        <w:rPr>
          <w:rFonts w:ascii="宋体" w:hAnsi="宋体" w:eastAsia="宋体" w:cs="宋体"/>
          <w:color w:val="000"/>
          <w:sz w:val="28"/>
          <w:szCs w:val="28"/>
        </w:rPr>
        <w:t xml:space="preserve">　　其次，是我对于责任的认识。</w:t>
      </w:r>
    </w:p>
    <w:p>
      <w:pPr>
        <w:ind w:left="0" w:right="0" w:firstLine="560"/>
        <w:spacing w:before="450" w:after="450" w:line="312" w:lineRule="auto"/>
      </w:pPr>
      <w:r>
        <w:rPr>
          <w:rFonts w:ascii="宋体" w:hAnsi="宋体" w:eastAsia="宋体" w:cs="宋体"/>
          <w:color w:val="000"/>
          <w:sz w:val="28"/>
          <w:szCs w:val="28"/>
        </w:rPr>
        <w:t xml:space="preserve">　　人的一生都离不开责任。小到对家庭的责任，大道对国家的责任。而对于共产党员歹说，不仅要肩负对家人的责任，对社会的责任，还要肩负对人民的责任与对党组织的责任。</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责任感站在祖国的土地上。而一名共产党员，需要做到的不止这些。不仅要遵纪守法，还要主动制止违法行为;不仅要有社会公德，还要带动身边的人;不仅要做主人翁，还要为了祖国利益挺身而出。而这一切，只是因为作为一名共产党员要对自己忠于的组织负责，更要对新人共产党的民众负责。 最后，是我对于自己未来的认识。</w:t>
      </w:r>
    </w:p>
    <w:p>
      <w:pPr>
        <w:ind w:left="0" w:right="0" w:firstLine="560"/>
        <w:spacing w:before="450" w:after="450" w:line="312" w:lineRule="auto"/>
      </w:pPr>
      <w:r>
        <w:rPr>
          <w:rFonts w:ascii="宋体" w:hAnsi="宋体" w:eastAsia="宋体" w:cs="宋体"/>
          <w:color w:val="000"/>
          <w:sz w:val="28"/>
          <w:szCs w:val="28"/>
        </w:rPr>
        <w:t xml:space="preserve">　　以前，我一直迷茫于自己的未来。有这90后的脾气。可是，当我成为一名积极分子之后，我发现自己不能再这样下去了。我开始给自己定力目标，开始努力让每一天变得有意义。慢慢的改变自己，让自己无论从思想上，还是从行动上都更符合一个共产党员的标准。同时也更有责任感，虽然还没有达到以天下大任为己任的胸襟，但是我会为这一目标而努力的。</w:t>
      </w:r>
    </w:p>
    <w:p>
      <w:pPr>
        <w:ind w:left="0" w:right="0" w:firstLine="560"/>
        <w:spacing w:before="450" w:after="450" w:line="312" w:lineRule="auto"/>
      </w:pPr>
      <w:r>
        <w:rPr>
          <w:rFonts w:ascii="宋体" w:hAnsi="宋体" w:eastAsia="宋体" w:cs="宋体"/>
          <w:color w:val="000"/>
          <w:sz w:val="28"/>
          <w:szCs w:val="28"/>
        </w:rPr>
        <w:t xml:space="preserve">　　这就是我成为积极分子这一年来的思想汇报，虽然有点凌乱，有点浅薄，但这的确是我真实的想法。有不足之处，希望组织予以批评。我一定全力改正，争取早日成为一名合格的共产党员。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2025入党积极分子季度思想汇报(2)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每年的3月5日，各个地方都会组织学雷锋活动，但不知道从什么时候开始，这种值得弘扬的行为却慢慢变成了一个形式。在社会主义市场经济的今天，还要不要学雷锋，雷锋精神是否有存在的必要已经成为人们关注的焦点。有些人认为雷锋精神已经过时;但绝大多数认为雷锋精神是永恒的，是新时代不朽的精神财富。</w:t>
      </w:r>
    </w:p>
    <w:p>
      <w:pPr>
        <w:ind w:left="0" w:right="0" w:firstLine="560"/>
        <w:spacing w:before="450" w:after="450" w:line="312" w:lineRule="auto"/>
      </w:pPr>
      <w:r>
        <w:rPr>
          <w:rFonts w:ascii="宋体" w:hAnsi="宋体" w:eastAsia="宋体" w:cs="宋体"/>
          <w:color w:val="000"/>
          <w:sz w:val="28"/>
          <w:szCs w:val="28"/>
        </w:rPr>
        <w:t xml:space="preserve">　　学雷锋活动开展了近四十年，在取得重大成绩的同时，人们的认识和行为方面出现了很多误区。受市场经济负面效应的影响，有些人思想道德滑坡，人生观、价值观发生扭曲，集体观念淡薄，追求自我价值、注重实惠，急功近利，缺乏远大理想和坚定信念。因而在新时期弘扬雷锋精神就更加必要。</w:t>
      </w:r>
    </w:p>
    <w:p>
      <w:pPr>
        <w:ind w:left="0" w:right="0" w:firstLine="560"/>
        <w:spacing w:before="450" w:after="450" w:line="312" w:lineRule="auto"/>
      </w:pPr>
      <w:r>
        <w:rPr>
          <w:rFonts w:ascii="宋体" w:hAnsi="宋体" w:eastAsia="宋体" w:cs="宋体"/>
          <w:color w:val="000"/>
          <w:sz w:val="28"/>
          <w:szCs w:val="28"/>
        </w:rPr>
        <w:t xml:space="preserve">　　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学雷锋一定要抓住这个实质，当然需要有一定的方式，但活动方式必须有助于体现雷锋精神的实质。</w:t>
      </w:r>
    </w:p>
    <w:p>
      <w:pPr>
        <w:ind w:left="0" w:right="0" w:firstLine="560"/>
        <w:spacing w:before="450" w:after="450" w:line="312" w:lineRule="auto"/>
      </w:pPr>
      <w:r>
        <w:rPr>
          <w:rFonts w:ascii="宋体" w:hAnsi="宋体" w:eastAsia="宋体" w:cs="宋体"/>
          <w:color w:val="000"/>
          <w:sz w:val="28"/>
          <w:szCs w:val="28"/>
        </w:rPr>
        <w:t xml:space="preserve">　　雷锋精神是我们人生的重要精神支柱,任何时代的人们都离不开精神支撑。雷锋精神经过40多年的考验，它的方向，过去是正确的，现在是正确的，今后永远是正确的。正因为如此，雷锋精神在我们伟大的祖国已深入人心，而且在国外也有很大的影响。我认为，雷锋永远是人们心目中的英雄，雷锋精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　　雷锋精神对净化社会环境产生了潜移默化的影响，有人说，社会风气不正是普遍现象，我们无力改变。这种看法是片面的，要净化社会环境更要从小环境入手，坚持学雷锋，通过自身努力，从一点一滴做起，从小事做起，从我做起，从身边做起。学雷锋要长久坚持，坚决不能出现“三月来，四月走”的情况。 学习雷锋要充分发挥党团员的模范带头作用 。</w:t>
      </w:r>
    </w:p>
    <w:p>
      <w:pPr>
        <w:ind w:left="0" w:right="0" w:firstLine="560"/>
        <w:spacing w:before="450" w:after="450" w:line="312" w:lineRule="auto"/>
      </w:pPr>
      <w:r>
        <w:rPr>
          <w:rFonts w:ascii="宋体" w:hAnsi="宋体" w:eastAsia="宋体" w:cs="宋体"/>
          <w:color w:val="000"/>
          <w:sz w:val="28"/>
          <w:szCs w:val="28"/>
        </w:rPr>
        <w:t xml:space="preserve">　　不但自己要学，还要带动和影响身边群众去学，共同弘扬雷锋精神，在平凡的工作岗位上奉献自己的聪明才智。雷锋是一面镜子，我们每个人都应在思想、学习、作风上找差距，反对金钱至上，拜金主义，树立正确的世界观、人生观、价值观，堂堂正正地做人。要进一步加强党性锻炼，强化宗旨观念，以党和国家的事业为重，坚持党和国家的利益高于一切，哪里需要，就到哪里去工作，哪里有困难，就到哪里排忧解难。</w:t>
      </w:r>
    </w:p>
    <w:p>
      <w:pPr>
        <w:ind w:left="0" w:right="0" w:firstLine="560"/>
        <w:spacing w:before="450" w:after="450" w:line="312" w:lineRule="auto"/>
      </w:pPr>
      <w:r>
        <w:rPr>
          <w:rFonts w:ascii="宋体" w:hAnsi="宋体" w:eastAsia="宋体" w:cs="宋体"/>
          <w:color w:val="000"/>
          <w:sz w:val="28"/>
          <w:szCs w:val="28"/>
        </w:rPr>
        <w:t xml:space="preserve">　　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　　首先，雷锋勇于克服困难，自觉为国分忧、勤俭节约、爱岗敬业、奋发进取、乐于奉献的精神，不仅是适应社会主义建设的道德精神动力源泉，也代表先进生产力的发展要求。雷锋时时想着别人，处处为人民服务的无私奉献的精神，这些都是实践“三个代表”的精神财富。其次，雷锋精神作为社会主义思想道德文化的优秀结晶，一方面，由社会主义经济基础决定并服务于经济基础;另一方面，雷锋精神是属于社会主义道德思想文化体系，它的意义和影响不仅早已被历史定格为代表社会主义道德价值取向的一面旗帜，也是代表社会主义先进文化要求的道德体系。</w:t>
      </w:r>
    </w:p>
    <w:p>
      <w:pPr>
        <w:ind w:left="0" w:right="0" w:firstLine="560"/>
        <w:spacing w:before="450" w:after="450" w:line="312" w:lineRule="auto"/>
      </w:pPr>
      <w:r>
        <w:rPr>
          <w:rFonts w:ascii="宋体" w:hAnsi="宋体" w:eastAsia="宋体" w:cs="宋体"/>
          <w:color w:val="000"/>
          <w:sz w:val="28"/>
          <w:szCs w:val="28"/>
        </w:rPr>
        <w:t xml:space="preserve">　　社会的发展呼唤雷锋精神，人民的生活需要雷锋精神，新世纪更需要雷锋精神。只有我们树立长期学雷锋的思想，制定切实可行的措施，采取多种有效形式常抓不懈，雷锋精神才能在各行各业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2025入党积极分子季度思想汇报(3)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信仰是心中永远的绿洲，毫无信仰的人内心是荒芜荒凉的。xxx组工干部的信仰具体体现在我们的党性修养上，体现在对党的一贯忠诚上。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xxx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w:t>
      </w:r>
    </w:p>
    <w:p>
      <w:pPr>
        <w:ind w:left="0" w:right="0" w:firstLine="560"/>
        <w:spacing w:before="450" w:after="450" w:line="312" w:lineRule="auto"/>
      </w:pPr>
      <w:r>
        <w:rPr>
          <w:rFonts w:ascii="宋体" w:hAnsi="宋体" w:eastAsia="宋体" w:cs="宋体"/>
          <w:color w:val="000"/>
          <w:sz w:val="28"/>
          <w:szCs w:val="28"/>
        </w:rPr>
        <w:t xml:space="preserve">　　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2026-10-06T14:06:50+08:00</dcterms:created>
  <dcterms:modified xsi:type="dcterms:W3CDTF">2026-10-06T14:06:50+08:00</dcterms:modified>
</cp:coreProperties>
</file>

<file path=docProps/custom.xml><?xml version="1.0" encoding="utf-8"?>
<Properties xmlns="http://schemas.openxmlformats.org/officeDocument/2006/custom-properties" xmlns:vt="http://schemas.openxmlformats.org/officeDocument/2006/docPropsVTypes"/>
</file>