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描写解放思想振兴发展研讨材料及收获(8篇)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描写“解放思想振兴发展”研讨材料及收获一（一）学习贯彻党的十九大精神、习近平新时代中国特色社会主义思想，中央及省、市各级领导讲话、文件精神方面存在的问题。一是主动学习不够，没有充分认识到学习各级领导讲话、文件精神的重要性；二是入心学习不够，...</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描写“解放思想振兴发展”研讨材料及收获一</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描写“解放思想振兴发展”研讨材料及收获二</w:t>
      </w:r>
    </w:p>
    <w:p>
      <w:pPr>
        <w:ind w:left="0" w:right="0" w:firstLine="560"/>
        <w:spacing w:before="450" w:after="450" w:line="312" w:lineRule="auto"/>
      </w:pPr>
      <w:r>
        <w:rPr>
          <w:rFonts w:ascii="宋体" w:hAnsi="宋体" w:eastAsia="宋体" w:cs="宋体"/>
          <w:color w:val="000"/>
          <w:sz w:val="28"/>
          <w:szCs w:val="28"/>
        </w:rPr>
        <w:t xml:space="preserve">通过本次“解放思想敢担当，真抓实干有作为”的主题教育学习，结合我自己的工作受i及，我感受到了解放思想的重要性。作为一名党员教师，就应该在岗位上走在前列，做教育的标兵，始终做到与时俱进加强学习，使自我的思想始终与党中央持续高度一致。因此，我认识到在以后的工作中要多方面改善思想、工作、生活等方面存在的问题存在的问题。</w:t>
      </w:r>
    </w:p>
    <w:p>
      <w:pPr>
        <w:ind w:left="0" w:right="0" w:firstLine="560"/>
        <w:spacing w:before="450" w:after="450" w:line="312" w:lineRule="auto"/>
      </w:pPr>
      <w:r>
        <w:rPr>
          <w:rFonts w:ascii="宋体" w:hAnsi="宋体" w:eastAsia="宋体" w:cs="宋体"/>
          <w:color w:val="000"/>
          <w:sz w:val="28"/>
          <w:szCs w:val="28"/>
        </w:rPr>
        <w:t xml:space="preserve">学无止境，解放思想也永无止境。学习首先是理论知识的学习。要深刻领会中央、省、市、区委的有关决策、政策，深刻把握马列主义、毛泽东思想、邓小平理论及“三个代表”重要思想的精神实质，深刻理解共产主义理论与生俱来的与时俱进的理论品质。其次，学习务必要结合实际，不断提高活学活用马列主义理论的潜力，提高处理复杂工作的潜力。作为党员教师，学习的作用全在于应用于社会实践，不断体现于服务于人民群众的执法活动中。再次，学习务必要全面。在理论学习的基础上，学习务必要全面。不仅仅要学习法律知识，还要学习历史、经济、科学、社会、心理等方面的知识，力求知识全面。透过学习我对教研工作更加热心，态度更用心。专业知识、业务水平不断提高。重视学生的思想品德教育，注重知识的教学。</w:t>
      </w:r>
    </w:p>
    <w:p>
      <w:pPr>
        <w:ind w:left="0" w:right="0" w:firstLine="560"/>
        <w:spacing w:before="450" w:after="450" w:line="312" w:lineRule="auto"/>
      </w:pPr>
      <w:r>
        <w:rPr>
          <w:rFonts w:ascii="宋体" w:hAnsi="宋体" w:eastAsia="宋体" w:cs="宋体"/>
          <w:color w:val="000"/>
          <w:sz w:val="28"/>
          <w:szCs w:val="28"/>
        </w:rPr>
        <w:t xml:space="preserve">我在思想上严于律己，热爱党的教育事业。一学期来，我还用心参加各类政治业务学习，努力提高自我的政治水平和业务水平。服从学校的工作安排，配合领导和老师们做好校内外的各项工作。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十分重。但不管怎样，为了把自我的教学水平提高，我坚持经常与学校教师研究课堂教学。还争取机会多出外听课，从中学习别人的长处，领悟其中的教学艺术。同时，向有经验的老师请教。每一节课，我都做好充分的准备，我的信念是-决不打无准备的仗。在备课过程中认真分析教材，分析学生，研究叫法和学法，根据教材的特点及学生的实际状况设计教案，做到既备教材又备学生。</w:t>
      </w:r>
    </w:p>
    <w:p>
      <w:pPr>
        <w:ind w:left="0" w:right="0" w:firstLine="560"/>
        <w:spacing w:before="450" w:after="450" w:line="312" w:lineRule="auto"/>
      </w:pPr>
      <w:r>
        <w:rPr>
          <w:rFonts w:ascii="宋体" w:hAnsi="宋体" w:eastAsia="宋体" w:cs="宋体"/>
          <w:color w:val="000"/>
          <w:sz w:val="28"/>
          <w:szCs w:val="28"/>
        </w:rPr>
        <w:t xml:space="preserve">对学生未来负责。对于教育是一个长期发展过程，同时又是环环相扣的过程。一个环节出现缺陷会给其他环节构成困难，从而影响学生的正常成长。我们教师就应立足现今，着眼未来，以苦为乐，甘于寂寞，勤勤恳恳，充当人梯，负起我们这个光荣而艰巨的任务。为后代着想，为家长负责，为学生负责，为我们祖国千秋大业负责。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十分的踊跃，我问他们为什么那么喜欢当辅导老师，他们说:“老师都那么有信心他们会学好，我们同样有信心。”“我相信在我的辅导下，他必须有很大的进步。”“我想全班同学的学习成绩都是那么好。”于是，我让他们组成“一帮一”小组，并给他们开会，提出“老师”务必履行的职责，主要就是检查“学生”的作业，辅导“学生”掌握课本的基本知识和技能。给后进生根据各自的状况定出目标，让他们双方都朝着那个目标前进。“老师”们确实是十分尽责，而“学生”\"时刻有个“老师”在身旁指点，学起来也十分起劲。我们只有不断提高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街道的经济必须能够得到持续、快速发展，我们的社会必须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描写“解放思想振兴发展”研讨材料及收获三</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描写“解放思想振兴发展”研讨材料及收获五</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描写“解放思想振兴发展”研讨材料及收获六</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描写“解放思想振兴发展”研讨材料及收获七</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描写“解放思想振兴发展”研讨材料及收获八</w:t>
      </w:r>
    </w:p>
    <w:p>
      <w:pPr>
        <w:ind w:left="0" w:right="0" w:firstLine="560"/>
        <w:spacing w:before="450" w:after="450" w:line="312" w:lineRule="auto"/>
      </w:pPr>
      <w:r>
        <w:rPr>
          <w:rFonts w:ascii="宋体" w:hAnsi="宋体" w:eastAsia="宋体" w:cs="宋体"/>
          <w:color w:val="000"/>
          <w:sz w:val="28"/>
          <w:szCs w:val="28"/>
        </w:rPr>
        <w:t xml:space="preserve">按照县委《关于关于组织开展“解放思想谋新路，我为献良策”主题党日活动的通知》文件要求，我办高度重视，组织召开专题会议围绕文件规定的四个方面进行了深入讨论，将“两学和一做”学习教育进一步深入到广大党员干部的精神上和实际行动中，活动总结如下：</w:t>
      </w:r>
    </w:p>
    <w:p>
      <w:pPr>
        <w:ind w:left="0" w:right="0" w:firstLine="560"/>
        <w:spacing w:before="450" w:after="450" w:line="312" w:lineRule="auto"/>
      </w:pPr>
      <w:r>
        <w:rPr>
          <w:rFonts w:ascii="宋体" w:hAnsi="宋体" w:eastAsia="宋体" w:cs="宋体"/>
          <w:color w:val="000"/>
          <w:sz w:val="28"/>
          <w:szCs w:val="28"/>
        </w:rPr>
        <w:t xml:space="preserve">“解放思想谋新路，我为献良策”</w:t>
      </w:r>
    </w:p>
    <w:p>
      <w:pPr>
        <w:ind w:left="0" w:right="0" w:firstLine="560"/>
        <w:spacing w:before="450" w:after="450" w:line="312" w:lineRule="auto"/>
      </w:pPr>
      <w:r>
        <w:rPr>
          <w:rFonts w:ascii="宋体" w:hAnsi="宋体" w:eastAsia="宋体" w:cs="宋体"/>
          <w:color w:val="000"/>
          <w:sz w:val="28"/>
          <w:szCs w:val="28"/>
        </w:rPr>
        <w:t xml:space="preserve">1、召开专题会议，发放征求意见表</w:t>
      </w:r>
    </w:p>
    <w:p>
      <w:pPr>
        <w:ind w:left="0" w:right="0" w:firstLine="560"/>
        <w:spacing w:before="450" w:after="450" w:line="312" w:lineRule="auto"/>
      </w:pPr>
      <w:r>
        <w:rPr>
          <w:rFonts w:ascii="宋体" w:hAnsi="宋体" w:eastAsia="宋体" w:cs="宋体"/>
          <w:color w:val="000"/>
          <w:sz w:val="28"/>
          <w:szCs w:val="28"/>
        </w:rPr>
        <w:t xml:space="preserve">召开专项会议，组织党员干部学习县委书记在全县三级干部大会暨“走新路，有作为，创亮点，守底线”大讨论活动动员会上的讲话。重点围绕我为经济建设献良策，聚焦改革创新；我为环境治理献良策，聚焦生态建设；我为党风党建献良策，聚焦干部精神状态；我为幸福民生献良策，聚焦信心提升，开展学习研讨，全体党员填写征求意见表。</w:t>
      </w:r>
    </w:p>
    <w:p>
      <w:pPr>
        <w:ind w:left="0" w:right="0" w:firstLine="560"/>
        <w:spacing w:before="450" w:after="450" w:line="312" w:lineRule="auto"/>
      </w:pPr>
      <w:r>
        <w:rPr>
          <w:rFonts w:ascii="宋体" w:hAnsi="宋体" w:eastAsia="宋体" w:cs="宋体"/>
          <w:color w:val="000"/>
          <w:sz w:val="28"/>
          <w:szCs w:val="28"/>
        </w:rPr>
        <w:t xml:space="preserve">2、党员交流发言，四方面密不可分</w:t>
      </w:r>
    </w:p>
    <w:p>
      <w:pPr>
        <w:ind w:left="0" w:right="0" w:firstLine="560"/>
        <w:spacing w:before="450" w:after="450" w:line="312" w:lineRule="auto"/>
      </w:pPr>
      <w:r>
        <w:rPr>
          <w:rFonts w:ascii="宋体" w:hAnsi="宋体" w:eastAsia="宋体" w:cs="宋体"/>
          <w:color w:val="000"/>
          <w:sz w:val="28"/>
          <w:szCs w:val="28"/>
        </w:rPr>
        <w:t xml:space="preserve">会上，全体党员围绕《通知》要求的四个方面开展了交流讨论，无论是经济建设、环境发展、党风党建、还是在民生建设上，这四个方面是息息相关，密不可分的，党员们围绕这四个方面交流讨论了各自的经验体会，在当前时期，必须要在抓好经济建设的同时兼顾好环境保护，在落实党风党建的同时抓好民生建设，我们最根本的目的还是为了经济的发展、人民的安居乐业。</w:t>
      </w:r>
    </w:p>
    <w:p>
      <w:pPr>
        <w:ind w:left="0" w:right="0" w:firstLine="560"/>
        <w:spacing w:before="450" w:after="450" w:line="312" w:lineRule="auto"/>
      </w:pPr>
      <w:r>
        <w:rPr>
          <w:rFonts w:ascii="宋体" w:hAnsi="宋体" w:eastAsia="宋体" w:cs="宋体"/>
          <w:color w:val="000"/>
          <w:sz w:val="28"/>
          <w:szCs w:val="28"/>
        </w:rPr>
        <w:t xml:space="preserve">3、利用qq群和微信群沟通经验体会</w:t>
      </w:r>
    </w:p>
    <w:p>
      <w:pPr>
        <w:ind w:left="0" w:right="0" w:firstLine="560"/>
        <w:spacing w:before="450" w:after="450" w:line="312" w:lineRule="auto"/>
      </w:pPr>
      <w:r>
        <w:rPr>
          <w:rFonts w:ascii="宋体" w:hAnsi="宋体" w:eastAsia="宋体" w:cs="宋体"/>
          <w:color w:val="000"/>
          <w:sz w:val="28"/>
          <w:szCs w:val="28"/>
        </w:rPr>
        <w:t xml:space="preserve">作为一名共产党员，就要把人民放在心中最高位置，实现好、维护好、发展好最广大人民根本利益。我们建立qq群和微信群集中学习，交流心得体会，在更宽的平台上交流党员经验。让大家积极主动学习，使党员干部自觉践行“四讲和四有”合格党员标准，牢固树立纪律意识和规矩意识，在贴吧和易信等平台上积极交流经验教训，力争形成人人争做贡献，个个发挥作用的良好局面。</w:t>
      </w:r>
    </w:p>
    <w:p>
      <w:pPr>
        <w:ind w:left="0" w:right="0" w:firstLine="560"/>
        <w:spacing w:before="450" w:after="450" w:line="312" w:lineRule="auto"/>
      </w:pPr>
      <w:r>
        <w:rPr>
          <w:rFonts w:ascii="宋体" w:hAnsi="宋体" w:eastAsia="宋体" w:cs="宋体"/>
          <w:color w:val="000"/>
          <w:sz w:val="28"/>
          <w:szCs w:val="28"/>
        </w:rPr>
        <w:t xml:space="preserve">通过这次活动，进一步解放广大党员干部的思想，增强创新意识，无论是在思想还是行动上，党员干部都要时刻履行好为人民服务、为经济建设出力、为党风廉政建设严格要求自己、为幸福民生建设贡献力量，践行党员干部的职责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2026-08-03T00:18:53+08:00</dcterms:created>
  <dcterms:modified xsi:type="dcterms:W3CDTF">2026-08-03T00:18:53+08:00</dcterms:modified>
</cp:coreProperties>
</file>

<file path=docProps/custom.xml><?xml version="1.0" encoding="utf-8"?>
<Properties xmlns="http://schemas.openxmlformats.org/officeDocument/2006/custom-properties" xmlns:vt="http://schemas.openxmlformats.org/officeDocument/2006/docPropsVTypes"/>
</file>