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学习思想汇报范文</w:t>
      </w:r>
      <w:bookmarkEnd w:id="1"/>
    </w:p>
    <w:p>
      <w:pPr>
        <w:jc w:val="center"/>
        <w:spacing w:before="0" w:after="450"/>
      </w:pPr>
      <w:r>
        <w:rPr>
          <w:rFonts w:ascii="Arial" w:hAnsi="Arial" w:eastAsia="Arial" w:cs="Arial"/>
          <w:color w:val="999999"/>
          <w:sz w:val="20"/>
          <w:szCs w:val="20"/>
        </w:rPr>
        <w:t xml:space="preserve">来源：网络  作者：空谷幽兰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引加入中国共产党这个优秀的组织，必须要树立正确的入党动机，正确的入党动机是采取正确的争取入党行为的前提，是经受党组织考验的基石，是争当合格党员的起点。下面是小编为大家精心整理的关于学习思想汇报范文，欢迎阅读! 学习思想汇报范文(一)  敬...</w:t>
      </w:r>
    </w:p>
    <w:p>
      <w:pPr>
        <w:ind w:left="0" w:right="0" w:firstLine="560"/>
        <w:spacing w:before="450" w:after="450" w:line="312" w:lineRule="auto"/>
      </w:pPr>
      <w:r>
        <w:rPr>
          <w:rFonts w:ascii="宋体" w:hAnsi="宋体" w:eastAsia="宋体" w:cs="宋体"/>
          <w:color w:val="000"/>
          <w:sz w:val="28"/>
          <w:szCs w:val="28"/>
        </w:rPr>
        <w:t xml:space="preserve">引加入中国共产党这个优秀的组织，必须要树立正确的入党动机，正确的入党动机是采取正确的争取入党行为的前提，是经受党组织考验的基石，是争当合格党员的起点。下面是小编为大家精心整理的关于学习思想汇报范文，欢迎阅读!</w:t>
      </w:r>
    </w:p>
    <w:p>
      <w:pPr>
        <w:ind w:left="0" w:right="0" w:firstLine="560"/>
        <w:spacing w:before="450" w:after="450" w:line="312" w:lineRule="auto"/>
      </w:pPr>
      <w:r>
        <w:rPr>
          <w:rFonts w:ascii="宋体" w:hAnsi="宋体" w:eastAsia="宋体" w:cs="宋体"/>
          <w:color w:val="000"/>
          <w:sz w:val="28"/>
          <w:szCs w:val="28"/>
        </w:rPr>
        <w:t xml:space="preserve">学习思想汇报范文(一)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下面我就针对近期思想动态，向党组织汇报：</w:t>
      </w:r>
    </w:p>
    <w:p>
      <w:pPr>
        <w:ind w:left="0" w:right="0" w:firstLine="560"/>
        <w:spacing w:before="450" w:after="450" w:line="312" w:lineRule="auto"/>
      </w:pPr>
      <w:r>
        <w:rPr>
          <w:rFonts w:ascii="宋体" w:hAnsi="宋体" w:eastAsia="宋体" w:cs="宋体"/>
          <w:color w:val="000"/>
          <w:sz w:val="28"/>
          <w:szCs w:val="28"/>
        </w:rPr>
        <w:t xml:space="preserve">一、通过学习《党章》，使共产主义的理想和信念更加坚定。把发展作为党执政举国的第一要务，把有利于发展社会主义社会的生产力，有利于增强社会主义国家的综合国力，有利于提高人民的生活水平，作为一切工作的出发点和检验标准。各项工作都要服从和服务于经济建设这个中心。近年来党中央又加强党的执政能力建设和保持共产党员先进性作为加强党的建设的重要举措，通过广大党员的认真实践使党的创造力、凝聚力、战斗力进一步增强。通过认真的理论学习和中国共产党的发展历程证明，只有中国共产党才能领导全国人民脱贫致富达到小康社会。因此作为一名党员，既是党的先进性的代表着，又是先进性的实践者，感到无尚的光荣和自豪，要更好的实现人生价值就必须树立坚定的共产主义理想信念，和全心意为人民服务的宗旨。</w:t>
      </w:r>
    </w:p>
    <w:p>
      <w:pPr>
        <w:ind w:left="0" w:right="0" w:firstLine="560"/>
        <w:spacing w:before="450" w:after="450" w:line="312" w:lineRule="auto"/>
      </w:pPr>
      <w:r>
        <w:rPr>
          <w:rFonts w:ascii="宋体" w:hAnsi="宋体" w:eastAsia="宋体" w:cs="宋体"/>
          <w:color w:val="000"/>
          <w:sz w:val="28"/>
          <w:szCs w:val="28"/>
        </w:rPr>
        <w:t xml:space="preserve">二、用八个坚持、八个反对对照检查，发现以下几个问题：</w:t>
      </w:r>
    </w:p>
    <w:p>
      <w:pPr>
        <w:ind w:left="0" w:right="0" w:firstLine="560"/>
        <w:spacing w:before="450" w:after="450" w:line="312" w:lineRule="auto"/>
      </w:pPr>
      <w:r>
        <w:rPr>
          <w:rFonts w:ascii="宋体" w:hAnsi="宋体" w:eastAsia="宋体" w:cs="宋体"/>
          <w:color w:val="000"/>
          <w:sz w:val="28"/>
          <w:szCs w:val="28"/>
        </w:rPr>
        <w:t xml:space="preserve">1、能用现代的科学技术武装自己头脑，不断改造自己的世界观，使自己的思想能跟上形势发展的需要，但在实事求是方面做的不够，如在具体工作上为了应付上级的检查，或由于工作困难大，在总体计划和反应问题上不能实事求是。</w:t>
      </w:r>
    </w:p>
    <w:p>
      <w:pPr>
        <w:ind w:left="0" w:right="0" w:firstLine="560"/>
        <w:spacing w:before="450" w:after="450" w:line="312" w:lineRule="auto"/>
      </w:pPr>
      <w:r>
        <w:rPr>
          <w:rFonts w:ascii="宋体" w:hAnsi="宋体" w:eastAsia="宋体" w:cs="宋体"/>
          <w:color w:val="000"/>
          <w:sz w:val="28"/>
          <w:szCs w:val="28"/>
        </w:rPr>
        <w:t xml:space="preserve">2、工作中能理论联系实际，根据时代的发展、上级的安排和当地实际情况，因地制宜的开展工作，如在马铃薯产业的发展过程中，一开始就把良种的引进作为工作的重点，把钾肥的推广作为马铃薯增产的重要措施来抓，为现在马铃薯产业的发展起了积极的促进作用。</w:t>
      </w:r>
    </w:p>
    <w:p>
      <w:pPr>
        <w:ind w:left="0" w:right="0" w:firstLine="560"/>
        <w:spacing w:before="450" w:after="450" w:line="312" w:lineRule="auto"/>
      </w:pPr>
      <w:r>
        <w:rPr>
          <w:rFonts w:ascii="宋体" w:hAnsi="宋体" w:eastAsia="宋体" w:cs="宋体"/>
          <w:color w:val="000"/>
          <w:sz w:val="28"/>
          <w:szCs w:val="28"/>
        </w:rPr>
        <w:t xml:space="preserve">3、工作中能紧密联系群众，但形式主义在工作中经常存在，如在推广项目的确定中能认真总结群众的生产实际经验，与现代的科学技术有机的结合起来，制定出切实可行的项目实施方案，把群众生产实际中存在的问题作为实际工作中工作的重点，有计划的开展工作，做到有的放矢，在工作中取得了一定的成效。但在上级安排的工作因为条件不具备或不能切合实际时，也就搞形式主义，来应付上级的检查。</w:t>
      </w:r>
    </w:p>
    <w:p>
      <w:pPr>
        <w:ind w:left="0" w:right="0" w:firstLine="560"/>
        <w:spacing w:before="450" w:after="450" w:line="312" w:lineRule="auto"/>
      </w:pPr>
      <w:r>
        <w:rPr>
          <w:rFonts w:ascii="宋体" w:hAnsi="宋体" w:eastAsia="宋体" w:cs="宋体"/>
          <w:color w:val="000"/>
          <w:sz w:val="28"/>
          <w:szCs w:val="28"/>
        </w:rPr>
        <w:t xml:space="preserve">4、民主集中制是我党一贯坚持的原则，是克服官僚主义，反对独断专行的有力武器，也是增加工作透明度，克服暗箱操作，防止****的重要措施，也是我们工作中一贯坚持的工作作风。</w:t>
      </w:r>
    </w:p>
    <w:p>
      <w:pPr>
        <w:ind w:left="0" w:right="0" w:firstLine="560"/>
        <w:spacing w:before="450" w:after="450" w:line="312" w:lineRule="auto"/>
      </w:pPr>
      <w:r>
        <w:rPr>
          <w:rFonts w:ascii="宋体" w:hAnsi="宋体" w:eastAsia="宋体" w:cs="宋体"/>
          <w:color w:val="000"/>
          <w:sz w:val="28"/>
          <w:szCs w:val="28"/>
        </w:rPr>
        <w:t xml:space="preserve">5、保持清正廉洁，是每个共产党员应具备的基本条件，也是立党为公，执政为民的具体体现，也就是在工作中要公私分明，只有清正廉洁，才能在群众中树立良好的形象，近年来党中央加强了反腐倡廉的工作力度，就是为了在群众中树立党的威性，增加群众对党的信任度，因此，自己在工作中能做到公私分明，清正廉洁不以权谋私。</w:t>
      </w:r>
    </w:p>
    <w:p>
      <w:pPr>
        <w:ind w:left="0" w:right="0" w:firstLine="560"/>
        <w:spacing w:before="450" w:after="450" w:line="312" w:lineRule="auto"/>
      </w:pPr>
      <w:r>
        <w:rPr>
          <w:rFonts w:ascii="宋体" w:hAnsi="宋体" w:eastAsia="宋体" w:cs="宋体"/>
          <w:color w:val="000"/>
          <w:sz w:val="28"/>
          <w:szCs w:val="28"/>
        </w:rPr>
        <w:t xml:space="preserve">6、现阶段党确定的一项重要任务是加快脱贫致富的步伐，努力实现小康社会，充分说明现阶段人以的生活还不富裕，贫困面还很大，共产党人代表的是最广大人民群众的利益，所以，坚持艰苦奋斗，反对享乐主义是作为每个共产党人应当坚持的一项基本准则，应当珍惜每一分钱，珍惜每一粒粮食，吃苦在前，享受在后。</w:t>
      </w:r>
    </w:p>
    <w:p>
      <w:pPr>
        <w:ind w:left="0" w:right="0" w:firstLine="560"/>
        <w:spacing w:before="450" w:after="450" w:line="312" w:lineRule="auto"/>
      </w:pPr>
      <w:r>
        <w:rPr>
          <w:rFonts w:ascii="宋体" w:hAnsi="宋体" w:eastAsia="宋体" w:cs="宋体"/>
          <w:color w:val="000"/>
          <w:sz w:val="28"/>
          <w:szCs w:val="28"/>
        </w:rPr>
        <w:t xml:space="preserve">7、社会在发展，科技在进步，要做到与时俱进，开展经常性的政治和业务学习是非常必要的，只有经常性的开展政治学习才能及时了解党的各项方针政策，才能够正确及时的传达给广大群众，才能够及时调整工作思路，使各项工作沿着正确的政策导向顺利开展。进入本世纪后科技的发展更是日新月异，作科技工，科技知识的学习更是不容忽视，要把好的想法和为人民发展的愿望变为现实，只有掌握过硬的业务本领，才能够得 得以实现，才能使科技真正发挥第一生产力的作用。因此，在日常工作中把科技知识的学习做到期经常化，使之不断得到更新，才能提高为人民服务的本领，加快当地小康建设的步伐。</w:t>
      </w:r>
    </w:p>
    <w:p>
      <w:pPr>
        <w:ind w:left="0" w:right="0" w:firstLine="560"/>
        <w:spacing w:before="450" w:after="450" w:line="312" w:lineRule="auto"/>
      </w:pPr>
      <w:r>
        <w:rPr>
          <w:rFonts w:ascii="宋体" w:hAnsi="宋体" w:eastAsia="宋体" w:cs="宋体"/>
          <w:color w:val="000"/>
          <w:sz w:val="28"/>
          <w:szCs w:val="28"/>
        </w:rPr>
        <w:t xml:space="preserve">三、能树立正确的政绩观、权力观、地位观、利益观。能否树立正确的政绩观、权力观、地位观、利益观。是对每一个党员能否同群众保持血肉联系，把群众利益作为最高利益的具体体现。正确的政绩观就是在每做的一项工作群众是否得到了最大利益，是否有利于当地各项事业的协调发展，是否有利于促进当地经济发展这一主题，有利于当地的安定团结，真正作到只为民，不为上。也就是说把要做每件事情都能与群众的利益紧密结合起来，把上级的意图和当地群众的利益结合起来，把党和的政策的当地的实际结合起来，坚持用科学的发展观指导我们的工作。正确的权力观就是在运用权力的时候，时刻想着权力是人民给的，我们所享有的权力是为人民服务的，不是私有的，只有把人民的利益放在最高位置，人民才给你权力，如果利用权力以权谋私，中饱私囊人民是不答应的。</w:t>
      </w:r>
    </w:p>
    <w:p>
      <w:pPr>
        <w:ind w:left="0" w:right="0" w:firstLine="560"/>
        <w:spacing w:before="450" w:after="450" w:line="312" w:lineRule="auto"/>
      </w:pPr>
      <w:r>
        <w:rPr>
          <w:rFonts w:ascii="宋体" w:hAnsi="宋体" w:eastAsia="宋体" w:cs="宋体"/>
          <w:color w:val="000"/>
          <w:sz w:val="28"/>
          <w:szCs w:val="28"/>
        </w:rPr>
        <w:t xml:space="preserve">四、坚持科学发展观是开展一切工作应遵循的规律。它是马克思列宁主义基本理论和方法的具体体现，也是我们开展一切工作的指导思想，只有这样才能做到与时俱进，顺应历史发展的潮流。科学的发展观就是牢固树立和认真落实以人为本，全面、协调、可持续的发展观，实现人的全面发展是科学发展观的目标，经济建设是科学发展观的中心，做到各方的协调和可持续发展是科学发展观的基础。特别是可持续发展是作为自然工需要注意的主要问题，只有注意了这一问题，才能做到期经济社会与自然的和谐发展。从我们现实的工作中由于只注重短期经济行为，对可持续发展重视的不够。造成了有限资源的很大浪费，是今后工作中应加强的方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宋体" w:hAnsi="宋体" w:eastAsia="宋体" w:cs="宋体"/>
          <w:color w:val="000"/>
          <w:sz w:val="28"/>
          <w:szCs w:val="28"/>
        </w:rPr>
        <w:t xml:space="preserve">学习思想汇报范文(二)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怀着激动的心情写下这份思想汇报，因为我的党员预备期就要满一年了。经过这一年的努力学习，我在思想、工作、生活等方面上有了很大的提升。我在努力学习业务知识的同时，还注重提高政治思想素质，在认真学习国内外发生的大事的经验和教训时，我深刻认识到政治思想的指导作用。同时，作为一名预备党员，我更加注重政治理论知识的学习和明确当代党员的政治使命和责任，用党员的标准来要求自己。这一年来我主动加强政治学习，经常看电视新闻、看报纸、关心时事政治，坚定正确的政治方向，懂得了党员的职责和义务，时刻拿一名党员的标准来严格要求自己。</w:t>
      </w:r>
    </w:p>
    <w:p>
      <w:pPr>
        <w:ind w:left="0" w:right="0" w:firstLine="560"/>
        <w:spacing w:before="450" w:after="450" w:line="312" w:lineRule="auto"/>
      </w:pPr>
      <w:r>
        <w:rPr>
          <w:rFonts w:ascii="宋体" w:hAnsi="宋体" w:eastAsia="宋体" w:cs="宋体"/>
          <w:color w:val="000"/>
          <w:sz w:val="28"/>
          <w:szCs w:val="28"/>
        </w:rPr>
        <w:t xml:space="preserve">我及时学习两会和党中央颁布的决策，在思想上和党组织保持高度一致。并且能够利用业余时间自学了一些政治理论方面的书籍，并认真做了自学笔记。注意从平时做起，从小事做起，通过不断学习我对党有了更深刻的认识。党自创建以来，总是能在危难时刻带领着全国各族人民一起战胜各种艰难险阻。去年以来，大小事件连续发生在国内，交通事故、牲畜疫情、土地干旱等等，各种事故导致人民遭受很大损失，是党带领我们走出了这些困境，是党带领全国人民在困难面前更加坚强，更加团结，挺起了脊梁，经受了洗礼，让世界看到了一个全新的中国，而这些都应归功于党的正确的领导。</w:t>
      </w:r>
    </w:p>
    <w:p>
      <w:pPr>
        <w:ind w:left="0" w:right="0" w:firstLine="560"/>
        <w:spacing w:before="450" w:after="450" w:line="312" w:lineRule="auto"/>
      </w:pPr>
      <w:r>
        <w:rPr>
          <w:rFonts w:ascii="宋体" w:hAnsi="宋体" w:eastAsia="宋体" w:cs="宋体"/>
          <w:color w:val="000"/>
          <w:sz w:val="28"/>
          <w:szCs w:val="28"/>
        </w:rPr>
        <w:t xml:space="preserve">在工作上，我积极主动的完成本职工作任务，广泛涉猎各种知识，形成比较完整的知识结构，努力做一名优秀的供电人，一名优秀的预备党员。在生活上，做到对他人真心诚意，热心助人，和同事相处融洽，提高自己的社交能力，拓宽自己的社交范围。同时，我还知道共产党员要保持先进性。首先，全心全意为人民服务是我们共产党员的天职，我们党的路线、方针、政策是靠每一名共产党员在实际工作中去影响群众，带动群众的，共产党员要善于学习，掌握工作的本领。在任何时候都必须不断地更新知识，丰富自己的工作技能和实践本领，善于在工作中开拓创新，提出新的思路和见解，这样才能把良好的愿望和实际工作效果结合起来，实现动机与效果的统一。其次，要坚持学习，树立正确人生观。共产党员的先进性不是天生具备的，而是在不断地学习、不断地实践的过程中，通过不断地总结和提高自己的思想境界才形成的。共产党员只有通过努力学习文化，学习科学技术，才能具备建设社会主义的业务能力;只有通过学习政治理论，才能具有正确的世界观、人生观、价值观，具备卓越的领导能力，防腐拒变的能力。作为一名预备期将满的党员，回首走过的这一年感慨良多，我从一名群众发展为预备党员，我感谢党组织给我的教导，感谢单位同事们对我的帮助，感谢一切指导我，帮助我前进的人。在今后的工作中，我将继续本着为人民服务的精神，尽心尽力做一名名副其实的党员。请党组织相信我，在实践中考验我，我会争取不断进步，使自己真正成为经得起任何考验的优秀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2026-09-13T00:14:40+08:00</dcterms:created>
  <dcterms:modified xsi:type="dcterms:W3CDTF">2026-09-13T00:14:40+08:00</dcterms:modified>
</cp:coreProperties>
</file>

<file path=docProps/custom.xml><?xml version="1.0" encoding="utf-8"?>
<Properties xmlns="http://schemas.openxmlformats.org/officeDocument/2006/custom-properties" xmlns:vt="http://schemas.openxmlformats.org/officeDocument/2006/docPropsVTypes"/>
</file>