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关于解放思想振兴发展基层研讨发言材料精选(六篇)</w:t>
      </w:r>
      <w:bookmarkEnd w:id="1"/>
    </w:p>
    <w:p>
      <w:pPr>
        <w:jc w:val="center"/>
        <w:spacing w:before="0" w:after="450"/>
      </w:pPr>
      <w:r>
        <w:rPr>
          <w:rFonts w:ascii="Arial" w:hAnsi="Arial" w:eastAsia="Arial" w:cs="Arial"/>
          <w:color w:val="999999"/>
          <w:sz w:val="20"/>
          <w:szCs w:val="20"/>
        </w:rPr>
        <w:t xml:space="preserve">来源：网络  作者：紫云飞舞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基层研讨发言材料精选一在这次活动中，自己严格按照区教育局党委的安排部署，认真学习，积极参加讨论活动，坚持学习、工作两不误，写学习笔记，撰写心得体会。同时积极联系自己的工作实际，深刻反思，认真剖析自身在思想、学习、工作和生...</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关于解放思想振兴发展基层研讨发言材料精选一</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关于解放思想振兴发展基层研讨发言材料精选二</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关于解放思想振兴发展基层研讨发言材料精选四</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关于解放思想振兴发展基层研讨发言材料精选五</w:t>
      </w:r>
    </w:p>
    <w:p>
      <w:pPr>
        <w:ind w:left="0" w:right="0" w:firstLine="560"/>
        <w:spacing w:before="450" w:after="450" w:line="312" w:lineRule="auto"/>
      </w:pPr>
      <w:r>
        <w:rPr>
          <w:rFonts w:ascii="宋体" w:hAnsi="宋体" w:eastAsia="宋体" w:cs="宋体"/>
          <w:color w:val="000"/>
          <w:sz w:val="28"/>
          <w:szCs w:val="28"/>
        </w:rPr>
        <w:t xml:space="preserve">时光流逝，我从事教育工作已将近十二个年头。在上级领导的正确指导下，自己主观的努力，我在工作上取得了一定的成绩。结合作风转变年活动，回顾已经过去的工作、学习，现自我剖析如下。</w:t>
      </w:r>
    </w:p>
    <w:p>
      <w:pPr>
        <w:ind w:left="0" w:right="0" w:firstLine="560"/>
        <w:spacing w:before="450" w:after="450" w:line="312" w:lineRule="auto"/>
      </w:pPr>
      <w:r>
        <w:rPr>
          <w:rFonts w:ascii="宋体" w:hAnsi="宋体" w:eastAsia="宋体" w:cs="宋体"/>
          <w:color w:val="000"/>
          <w:sz w:val="28"/>
          <w:szCs w:val="28"/>
        </w:rPr>
        <w:t xml:space="preserve">在思想上，我坚决拥护中国共产党的领导，拥护四项基本原则、改革开放;我认真研读伟大领袖思想的精髓，了解国家的方针、政策、教育界的新动态，以此进一步端正自己的工作动机，严肃自己的工作态度，提高自己的思想素质，努力提高自身的思想水平;我还认真学习《义务教育法》，了解内容，明确作为一位人民教师有哪些要求，在日常工作中怎样去做，并努力以这些标准来严格要求自己。</w:t>
      </w:r>
    </w:p>
    <w:p>
      <w:pPr>
        <w:ind w:left="0" w:right="0" w:firstLine="560"/>
        <w:spacing w:before="450" w:after="450" w:line="312" w:lineRule="auto"/>
      </w:pPr>
      <w:r>
        <w:rPr>
          <w:rFonts w:ascii="宋体" w:hAnsi="宋体" w:eastAsia="宋体" w:cs="宋体"/>
          <w:color w:val="000"/>
          <w:sz w:val="28"/>
          <w:szCs w:val="28"/>
        </w:rPr>
        <w:t xml:space="preserve">在工作上，我认真学习课程标准，力求备好每一节课，努力从整体上优化课堂的教学，提高课堂教学的效益;在教学工作中，尽量从学生的学习兴趣、学习积极性着手，努力挖掘学生的潜在能力，在课堂内多精讲，在课堂外多拓展，精挑优选作业，在上课时力争发挥教师的主导作用、学生的主体作用，从多方面、多角度去启发学生，努力形成一种和谐的课堂气氛;在平时多向有经验的老教师请教，多听课，多学习有益于提高自身教学水平的教学经验。</w:t>
      </w:r>
    </w:p>
    <w:p>
      <w:pPr>
        <w:ind w:left="0" w:right="0" w:firstLine="560"/>
        <w:spacing w:before="450" w:after="450" w:line="312" w:lineRule="auto"/>
      </w:pPr>
      <w:r>
        <w:rPr>
          <w:rFonts w:ascii="宋体" w:hAnsi="宋体" w:eastAsia="宋体" w:cs="宋体"/>
          <w:color w:val="000"/>
          <w:sz w:val="28"/>
          <w:szCs w:val="28"/>
        </w:rPr>
        <w:t xml:space="preserve">在工作中，我尽量扩充自己的知识面，订阅了各种书籍，努力提高文学素养，提高教育教学理论的知识，为能够扎实全面地完成教学工作打下坚实的基础。同时，多关注电子计算机在教育领域的发展，清醒自己对多媒体教学的认识，深化自我对计算机网络的认识，尽量用丰富多变的教学手段来充实课堂的教学。经过这些年的工作、学习，我可以说的确是有所收获，教学能力、协调能力都得到了提高，同时也发现了自己的不少不足，有时凭主观的想法办事等等。</w:t>
      </w:r>
    </w:p>
    <w:p>
      <w:pPr>
        <w:ind w:left="0" w:right="0" w:firstLine="560"/>
        <w:spacing w:before="450" w:after="450" w:line="312" w:lineRule="auto"/>
      </w:pPr>
      <w:r>
        <w:rPr>
          <w:rFonts w:ascii="宋体" w:hAnsi="宋体" w:eastAsia="宋体" w:cs="宋体"/>
          <w:color w:val="000"/>
          <w:sz w:val="28"/>
          <w:szCs w:val="28"/>
        </w:rPr>
        <w:t xml:space="preserve">认真分析存在的问题，从自身找原因：</w:t>
      </w:r>
    </w:p>
    <w:p>
      <w:pPr>
        <w:ind w:left="0" w:right="0" w:firstLine="560"/>
        <w:spacing w:before="450" w:after="450" w:line="312" w:lineRule="auto"/>
      </w:pPr>
      <w:r>
        <w:rPr>
          <w:rFonts w:ascii="宋体" w:hAnsi="宋体" w:eastAsia="宋体" w:cs="宋体"/>
          <w:color w:val="000"/>
          <w:sz w:val="28"/>
          <w:szCs w:val="28"/>
        </w:rPr>
        <w:t xml:space="preserve">1、理论学习不够深入，缺乏深刻的认识，理论学习与实践操作存在距离，有些只能是想法，并没有演化为具体的做法。</w:t>
      </w:r>
    </w:p>
    <w:p>
      <w:pPr>
        <w:ind w:left="0" w:right="0" w:firstLine="560"/>
        <w:spacing w:before="450" w:after="450" w:line="312" w:lineRule="auto"/>
      </w:pPr>
      <w:r>
        <w:rPr>
          <w:rFonts w:ascii="宋体" w:hAnsi="宋体" w:eastAsia="宋体" w:cs="宋体"/>
          <w:color w:val="000"/>
          <w:sz w:val="28"/>
          <w:szCs w:val="28"/>
        </w:rPr>
        <w:t xml:space="preserve">2、工作的经验还不够丰富，这需要我平时多向经验丰富的教师请教，同时也要注意这方面的积累。</w:t>
      </w:r>
    </w:p>
    <w:p>
      <w:pPr>
        <w:ind w:left="0" w:right="0" w:firstLine="560"/>
        <w:spacing w:before="450" w:after="450" w:line="312" w:lineRule="auto"/>
      </w:pPr>
      <w:r>
        <w:rPr>
          <w:rFonts w:ascii="宋体" w:hAnsi="宋体" w:eastAsia="宋体" w:cs="宋体"/>
          <w:color w:val="000"/>
          <w:sz w:val="28"/>
          <w:szCs w:val="28"/>
        </w:rPr>
        <w:t xml:space="preserve">3、工作上胆子不够大，有瞻前顾后的思想，惟恐事情做的不到位。而实际上思想包袱背的越重，工作反而越难开展。这需要我解放思想，放下包袱，本着只要立足点站稳，基本点站牢的原则，大胆、细致地开展本职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1、坚持理想，坚定教书育人、为人师表的信念。思想上清醒、坚定;理想信念不动摇;理论要强。</w:t>
      </w:r>
    </w:p>
    <w:p>
      <w:pPr>
        <w:ind w:left="0" w:right="0" w:firstLine="560"/>
        <w:spacing w:before="450" w:after="450" w:line="312" w:lineRule="auto"/>
      </w:pPr>
      <w:r>
        <w:rPr>
          <w:rFonts w:ascii="宋体" w:hAnsi="宋体" w:eastAsia="宋体" w:cs="宋体"/>
          <w:color w:val="000"/>
          <w:sz w:val="28"/>
          <w:szCs w:val="28"/>
        </w:rPr>
        <w:t xml:space="preserve">2、转变作风，积极工作。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注重课堂教学效果。针对所教年级学生特点，以愉快式教学为主，不搞满堂灌，坚持学生为主体，教师为主导、教学为主线，注重讲练结合。在教学中注意抓住重点，突破难点。更新教育观念，改变对学生居高临下的态度，主动、积极地建立一种民主、平等、和谐的师生关系，热爱学生，尤其要热爱学困后进生。作业批改及时，反馈有效。</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2026-11-08T05:38:47+08:00</dcterms:created>
  <dcterms:modified xsi:type="dcterms:W3CDTF">2026-11-08T05:38:47+08:00</dcterms:modified>
</cp:coreProperties>
</file>

<file path=docProps/custom.xml><?xml version="1.0" encoding="utf-8"?>
<Properties xmlns="http://schemas.openxmlformats.org/officeDocument/2006/custom-properties" xmlns:vt="http://schemas.openxmlformats.org/officeDocument/2006/docPropsVTypes"/>
</file>