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精选思想汇报大学生积极分子简短(6篇)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精选思想汇报大学生积极分子简短一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精选思想汇报大学生积极分子简短一</w:t>
      </w:r>
    </w:p>
    <w:p>
      <w:pPr>
        <w:ind w:left="0" w:right="0" w:firstLine="560"/>
        <w:spacing w:before="450" w:after="450" w:line="312" w:lineRule="auto"/>
      </w:pPr>
      <w:r>
        <w:rPr>
          <w:rFonts w:ascii="宋体" w:hAnsi="宋体" w:eastAsia="宋体" w:cs="宋体"/>
          <w:color w:val="000"/>
          <w:sz w:val="28"/>
          <w:szCs w:val="28"/>
        </w:rPr>
        <w:t xml:space="preserve">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校学习注重效果，看重实际，提倡理论联系实际学风，学以致用。要求学员们在学习中提高自己，在实践中锻炼自己，努力做到“三个结合”。即结合思想实际，端正入党动机，坚定信念结合起来;结合工作实际，把学习党课理论与人民服务的宗旨结合起来;结合党性修养实际，把学习党建理论知识与发挥先锋模范作用结合起来。这样使我更加坚定地下决心以实际行动向党组织靠拢，做国家有用的人才。</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要牢记全心全意为人民服务的宗旨。这个宗旨应该而且必须是我们入党的最正确的动机。通过党课的学习为我们指明了对全心全意为人民服务的理解：1、只有全心全意为人民服务，才能代表人民群众，才能有资格领导人民;2、党领导中国革命和建设的过程就是全心全意为人民服务的过程;3、全心全意为人民服务的宗旨，不单纯是一个概念，同时也涵盖了*人的道德要求。对于我们大学生而言，我认为全心全意为人民服务更加应该体现在平常为学生的做实事，从身边的小事坐起，深入到同学中去。并且在平常的学习、工作中要起到先锋模范作用。要争取一切机会服务于同学，对工作要有责任心、要有团队精神和服务意识。也只有这样，我们在日常学习工作中才有了动力，有了方向，不会向委屈低头，对同学负责，也对自己负责。</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必须要注意培养一个健全的人格。人生的道路是弯弯曲曲的，社会的环境变化万千。健全的人格是一个人从容应对社会生活中各种困难和挑战的基本保证。无论在工作中，还是在学习、生活中，如果没健全的人格，迟早会在纷繁复杂、坎坷崎岖的社会现实面前碰壁、摔跤。甚至一蹶不振。健全的人格尤为重要。因为我们将来走上工作岗位，需要教书育人。如果没有严格律己，何以教育学生;没有健全的人格，何以感染学生。健全的人格，应是全面的，包括思想上进、健康向上;作风上严于律己、率先垂范。只有符合这种标准的教师才能规范学生，才能引导学生健康发展。尤其是现代的高中学生，接触面广、思想较活跃、可塑性极强，很容易受到教师及周围的环境的影响，教师的人格会在很大程度上影响着学生的人格发展，哪怕是教师的一点的不慎和偏见，都可能阻碍一个未来人才的产生。</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还要注意勤奋学习。社会主义高校的任务，是培养经济建设和社会发展各领域所需要的高级专门人才，大学生毕业后必须成为所学专业领域的中坚骨干力量，以卓有成效的工作业绩来为振兴中华做贡献。如果学业荒废,或学艺不精，不能有效承担党和人民赋予的历史使命，即使有为人民服务的心愿，也不可能成为一名合格的社会建设者，基本的人生责任都不能履行，全心全意为人民服务就只能是一句空话。学习是大学生的本职工作，学员要努力在专业学习中走在前面，一是要树立牢固的专业思想，热爱科学, “带头”刻苦学习，克服困难，尽最大努力取得优良成绩,圆满完成学业;二是要与同学互帮互学，在建设优良的学风中起“带动”作用，平时尽自己所能去关心在学习上有困难的同学，在学习上带动同学共同进步;三是要在同学和老师之间起到桥梁和纽带作用。及时向任课老师反映情况，反馈同学们在学习中的问题及意见，做好老师和同学之间的沟通工作。</w:t>
      </w:r>
    </w:p>
    <w:p>
      <w:pPr>
        <w:ind w:left="0" w:right="0" w:firstLine="560"/>
        <w:spacing w:before="450" w:after="450" w:line="312" w:lineRule="auto"/>
      </w:pPr>
      <w:r>
        <w:rPr>
          <w:rFonts w:ascii="宋体" w:hAnsi="宋体" w:eastAsia="宋体" w:cs="宋体"/>
          <w:color w:val="000"/>
          <w:sz w:val="28"/>
          <w:szCs w:val="28"/>
        </w:rPr>
        <w:t xml:space="preserve">通过这次党校培训，我认为作为党组织的发展对象，一名新时期的大学生，还应该时时注意自己的党性修养。要把理论学习放在重要的地位，自觉运用先进的理论武装头脑。要努力学习马列主义、毛泽东思想、理论以及“三个代表”重要思想;认真学习党的路线、方针、政策;认真学习社会主义市场经济理论和基础知识。要通过学习科学理论不断校正自己的世界观、人生观和价值观，要带头坚定理想和中国特色社会主义信念，把理想情操、党性原则和全心全意为人民服务的宗旨内化成自己的信念和行动，真正做到从思想上入党。学员应该牢记自己的责任，自觉遵守党的章程，维护党的威信，坚决贯彻执行党的路线、方针、政策，一言一行都要展现出优秀品格和精神风貌。</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在今后的工作和生活中，我会严格要求自己，认真学习，做到，一、向“领导”学习，学习务实创新，爱岗敬业;二、向“同学”学习，学习攻艰肯硬;三、向“媒体”学习，了解国家形势;四、向“书本”学习，学习科学、文化知识，提高自己的业务水平，同时也不能放松对马列主义，毛泽东思想，理论和“三个代表”重要思想的学习，加强实践。只有这样，才能在新形势下更好地发挥先锋模范作用，努力向党员同志看齐，缩小同党员同志的距离，争取早日加入党组织。通过预备党员培训班的培训，使我进一步的系统学习了党的基本知识与理论，使我更进一步的树立了正确的入党动机。今后，我将更加认真学习这些科学理论，使自己的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汇报人：xu汇报时间：xx年xx月xx日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作为一名政治教师，也作为一名党员，我身负着两项极为光荣的职责。在这一年当中，我付出着、收获着、快乐着、进步着，用心去面对每一个学生，实习日记，用我的全部热情来浇灌我的教育事业。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新经济学论文，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个人课题《××××××××××××××》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ind w:left="0" w:right="0" w:firstLine="560"/>
        <w:spacing w:before="450" w:after="450" w:line="312" w:lineRule="auto"/>
      </w:pPr>
      <w:r>
        <w:rPr>
          <w:rFonts w:ascii="宋体" w:hAnsi="宋体" w:eastAsia="宋体" w:cs="宋体"/>
          <w:color w:val="000"/>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被组织确定为入党积极分子之后，我在支部的带领和指导下，在同学们的关心和帮助下，在老师的不断教育培养下，自己的思想、工作、学习等各方面都取得了一定的成绩，个人的综合素质也得到了一定的提高，现将本人12月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我深刻地认识到共产党员这一称号的神圣与严肃性。回想自己被党支部确定为入党积极分子的激动时刻，让我的内心充满了一种归属感。在这些日子里，在这个充满温暖、充满力量的集体中，我不断成长。***的胜利召开以及科学发展观的伟大构想之提出，让我更加深刻地领会到我们党的进步性、先进性和代表性，更进一步理解了党的理论、纲领、路线、方针、政策。在十九大期间，自己通过报刊、新闻、网络、杂志等主动地学习了解十九大精神。</w:t>
      </w:r>
    </w:p>
    <w:p>
      <w:pPr>
        <w:ind w:left="0" w:right="0" w:firstLine="560"/>
        <w:spacing w:before="450" w:after="450" w:line="312" w:lineRule="auto"/>
      </w:pPr>
      <w:r>
        <w:rPr>
          <w:rFonts w:ascii="宋体" w:hAnsi="宋体" w:eastAsia="宋体" w:cs="宋体"/>
          <w:color w:val="000"/>
          <w:sz w:val="28"/>
          <w:szCs w:val="28"/>
        </w:rPr>
        <w:t xml:space="preserve">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作为一名质量与可靠性工程专业的大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那么，我们又该如何去做呢?</w:t>
      </w:r>
    </w:p>
    <w:p>
      <w:pPr>
        <w:ind w:left="0" w:right="0" w:firstLine="560"/>
        <w:spacing w:before="450" w:after="450" w:line="312" w:lineRule="auto"/>
      </w:pPr>
      <w:r>
        <w:rPr>
          <w:rFonts w:ascii="宋体" w:hAnsi="宋体" w:eastAsia="宋体" w:cs="宋体"/>
          <w:color w:val="000"/>
          <w:sz w:val="28"/>
          <w:szCs w:val="28"/>
        </w:rPr>
        <w:t xml:space="preserve">1.加强政治学习，提高理论水平，进一步坚定共产主义信仰</w:t>
      </w:r>
    </w:p>
    <w:p>
      <w:pPr>
        <w:ind w:left="0" w:right="0" w:firstLine="560"/>
        <w:spacing w:before="450" w:after="450" w:line="312" w:lineRule="auto"/>
      </w:pPr>
      <w:r>
        <w:rPr>
          <w:rFonts w:ascii="宋体" w:hAnsi="宋体" w:eastAsia="宋体" w:cs="宋体"/>
          <w:color w:val="000"/>
          <w:sz w:val="28"/>
          <w:szCs w:val="28"/>
        </w:rPr>
        <w:t xml:space="preserve">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2.理论联系实际，在实践中坚定自己的信仰</w:t>
      </w:r>
    </w:p>
    <w:p>
      <w:pPr>
        <w:ind w:left="0" w:right="0" w:firstLine="560"/>
        <w:spacing w:before="450" w:after="450" w:line="312" w:lineRule="auto"/>
      </w:pPr>
      <w:r>
        <w:rPr>
          <w:rFonts w:ascii="宋体" w:hAnsi="宋体" w:eastAsia="宋体" w:cs="宋体"/>
          <w:color w:val="000"/>
          <w:sz w:val="28"/>
          <w:szCs w:val="28"/>
        </w:rPr>
        <w:t xml:space="preserve">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汇报人：___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成为预备党员的那一刻至今有一年了，在这一年的时间里，预备党员这一光荣称号不断激励着我，成为我工作、学习、生活的最大动力。这段时间里，经过党的教育、培养，我更加深刻地领会到我们党的提高性、先进性和代表性，从心里感觉到自我整个人的思想觉悟提高了，视野广阔了，为人民服务的决心增强了。为了便于党组织对自我的考察，我将自我近一年来的情景向组织汇报如下：</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因为理论指导实践，所以在这一年时间中我认真而又更加深入地学习了马克思主义基本原理、毛泽东思想、邓小平理论、“三个代表”重要思想和科学发展观。我还针对上级领导及支部给我提出的意见和提议，正视我个人存在的缺点和不足，下决心给予改正。同时也注意坚持并发展自我已有的长处和优势，努力做到全面发展。我经常经过报刊、新闻、网络、杂志等各种渠道主动了解时事政治，以极大的热情迎接党的***，领悟贯彻党传达的精神。不断学习各行各业英雄模范的先进事迹和精神，不断使自我坚持高水平的思想觉悟。现实告诉我们，那些重视在思想上入党的同志和其他人比起来，总是在思想上成熟些，品德高尚些，工作上进取些。所以，从必须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在这个阶段里，我也着重加强理论学习，提高理论修养，并联系自我思想、工作实际，不断改造自我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可是在经过对有关理论的学习和理解，我坚定了社会主义的信念，异常是在经过党校学习以后，我更加对社会主义、共产主义深信不疑。自改革开放以来，在中国共产党的英明领导下，中国发生了翻天覆地的变化，人民生活得到改善，基本上实现了小康水平，虽然西部地区还相对落后，但中国的提高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仅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团体、热爱劳动，帮忙同学，时时不忘我是一名预备党员，在同学中起到带头表率作用。要多关心同学，遇事要多思考。.在性格方面，要学会理解别人对你的批评，争取尽快改正不足与缺点.我尽可能将真正的自我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这近一年的时间里，我努力做好自我的本职工作，可是按照党员标准衡量对照检查自我，存在的缺点和不足也是不少的，其中有的克服了，有的还需今后努力改正，我相信在党支部和全体党员帮忙下，我必须会克服一切困难，早日成为一名合格的党员。</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以上是我近期的思想汇报，期望党组织及时给于我批评指导，我会虚心理解意见，不断改正缺点和不足，争取早日加入中国共产党。请党组织在实践中考验我!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精选思想汇报大学生积极分子简短五</w:t>
      </w:r>
    </w:p>
    <w:p>
      <w:pPr>
        <w:ind w:left="0" w:right="0" w:firstLine="560"/>
        <w:spacing w:before="450" w:after="450" w:line="312" w:lineRule="auto"/>
      </w:pPr>
      <w:r>
        <w:rPr>
          <w:rFonts w:ascii="宋体" w:hAnsi="宋体" w:eastAsia="宋体" w:cs="宋体"/>
          <w:color w:val="000"/>
          <w:sz w:val="28"/>
          <w:szCs w:val="28"/>
        </w:rPr>
        <w:t xml:space="preserve">党的***提出，在全党深入开展以为民务实清廉为主要内容的党的群众路线教育实践活动，着力解决人民群众反映强烈的突出问题，提高新形势下做好群众工作的能力。纪检监察干部担负着执纪监督重要职责，肩负为人民服务的光荣使命，要以执政为民、真抓实干、清正廉洁作为立身之本，投身于为民务实清廉为主题的群众路线教育实践活动，带头成为贯彻党的群众路线的践行者。</w:t>
      </w:r>
    </w:p>
    <w:p>
      <w:pPr>
        <w:ind w:left="0" w:right="0" w:firstLine="560"/>
        <w:spacing w:before="450" w:after="450" w:line="312" w:lineRule="auto"/>
      </w:pPr>
      <w:r>
        <w:rPr>
          <w:rFonts w:ascii="宋体" w:hAnsi="宋体" w:eastAsia="宋体" w:cs="宋体"/>
          <w:color w:val="000"/>
          <w:sz w:val="28"/>
          <w:szCs w:val="28"/>
        </w:rPr>
        <w:t xml:space="preserve">强化宗旨意识，才能确保队伍的先进性和纯洁性，才能让党放心、让群众满意。纪检监察干部身处服务群众的第一线，只有牢固树立执政为民的宗旨意识，坚定不移地贯彻群众路线，才能使纪检监察工作获得最广泛、最可靠、最牢固的群众基础。践行群众路线，一是要沉下身子，与群众面对面交谈，心贴心交流，实现与基层群众“零距离”接触，才能了解社情民意。只有虚心与群众交流，了解群众对基层纪检监察工作意见和建议，才能更好地为他们排忧解难。二是要深入基层调研群众诉求，切实了解群众最迫切需要解决的问题。通过民意调查、与群众对话、走访调研、定期深入基层一线等方式了解群众的意见和呼声，把解决损害群众利益的突出问题作为开展纪检监察工作的出发点，把代表和维护群众利益作为纪检监察工作成效的落脚点。做到问效于民，以群众呼声作为纪检监察工作的第一信号，以群众需求作为纪检监察工作的第一选择，更要做到以群众满意作为纪检监察工作的第一标准。</w:t>
      </w:r>
    </w:p>
    <w:p>
      <w:pPr>
        <w:ind w:left="0" w:right="0" w:firstLine="560"/>
        <w:spacing w:before="450" w:after="450" w:line="312" w:lineRule="auto"/>
      </w:pPr>
      <w:r>
        <w:rPr>
          <w:rFonts w:ascii="宋体" w:hAnsi="宋体" w:eastAsia="宋体" w:cs="宋体"/>
          <w:color w:val="000"/>
          <w:sz w:val="28"/>
          <w:szCs w:val="28"/>
        </w:rPr>
        <w:t xml:space="preserve">纪检监察干部，处于反腐败斗争的最前线，工作职责决定了纪检监察干部要有敢于担当的勇气。敢于担当体现在工作中，就是敢于坚持原则，敢于动真碰硬。勇于负责落实到具体工作中，就是遇到困难矛盾不退缩，不畏惧，内为单位分忧，外为群众解难，踏踏实实地在平凡的岗位上把工作做实做好。 要以务实干事的行动践行群众路线，要以敢于担当，勇于负责的作风为群众解决问题。</w:t>
      </w:r>
    </w:p>
    <w:p>
      <w:pPr>
        <w:ind w:left="0" w:right="0" w:firstLine="560"/>
        <w:spacing w:before="450" w:after="450" w:line="312" w:lineRule="auto"/>
      </w:pPr>
      <w:r>
        <w:rPr>
          <w:rFonts w:ascii="宋体" w:hAnsi="宋体" w:eastAsia="宋体" w:cs="宋体"/>
          <w:color w:val="000"/>
          <w:sz w:val="28"/>
          <w:szCs w:val="28"/>
        </w:rPr>
        <w:t xml:space="preserve">一要做到敢动真碰硬。面对复杂难题与矛盾，能冲锋在前，努力寻找解决办法，不能遇难事就上交，遇困难就叫苦，遇矛盾就回避，强化把关意识，从严执纪执法。面对损害群众利益、违反组织纪律的行为，要以“咬定青山不放松”的决心和毅力坚守党的纪律和组织原则，敢于较真，敢于碰硬；认真履行监督检查职能，要通过查处案件，尽可能地减少和挽回损失，确保决策和纪律的执行力。以真抓实干的作风消除不作为、乱作为的陋习。</w:t>
      </w:r>
    </w:p>
    <w:p>
      <w:pPr>
        <w:ind w:left="0" w:right="0" w:firstLine="560"/>
        <w:spacing w:before="450" w:after="450" w:line="312" w:lineRule="auto"/>
      </w:pPr>
      <w:r>
        <w:rPr>
          <w:rFonts w:ascii="宋体" w:hAnsi="宋体" w:eastAsia="宋体" w:cs="宋体"/>
          <w:color w:val="000"/>
          <w:sz w:val="28"/>
          <w:szCs w:val="28"/>
        </w:rPr>
        <w:t xml:space="preserve">二要争当狠抓实效的“铁抓手”。要有“踏石留印，抓铁有痕”的拼劲和韧劲，做到联系实际，脚踏实地，杜绝浮夸浮华的不良作风。践行实干精神，力戒形式主义，创新工作方法，要通过剖析案情，找出机制、管理上的弊端及漏洞，有针对性地完善和防范。同时，针对纪检监察工作中出现的新情况、新问题，积极开展调查研究，明确政策界限，搞好政策服务，实现为民干实事、干好事的目标。在与群众交流过程中，做到立说立行，敢于担当，勇于负责的雷厉风行的干事风格，从而树立纪检监察干部在群众中的良好形象。</w:t>
      </w:r>
    </w:p>
    <w:p>
      <w:pPr>
        <w:ind w:left="0" w:right="0" w:firstLine="560"/>
        <w:spacing w:before="450" w:after="450" w:line="312" w:lineRule="auto"/>
      </w:pPr>
      <w:r>
        <w:rPr>
          <w:rFonts w:ascii="宋体" w:hAnsi="宋体" w:eastAsia="宋体" w:cs="宋体"/>
          <w:color w:val="000"/>
          <w:sz w:val="28"/>
          <w:szCs w:val="28"/>
        </w:rPr>
        <w:t xml:space="preserve">清廉是党对干部的一贯要求，也是纪检监察干部取信于民的立身之本。执纪者必先守纪，监督者必先受监督。纪检监察干部一定要按照“照镜子、正衣冠、洗洗澡、治治病”的总要求，以更高的标准、更严格的要求把自己摆进去，绷紧廉洁自律这根弦，增强拒腐防变的定力。要做到严于律己、清正廉洁。一是要始终坚定理想信念，牢固树立正确的世界观，强化清廉意识，保持思想纯正、品行端正、处事公正。要以廉为荣，以贪为耻。务必做到，在金钱面前，多一份清醒，少一份侥幸；在权力面前，多一份原则，少一份灵活；在人际交往面前，多一份正气，少一些江湖义气，坚持从点滴小事做起，不断增强拒腐防变和抵御风险的能力。要以高标准严格要求自己，约束自己，鞭策自己。要严守政治纪律，严守良心底线，以防微杜渐的意识把好每一道纪律关，树立纪检监察干部清廉自律的良好形象，要时刻把党和人民的利益放在首位，严格遵守党纪国法 ，坚持高尚的精神追求，永葆共产党人的浩然正气，严格执行廉政各项纪律规定，任何时候、任何情况下，不逾越纪律规定的底线；耐得住寂寞，守得住底线，切实做到心不贪、手不伸、嘴不馋，保持在奋斗中体验快乐，寂寞中感受充实的心态。坚决抵制拜金主义、享乐主义和奢靡之风，培养健康的生活情趣；抵得住诱惑，在原则面前学会坚守，在诱惑面前学会坚韧，做到一身正气、一尘不染，保持一个干净的心灵、一个清白的名声、一个廉洁的口碑。二是要洁身自好，在“廉”字上定好位。由于纪检监察工作特殊性，纪检监察干部可能时刻面临各种利益诱惑，因此，要以身作则执行好廉洁纪律各项规定，筑牢拒腐防变的思想防线，把握好权钱名利的关系，不贪不义之财，不谋不正之利，用清廉作风树立纪检监察干部“两袖清风”的新形象，永葆纪检干部清廉本色。三是要端正品行，在“正”字上强党性。书记强调：“各级组织部门的干部要把公道正派作为立身之本，内化于心、外见于行，贯彻和体现到纪检工作的全过程和各方面。”纪检工作强调政策性和原则性，这就要求纪检监察干部要加强党性修养，站在人民群众的立场上坚持公道正派，敢于向一切歪风邪气说不。做一个、正气凛然、坦坦荡荡的纪检监察干部。</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精选思想汇报大学生积极分子简短六</w:t>
      </w:r>
    </w:p>
    <w:p>
      <w:pPr>
        <w:ind w:left="0" w:right="0" w:firstLine="560"/>
        <w:spacing w:before="450" w:after="450" w:line="312" w:lineRule="auto"/>
      </w:pPr>
      <w:r>
        <w:rPr>
          <w:rFonts w:ascii="宋体" w:hAnsi="宋体" w:eastAsia="宋体" w:cs="宋体"/>
          <w:color w:val="000"/>
          <w:sz w:val="28"/>
          <w:szCs w:val="28"/>
        </w:rPr>
        <w:t xml:space="preserve">经过这一阶段的学习，我对党的认识有了更深层次的了解，提高了政治理论水平，端正了入党动机。</w:t>
      </w:r>
    </w:p>
    <w:p>
      <w:pPr>
        <w:ind w:left="0" w:right="0" w:firstLine="560"/>
        <w:spacing w:before="450" w:after="450" w:line="312" w:lineRule="auto"/>
      </w:pPr>
      <w:r>
        <w:rPr>
          <w:rFonts w:ascii="宋体" w:hAnsi="宋体" w:eastAsia="宋体" w:cs="宋体"/>
          <w:color w:val="000"/>
          <w:sz w:val="28"/>
          <w:szCs w:val="28"/>
        </w:rPr>
        <w:t xml:space="preserve">以前，我对入党抱着执着的追求，认为只要入了党，就能得到锦绣前程，就能更好地实现自我价值，经过党校学习，我加深了对马列主义、毛泽东思想、邓小平理论和党的基本知识，基本理论，基本路线的认识，深刻地体会到中国共产党全心全意为人民服务这一伟大的宗旨。</w:t>
      </w:r>
    </w:p>
    <w:p>
      <w:pPr>
        <w:ind w:left="0" w:right="0" w:firstLine="560"/>
        <w:spacing w:before="450" w:after="450" w:line="312" w:lineRule="auto"/>
      </w:pPr>
      <w:r>
        <w:rPr>
          <w:rFonts w:ascii="宋体" w:hAnsi="宋体" w:eastAsia="宋体" w:cs="宋体"/>
          <w:color w:val="000"/>
          <w:sz w:val="28"/>
          <w:szCs w:val="28"/>
        </w:rPr>
        <w:t xml:space="preserve">因此，我主动向党组织靠拢，接受党组织的培养，教育，坚定了共产主义的信仰，我坚信共产主义将给平凡的生活带来庄严和神圣，给年青的生命带来旗帜和明灯。</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主要表现在文化品位不高，社会公德意识下降，道德观念淡薄，道德约束力薄弱，道德权威性观念淡化，道德地位下降等。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困此，在这一个阶段里，我着重加强理论学习，提高理论修养，并联系自己思想、工作实际，不断改造自己的主观世界，加强我思想的先进性。在这一年半多的大学生活里，我从对大学生活的一无所知到有所了解，再到熟悉;从对党的知之甚少到充满希望和信心中，接受的老师、学校、和党组织的谆谆教诲和指引，怀着无比激动的心情即将展开党校学习，真的感到激动与兴奋,所以，我一定会努力学习党有关的知识，认真领会党的精髓。</w:t>
      </w:r>
    </w:p>
    <w:p>
      <w:pPr>
        <w:ind w:left="0" w:right="0" w:firstLine="560"/>
        <w:spacing w:before="450" w:after="450" w:line="312" w:lineRule="auto"/>
      </w:pPr>
      <w:r>
        <w:rPr>
          <w:rFonts w:ascii="宋体" w:hAnsi="宋体" w:eastAsia="宋体" w:cs="宋体"/>
          <w:color w:val="000"/>
          <w:sz w:val="28"/>
          <w:szCs w:val="28"/>
        </w:rPr>
        <w:t xml:space="preserve">下面向党组织汇报一下本人最近的思想。这两个月以来，让我感受最深切不过是《南京!南京!》这一部历史巨片。虽然是电影，但我是抱着对历史的尊重的心理观看的。镜头中出现的每一个片段都深深感动着我，每一声枪响都让我的心脏不自主的抽搐着。电影结束，影院里所有人都在默默的看着字幕在一行一行的向上翻动，没有人起身，但你可以听到耳边传来的低声哭泣。坐在观众席上的我，身体是冰冷的，手心却是发热的。当我看见一堆面临死神的军官喊“中国不会亡，中国不会亡”的时候，我震撼了;当拉贝先生征集一百名女性送往日本军营的时候，小江缓缓举起了她的手，我震撼了;当姜淑云在被日本军抓的时候说的那句“shoot me\"，我再一次震撼了。他们面临着的是死亡，是绝望;但我从他们身上看到的是重生，希望，那是一种将自己与中国融为一体的精神，也许只有在那样的坏境中才能够体现出来的，也许是我们这些生活于太平盛世的孩子们所无法理解的。我终于明白了陆川导演用黑白来阐述这一场浩劫的原因了。用黑白表现出了血淋淋的场景，没有颜色，却更让我们看见了刺眼的鲜红。黑与白，更纯粹的记录了这场悲剧。</w:t>
      </w:r>
    </w:p>
    <w:p>
      <w:pPr>
        <w:ind w:left="0" w:right="0" w:firstLine="560"/>
        <w:spacing w:before="450" w:after="450" w:line="312" w:lineRule="auto"/>
      </w:pPr>
      <w:r>
        <w:rPr>
          <w:rFonts w:ascii="宋体" w:hAnsi="宋体" w:eastAsia="宋体" w:cs="宋体"/>
          <w:color w:val="000"/>
          <w:sz w:val="28"/>
          <w:szCs w:val="28"/>
        </w:rPr>
        <w:t xml:space="preserve">我们看到血淋淋的黑白色，听到的是寂静中的枪声，一个真实的南京屹立在黄天厚土之上。在抹去伤痕的城市里，我们听到历史遥远的呼吸声。文字书写的历史是白纸黑字，胶片书写的历史是黑影白光。他们共同的追就的是穿越视网膜上的暂留，直抵灵魂居所的冲撞，黑白是南京的立场。这部电影强烈地燃气了我心中的爱国之火，熊熊燃烧着的。让我懂得作为新一代中国的未来栋梁的我们，必须不断用知识武装自己，理智地面对这一悲剧，正视历史，以史为鉴。让我感受到作为一名入党积极分子，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级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二、坚定共产主义信念，认真学习通过开展班级工作进行实践锻炼，不断增强克服困难的信心和能力，人们对事物的正确认识，往往是要经过实践—认识— 再实践—再认识这一漫长的过程，并不断循环往复，才能够获得的。要通过身边活生生的、实实在在的、投身于建设有中国特色社会主义伟大事业的实践活动，来加深对党和共产主义事业的认识，端正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以上是我在近几个月的学习和工作情况，虽然取得了一些成绩，但深入思考，发现自己在思想、工作、学习等方面还存在着一些的不足，还需要进一步加强思想政治学习，在此，对一直关心和帮助我的党支部全体同志表示最真诚的感谢，希望大家在今后继续监督和帮助我。</w:t>
      </w:r>
    </w:p>
    <w:p>
      <w:pPr>
        <w:ind w:left="0" w:right="0" w:firstLine="560"/>
        <w:spacing w:before="450" w:after="450" w:line="312" w:lineRule="auto"/>
      </w:pPr>
      <w:r>
        <w:rPr>
          <w:rFonts w:ascii="宋体" w:hAnsi="宋体" w:eastAsia="宋体" w:cs="宋体"/>
          <w:color w:val="000"/>
          <w:sz w:val="28"/>
          <w:szCs w:val="28"/>
        </w:rPr>
        <w:t xml:space="preserve">总之，通过这次党校学习，使我对党的基本知识和理论有了比较系统而全面的理解，使我思想觉悟上有了更深一层次的提高，使我更加渴望早日加入党组织。让我明白了从一个普通的学生，成长为一名中国共产党员，这是一个质的飞跃。它意味着党对自己提出了更高的要求和希望。我在组织上入党后，要在实践中不断地加强党性锻炼和党性修养，积极发挥党员的先锋模范作用，努力在思想上真正入党。今后，我会更加认真地学习党的理论知识，积极靠拢党组织，以身边党</w:t>
      </w:r>
    </w:p>
    <w:p>
      <w:pPr>
        <w:ind w:left="0" w:right="0" w:firstLine="560"/>
        <w:spacing w:before="450" w:after="450" w:line="312" w:lineRule="auto"/>
      </w:pPr>
      <w:r>
        <w:rPr>
          <w:rFonts w:ascii="宋体" w:hAnsi="宋体" w:eastAsia="宋体" w:cs="宋体"/>
          <w:color w:val="000"/>
          <w:sz w:val="28"/>
          <w:szCs w:val="28"/>
        </w:rPr>
        <w:t xml:space="preserve">员同志为榜样，在日常工作中，不去计较个人得失，真正做到无私奉献。想别人所想，急别人所急，向身边每一个需要帮助的人伸出自己的援助之手。此外，我会不断提高自己的知识水平，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今天的学生党员，特别是像我们这样的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今后我会更多地内省、思考，一边让自己更优秀，更符合祖国建设的需求。我会记住：今天对自己更高的要求，只为明天祖国的伟大复兴。请党组织考验我，给予指导。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2026-01-22T19:03:21+08:00</dcterms:created>
  <dcterms:modified xsi:type="dcterms:W3CDTF">2026-01-22T19:03:21+08:00</dcterms:modified>
</cp:coreProperties>
</file>

<file path=docProps/custom.xml><?xml version="1.0" encoding="utf-8"?>
<Properties xmlns="http://schemas.openxmlformats.org/officeDocument/2006/custom-properties" xmlns:vt="http://schemas.openxmlformats.org/officeDocument/2006/docPropsVTypes"/>
</file>