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描写政治思想表现简述</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描写政治思想表现简述一一、工作方面参加工作以来不论在哪个岗位上，都能够服从党委安排，尽心尽力，充分发挥自我的主观能动性和创造性，做好本职工作。1、政治思想素质持续提高。首先是从思想上重视。理论源于实践，又高于实践。在过去的一年中，主动加强对...</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参加工作以来不论在哪个岗位上，都能够服从党委安排，尽心尽力，充分发挥自我的主观能动性和创造性，做好本职工作。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1、政治思想素质持续提高。</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经过学习，提高了自我的政治敏锐性和鉴别本事，坚定了立场，坚定了信念，在大是大非问题面前，能够始终坚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我的本职工作，系统的进行学习。其间，我认真的学习了工作相关的文献资料。注重加强对纪检、远程教育知识的了解和掌握，促成自身知识结构的完善和知识体系的健全。让自我尽早、尽快的熟悉工作情景，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忙自我在复杂多变的社会现象中，认识事物的本质。注重加强对理论知识的运用，并能够在领导的指导和帮忙下，完成一些创造性的工作。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经过两年来的工作实践，有力的促成自我在实践中树立正确的世界观、人生观和价值观，能够正确应对挫折，辨证的看待问题。工作中能够始终坚持一种进取向上的心态，努力开展工作。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在应对复杂繁琐的日常工作面前，要始终坚持清醒的头脑，始终要坚持严谨、细致的工作作风。克服种.种困难，学会坚持，在哪里跌倒就应当从哪里站起来。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我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经过和同事集中学习与自身学习相结合，不断提高自身政治理论水平和道德修养。经过学习马列主义、毛泽东思想和邓小平理论，不断提高政治理论水平，我树立了全心全意为人民服务的人生观，坚决抵制各种错误人生观的侵蚀，反对拜金主义，享乐主义和个人主义。同时，用马克思主义思想武装自我，加强自我的理论修养，争取在自我工作岗位上实现人生的价值。在日常的工作、学习和生活中，我能够认真学习党的基本路线方针政策，主动经过报纸、杂志、书籍、网络等进取学习政治理论，不断提高自我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自从工作以来，我时刻将学习作为我的第一要务，本着虚心好学、进取向上的原则，充分发挥自我主动学习、自我摸索的优点，明确了学习的方向。经过两年的工作学习，我已具备扎实的工作业务知识，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我，与同事、朋友和谐相处，尊敬领导和长辈。多年来，我一向坚持自我检查和自我反省，生活上勤俭节俭。无论在哪里，我总是友好对人，不争吵更不会打架。当朋友在生活和学习上有困难的时候，我也总是尽自我的努力去帮忙他们。对于领导和长辈，我都十分敬重和尊重，因为他们传授了我知识并在我成长的历程中给了我指导和帮忙。总结自我多年来的学习、生活情景，尽管有了必须的提高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长时间的在乡机关工作，下村时间少，工作经验不足，这就需要在今后的工作中不断加强学习，向领导和同事就教，使自我的不足加以改善。工作是锻炼一个人整体素质的大舞台，在工作的实践中我会不断提高自我的工作本事、应变本事、人际交往沟通本事等，加强自身修养，不断完善和提高自我。在今后的工作、学习、生活中，自我要加强学习、克服缺点，在实践中不断提高自我的工作本事、应变本事、人际交往沟通本事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描写政治思想表现简述二</w:t>
      </w:r>
    </w:p>
    <w:p>
      <w:pPr>
        <w:ind w:left="0" w:right="0" w:firstLine="560"/>
        <w:spacing w:before="450" w:after="450" w:line="312" w:lineRule="auto"/>
      </w:pPr>
      <w:r>
        <w:rPr>
          <w:rFonts w:ascii="宋体" w:hAnsi="宋体" w:eastAsia="宋体" w:cs="宋体"/>
          <w:color w:val="000"/>
          <w:sz w:val="28"/>
          <w:szCs w:val="28"/>
        </w:rPr>
        <w:t xml:space="preserve">自我向党组织递交入党申请并被确定为一名积极分子以来，经过上级党委的正确引导、支部及联系人的培养教育、周围同志的关心帮忙和自身的不懈努力，理解了党的教育，系统地了解了党的历史、性质、奋斗目标、建党宗旨、组织制度和组织原则等基本知识，使我在政治思想上更加成熟。经过近一段时间的自我学习和党员的帮忙，本人在思想上积极要求上进，在工作中向党员同志看齐，对党的认识更加深刻。现将本人近期思想情景汇报：</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和“三个代表”重要思想，是党章规定的党员义务的第一条。党员必须懂得：理论上的成熟是政治上成熟的基础，政治上的清醒于理论上的坚定。自1921年建党至今，伟大的共产党已经走过了94年光荣的发展历程。这几十年，共产党从小到大、从弱到强、从幼稚到成熟，不断发展壮大，从建党之初的50多名党员，逐步发展到今日这个拥有数千万党员的执政党。</w:t>
      </w:r>
    </w:p>
    <w:p>
      <w:pPr>
        <w:ind w:left="0" w:right="0" w:firstLine="560"/>
        <w:spacing w:before="450" w:after="450" w:line="312" w:lineRule="auto"/>
      </w:pPr>
      <w:r>
        <w:rPr>
          <w:rFonts w:ascii="宋体" w:hAnsi="宋体" w:eastAsia="宋体" w:cs="宋体"/>
          <w:color w:val="000"/>
          <w:sz w:val="28"/>
          <w:szCs w:val="28"/>
        </w:rPr>
        <w:t xml:space="preserve">作为一名入党积极分子，坚决与党中央坚持一致，不管是党的先进性教育、机关作风整顿、继续解放思想等活动，都会认真去学习领会。思想是行动的先导。仅有在思想上先人一步，才能在发展上高人一筹。思想解放的程度，决定着改革发展的力度、崛起跨越的速度。当前，在国际金融危机的大背景下，期望与困难同在，机遇与挑战并存。仅有不断学习，提高自身的素质，才能有本事应对种种挑战，也仅有不断充实自我，才能在竞争激烈的社会中站稳脚步。仅有树立世界眼光、加强战略思维，才能站在战略制高点上理清发展思路，在经济全球化浪潮中抢抓发展机遇。</w:t>
      </w:r>
    </w:p>
    <w:p>
      <w:pPr>
        <w:ind w:left="0" w:right="0" w:firstLine="560"/>
        <w:spacing w:before="450" w:after="450" w:line="312" w:lineRule="auto"/>
      </w:pPr>
      <w:r>
        <w:rPr>
          <w:rFonts w:ascii="宋体" w:hAnsi="宋体" w:eastAsia="宋体" w:cs="宋体"/>
          <w:color w:val="000"/>
          <w:sz w:val="28"/>
          <w:szCs w:val="28"/>
        </w:rPr>
        <w:t xml:space="preserve">作为一名入党积极分子，党组织是熔炉，我就是需要锤炼的铁。我愿意积极投身于改革开放和社会主义建设的伟大实践之中，经受洗礼，理解锻炼，在党的哺育下茁壮成长。我要用实际行动，爱岗敬业、诚实守信、艰苦朴素、埋头苦干、自强不息。几年来，我坚决服从组织安排，认真做好本职工作，真心投入到农村信用社的支持“三农”、服务“三农”工作，在工作中，我以一个党员的标准来严格要求自我，认真向领导、同志学习，切实提高自身的政治和业务素质。作为一名入党积极分子，我更要认清形势，立足于本单位工作实际，创新思想、创新观念，树立“追求卓越绩效，质量至上，零障服务”的管理服务理念，把创新意识具体到本职岗位，把用心工作细化到待人接物。以“树立职责意识、合规意识、吃苦意识”的信合行业精神，突出“创新、效率、效益”，用突出的工作业绩回报领导和同事们对我的关爱。</w:t>
      </w:r>
    </w:p>
    <w:p>
      <w:pPr>
        <w:ind w:left="0" w:right="0" w:firstLine="560"/>
        <w:spacing w:before="450" w:after="450" w:line="312" w:lineRule="auto"/>
      </w:pPr>
      <w:r>
        <w:rPr>
          <w:rFonts w:ascii="宋体" w:hAnsi="宋体" w:eastAsia="宋体" w:cs="宋体"/>
          <w:color w:val="000"/>
          <w:sz w:val="28"/>
          <w:szCs w:val="28"/>
        </w:rPr>
        <w:t xml:space="preserve">作为一名入党积极分子，我更要坚持蓬勃向上、意气风发的精神，紧密团结在党的周围，坚决执行党的决策。我坚信：党的思想，党的信念就是我的思想前照灯；党的原则，党的纪律就是我的行为准则。在党的关怀下，在同志们的帮忙下，我要以先进模范为榜样，用心工作，为信合事业的发展壮大，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描写政治思想表现简述三</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xx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xx年，支队先后开展了学习“三句话”先进性教育等专题教育。这些教育学习,为了们每个人的道路指明了前进方向,也更奠定了我们理论基础,真正增强我们的服务意识。在学习过程中，我能够严格要求自己，积极参加组织的各项学习和活动，并认真学习马列主义、毛泽东思想、邓小平理论和科学发展观，深刻领会党中央精神实质，把握理论精髓，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xx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xx年8月交付使用，我具体负责工程施工建设质量和第一范文网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和科学发展观的理论学习，不断提高政治思想觉悟，增强责任感和使命感，找准标杆，明确定位，努力提高工作标准，树立良好形象，践行“三句话”要求，确实把理论和实践相结合，把工作落到实处，全面抓好营房工程建设。把为基层服务放在首位，做践行“三句话”和科学发展观的实干家。</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把“三句话”的重要思想和科学发展观的方法贯穿工作的始终。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描写政治思想表现简述四</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共产党党中央保持高度一致；努力实践“三个代表”重要思想；以共产党员的标准严格要求自己，虚心学习、用心工作。现将一年来的工作总结向党组织汇报如下：</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十九大”精神，学习新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w:t>
      </w:r>
    </w:p>
    <w:p>
      <w:pPr>
        <w:ind w:left="0" w:right="0" w:firstLine="560"/>
        <w:spacing w:before="450" w:after="450" w:line="312" w:lineRule="auto"/>
      </w:pPr>
      <w:r>
        <w:rPr>
          <w:rFonts w:ascii="宋体" w:hAnsi="宋体" w:eastAsia="宋体" w:cs="宋体"/>
          <w:color w:val="000"/>
          <w:sz w:val="28"/>
          <w:szCs w:val="28"/>
        </w:rPr>
        <w:t xml:space="preserve">二是静心思考。在工作中，我能够保持思考的心态。对于任何事情，特别是工作上的事情，总是能经过“三思而行”；对于工作经验能及时总结，对于缺点能及时改正，通过不断的思考和积累来提高自己的工作能力。</w:t>
      </w:r>
    </w:p>
    <w:p>
      <w:pPr>
        <w:ind w:left="0" w:right="0" w:firstLine="560"/>
        <w:spacing w:before="450" w:after="450" w:line="312" w:lineRule="auto"/>
      </w:pPr>
      <w:r>
        <w:rPr>
          <w:rFonts w:ascii="宋体" w:hAnsi="宋体" w:eastAsia="宋体" w:cs="宋体"/>
          <w:color w:val="000"/>
          <w:sz w:val="28"/>
          <w:szCs w:val="28"/>
        </w:rPr>
        <w:t xml:space="preserve">三是保持平常心。就是在工作中，始终没有因为自己是xx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w:t>
      </w:r>
    </w:p>
    <w:p>
      <w:pPr>
        <w:ind w:left="0" w:right="0" w:firstLine="560"/>
        <w:spacing w:before="450" w:after="450" w:line="312" w:lineRule="auto"/>
      </w:pPr>
      <w:r>
        <w:rPr>
          <w:rFonts w:ascii="宋体" w:hAnsi="宋体" w:eastAsia="宋体" w:cs="宋体"/>
          <w:color w:val="000"/>
          <w:sz w:val="28"/>
          <w:szCs w:val="28"/>
        </w:rPr>
        <w:t xml:space="preserve">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描写政治思想表现简述六</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时光飞逝，这一学期即将结束，我的思想始终随着党的精神不断追提高现将本人思想汇报如下：</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重要思想为指导，不失时机对学生进行“三个代表”重要思想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2026-04-29T12:52:22+08:00</dcterms:created>
  <dcterms:modified xsi:type="dcterms:W3CDTF">2026-04-29T12:52:22+08:00</dcterms:modified>
</cp:coreProperties>
</file>

<file path=docProps/custom.xml><?xml version="1.0" encoding="utf-8"?>
<Properties xmlns="http://schemas.openxmlformats.org/officeDocument/2006/custom-properties" xmlns:vt="http://schemas.openxmlformats.org/officeDocument/2006/docPropsVTypes"/>
</file>