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2025政治思想表现情况评价报告</w:t>
      </w:r>
      <w:bookmarkEnd w:id="1"/>
    </w:p>
    <w:p>
      <w:pPr>
        <w:jc w:val="center"/>
        <w:spacing w:before="0" w:after="450"/>
      </w:pPr>
      <w:r>
        <w:rPr>
          <w:rFonts w:ascii="Arial" w:hAnsi="Arial" w:eastAsia="Arial" w:cs="Arial"/>
          <w:color w:val="999999"/>
          <w:sz w:val="20"/>
          <w:szCs w:val="20"/>
        </w:rPr>
        <w:t xml:space="preserve">来源：网络  作者：繁花落寂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20_政治思想表现情况评价报告一1、 护理部重申了各级护理人员职责，明确了各类岗位责任制和护理工作制度，如责任护士、巡回护士各尽其职，杜绝了病人自换吊瓶，自拔针的不良现象。2、 坚持了查对制度：(1)要求医嘱班班查对，每周护士长参加总核对1...</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20_政治思想表现情况评价报告一</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 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新的一年即将过去，在这过去的一年里，在x院长的直接领导下，x科工作在全体管理小组成员的努力及支持下，较好地按照医院管理措施落实执行，完成了20xx年x科工作计划90%以上。现将工作情况总结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一、提高医务人员院内知识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1、按照培训计划分别于5月份、11月份进行院内知识考试，并下发了院内与非院内鉴别诊断资料，组织全体人员进行学习。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w:t>
      </w:r>
    </w:p>
    <w:p>
      <w:pPr>
        <w:ind w:left="0" w:right="0" w:firstLine="560"/>
        <w:spacing w:before="450" w:after="450" w:line="312" w:lineRule="auto"/>
      </w:pPr>
      <w:r>
        <w:rPr>
          <w:rFonts w:ascii="宋体" w:hAnsi="宋体" w:eastAsia="宋体" w:cs="宋体"/>
          <w:color w:val="000"/>
          <w:sz w:val="28"/>
          <w:szCs w:val="28"/>
        </w:rPr>
        <w:t xml:space="preserve">一、政治思想方面：认真学习关于“三个代表”的重要思想，学习贯彻xx大(提醒您：请根据实际修改)精神，积极开展医疗质量管理效益年活动，坚持以病人为中心，以质量为核心的护理服务理念，适应卫生改革，社会发展的新形 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2、加强爱岗敬业教育，贯彻“以病人为中心，以质量为核心”的服务理念，提高了整体护士素质及应急能力，全年的病人满意度提高到97.6。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4、选派护理人员外出进修共4人，护士长3次参加学习班共计22人次。5、鼓励在职护理人员参加护理大专学习，现专科毕业58人，本科学习的22人，提高了整体水平。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第一范文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1、加强质量控制，严格落实制度，认真检查。护理部分管院长蔡院长每周一次不定期检查、督导各科工作质量，同质检科密切配合，每月一次护理工作全面检查，并及时反馈信息，护士长每周2～4次科室工作质量检查并记录。2、加强危重病人的管理，护理人员做到熟练掌握护理急救技术，抢救程序及抢救药械的使用，提高了危重病人抢救成功率，急救药械有专人负责管理，做到“四固定”、“三及时”急救药械完好率达100。3、加强病房管理，做到护理单元的整洁，在外环境较差的情况下，努力为病人创造一个清洁、整齐、安静、舒适的休养环境。4、严格执行查对制度及护理操作规程，减少差错事故的发生，加强基础护理，使基础护理合格率基本达100，褥疮发生率为0。5、深入开展整体的护理，积极发挥责任护士的主观能动性，认真检查并组织全院护士长共同查房，特别加强入院介绍、出院指导、护理计划、护理措施落实，病人对责任护士的满意度调查等工作，从而大大增强了护士的责任心。6、加强护理表格书写质量管理，护士长认真把关，对年轻护士认真传、帮、带，努力提高护理病历质量，护理表格合格率达到97.19。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20_政治思想表现情况评价报告二</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我的单位充满感情，对事业充满信心。在这期间不仅仅注重自身的思想建设，不断提高自我的政治素质，并且在工作中言行一致，作风端正，实事求是，严于律已，敢于同违规违纪的行为作斗争，敢于开展批评和自我批评，团结同志，尊重领导，圆满地完成上级交给的各项任务。回顾自我在政治思想和业务工作上头的学习、提高和成长，大概能够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参加工作以来不论在哪个岗位上，都能够服从党委安排，尽心尽力，充分发挥自我的主观能动性和创造性，做好本职工作。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1、政治思想素质持续提高。</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经过学习，提高了自我的政治敏锐性和鉴别本事，坚定了立场，坚定了信念，在大是大非问题面前，能够始终坚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我的本职工作，系统的进行学习。其间，我认真的学习了工作相关的文献资料。注重加强对纪检、远程教育知识的了解和掌握，促成自身知识结构的完善和知识体系的健全。让自我尽早、尽快的熟悉工作情景，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忙自我在复杂多变的社会现象中，认识事物的本质。注重加强对理论知识的运用，并能够在领导的指导和帮忙下，完成一些创造性的工作。经过学习对于提高自我的工作本事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经过两年来的工作实践，有力的促成自我在实践中树立正确的世界观、人生观和价值观，能够正确应对挫折，辨证的看待问题。工作中能够始终坚持一种进取向上的心态，努力开展工作。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在应对复杂繁琐的日常工作面前，要始终坚持清醒的头脑，始终要坚持严谨、细致的工作作风。克服种.种困难，学会坚持，在哪里跌倒就应当从哪里站起来。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我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经过和同事集中学习与自身学习相结合，不断提高自身政治理论水平和道德修养。经过学习马列主义、毛泽东思想和邓小平理论，不断提高政治理论水平，我树立了全心全意为人民服务的人生观，坚决抵制各种错误人生观的侵蚀，反对拜金主义，享乐主义和个人主义。同时，用马克思主义思想武装自我，加强自我的理论修养，争取在自我工作岗位上实现人生的价值。在日常的工作、学习和生活中，我能够认真学习党的基本路线方针政策，主动经过报纸、杂志、书籍、网络等进取学习政治理论，不断提高自我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自从工作以来，我时刻将学习作为我的第一要务，本着虚心好学、进取向上的原则，充分发挥自我主动学习、自我摸索的优点，明确了学习的方向。经过两年的工作学习，我已具备扎实的工作业务知识，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与同事、朋友和谐相处，尊敬领导和长辈。多年来，我一向坚持自我检查和自我反省，生活上勤俭节俭。无论在哪里，我总是友好对人，不争吵更不会打架。当朋友在生活和学习上有困难的时候，我也总是尽自我的努力去帮忙他们。对于领导和长辈，我都十分敬重和尊重，因为他们传授了我知识并在我成长的历程中给了我指导和帮忙。总结自我多年来的学习、生活情景，尽管有了必须的提高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长时间的在乡机关工作，下村时间少，工作经验不足，这就需要在今后的工作中不断加强学习，向领导和同事就教，使自我的不足加以改善。工作是锻炼一个人整体素质的大舞台，在工作的实践中我会不断提高自我的工作本事、应变本事、人际交往沟通本事等，加强自身修养，不断完善和提高自我。在今后的工作、学习、生活中，自我要加强学习、克服缺点，在实践中不断提高自我的工作本事、应变本事、人际交往沟通本事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20_政治思想表现情况评价报告三</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20_政治思想表现情况评价报告四</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20_政治思想表现情况评价报告五</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2026-09-12T23:16:51+08:00</dcterms:created>
  <dcterms:modified xsi:type="dcterms:W3CDTF">2026-09-12T23:16:51+08:00</dcterms:modified>
</cp:coreProperties>
</file>

<file path=docProps/custom.xml><?xml version="1.0" encoding="utf-8"?>
<Properties xmlns="http://schemas.openxmlformats.org/officeDocument/2006/custom-properties" xmlns:vt="http://schemas.openxmlformats.org/officeDocument/2006/docPropsVTypes"/>
</file>