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2025解放思想大讨论履职尽责心得体会范本</w:t>
      </w:r>
      <w:bookmarkEnd w:id="1"/>
    </w:p>
    <w:p>
      <w:pPr>
        <w:jc w:val="center"/>
        <w:spacing w:before="0" w:after="450"/>
      </w:pPr>
      <w:r>
        <w:rPr>
          <w:rFonts w:ascii="Arial" w:hAnsi="Arial" w:eastAsia="Arial" w:cs="Arial"/>
          <w:color w:val="999999"/>
          <w:sz w:val="20"/>
          <w:szCs w:val="20"/>
        </w:rPr>
        <w:t xml:space="preserve">来源：网络  作者：春暖花香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20_解放思想大讨论履职尽责心得体会范本一大家好！此次解放思想大讨论专题活动是按照上级文件精神并结合我校实际开展的一次活动，是解放思想大讨论中的一个环节，是新形势、新阶段对环境工作的新要求。目的是想经过第一阶段的学习，解放思想，凝心聚力。本...</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20_解放思想大讨论履职尽责心得体会范本二</w:t>
      </w:r>
    </w:p>
    <w:p>
      <w:pPr>
        <w:ind w:left="0" w:right="0" w:firstLine="560"/>
        <w:spacing w:before="450" w:after="450" w:line="312" w:lineRule="auto"/>
      </w:pPr>
      <w:r>
        <w:rPr>
          <w:rFonts w:ascii="宋体" w:hAnsi="宋体" w:eastAsia="宋体" w:cs="宋体"/>
          <w:color w:val="000"/>
          <w:sz w:val="28"/>
          <w:szCs w:val="28"/>
        </w:rPr>
        <w:t xml:space="preserve">针对当前开展的解放思想大讨论活动，结合我自身统计工作实际，本人认为，解放思想和实事求是一脉相承的，解放思想，实事求是，是马克思主义活的灵魂，是我们认识新事物，适应新形势，解决新问题的根本思想武器，同时实事求是是统计工作最重要的原则，所以今年的统计工作要注重以下几个方面：</w:t>
      </w:r>
    </w:p>
    <w:p>
      <w:pPr>
        <w:ind w:left="0" w:right="0" w:firstLine="560"/>
        <w:spacing w:before="450" w:after="450" w:line="312" w:lineRule="auto"/>
      </w:pPr>
      <w:r>
        <w:rPr>
          <w:rFonts w:ascii="宋体" w:hAnsi="宋体" w:eastAsia="宋体" w:cs="宋体"/>
          <w:color w:val="000"/>
          <w:sz w:val="28"/>
          <w:szCs w:val="28"/>
        </w:rPr>
        <w:t xml:space="preserve">1.进一步做好企业统计人员网上直报和日常的指导工作;</w:t>
      </w:r>
    </w:p>
    <w:p>
      <w:pPr>
        <w:ind w:left="0" w:right="0" w:firstLine="560"/>
        <w:spacing w:before="450" w:after="450" w:line="312" w:lineRule="auto"/>
      </w:pPr>
      <w:r>
        <w:rPr>
          <w:rFonts w:ascii="宋体" w:hAnsi="宋体" w:eastAsia="宋体" w:cs="宋体"/>
          <w:color w:val="000"/>
          <w:sz w:val="28"/>
          <w:szCs w:val="28"/>
        </w:rPr>
        <w:t xml:space="preserve">2.督促企业按时联网直报，并及时对上报的数据进行评估和修正，并保证数据的真实性;</w:t>
      </w:r>
    </w:p>
    <w:p>
      <w:pPr>
        <w:ind w:left="0" w:right="0" w:firstLine="560"/>
        <w:spacing w:before="450" w:after="450" w:line="312" w:lineRule="auto"/>
      </w:pPr>
      <w:r>
        <w:rPr>
          <w:rFonts w:ascii="宋体" w:hAnsi="宋体" w:eastAsia="宋体" w:cs="宋体"/>
          <w:color w:val="000"/>
          <w:sz w:val="28"/>
          <w:szCs w:val="28"/>
        </w:rPr>
        <w:t xml:space="preserve">3.加强对各企业网上直报的督促力度，进一步提高企业联网直报率和上报准确率。</w:t>
      </w:r>
    </w:p>
    <w:p>
      <w:pPr>
        <w:ind w:left="0" w:right="0" w:firstLine="560"/>
        <w:spacing w:before="450" w:after="450" w:line="312" w:lineRule="auto"/>
      </w:pPr>
      <w:r>
        <w:rPr>
          <w:rFonts w:ascii="宋体" w:hAnsi="宋体" w:eastAsia="宋体" w:cs="宋体"/>
          <w:color w:val="000"/>
          <w:sz w:val="28"/>
          <w:szCs w:val="28"/>
        </w:rPr>
        <w:t xml:space="preserve">全面完成统计年定报工作，认真贯彻，落实市统计局各部门的各项统计报表制度，进一步规范我镇的数据处理，加强审核评估。</w:t>
      </w:r>
    </w:p>
    <w:p>
      <w:pPr>
        <w:ind w:left="0" w:right="0" w:firstLine="560"/>
        <w:spacing w:before="450" w:after="450" w:line="312" w:lineRule="auto"/>
      </w:pPr>
      <w:r>
        <w:rPr>
          <w:rFonts w:ascii="宋体" w:hAnsi="宋体" w:eastAsia="宋体" w:cs="宋体"/>
          <w:color w:val="000"/>
          <w:sz w:val="28"/>
          <w:szCs w:val="28"/>
        </w:rPr>
        <w:t xml:space="preserve">1.继续坚持对规上工业企业和服务业列统单位统计基础工作的指导，有效地保证源头数据质量。</w:t>
      </w:r>
    </w:p>
    <w:p>
      <w:pPr>
        <w:ind w:left="0" w:right="0" w:firstLine="560"/>
        <w:spacing w:before="450" w:after="450" w:line="312" w:lineRule="auto"/>
      </w:pPr>
      <w:r>
        <w:rPr>
          <w:rFonts w:ascii="宋体" w:hAnsi="宋体" w:eastAsia="宋体" w:cs="宋体"/>
          <w:color w:val="000"/>
          <w:sz w:val="28"/>
          <w:szCs w:val="28"/>
        </w:rPr>
        <w:t xml:space="preserve">2.加强宣传，认真宣传贯彻新《统计法》，并严格执行《统计法》，保障统计资料的真实性。</w:t>
      </w:r>
    </w:p>
    <w:p>
      <w:pPr>
        <w:ind w:left="0" w:right="0" w:firstLine="560"/>
        <w:spacing w:before="450" w:after="450" w:line="312" w:lineRule="auto"/>
      </w:pPr>
      <w:r>
        <w:rPr>
          <w:rFonts w:ascii="宋体" w:hAnsi="宋体" w:eastAsia="宋体" w:cs="宋体"/>
          <w:color w:val="000"/>
          <w:sz w:val="28"/>
          <w:szCs w:val="28"/>
        </w:rPr>
        <w:t xml:space="preserve">四、经常与企业进行沟通联系，第一时间了解企业的情况，以便在企业需要帮助时能及时帮助企业借助困难。</w:t>
      </w:r>
    </w:p>
    <w:p>
      <w:pPr>
        <w:ind w:left="0" w:right="0" w:firstLine="560"/>
        <w:spacing w:before="450" w:after="450" w:line="312" w:lineRule="auto"/>
      </w:pPr>
      <w:r>
        <w:rPr>
          <w:rFonts w:ascii="宋体" w:hAnsi="宋体" w:eastAsia="宋体" w:cs="宋体"/>
          <w:color w:val="000"/>
          <w:sz w:val="28"/>
          <w:szCs w:val="28"/>
        </w:rPr>
        <w:t xml:space="preserve">另外我也深刻认识到，要做好本职工作，就必须坚持工作的同时不忘学习，要将学习与工作密切结合，只有这样才能更行之有效，更富有创造性地开展好自己的工作。要在不断的学习中解放思想;要解放思想，还必须及时更新观念，这就要求我们要牢固树立终身学习的观念。要做学习型干部，加强学习，不断学习以适应新形势的需要，更是全面提高自身的素质。</w:t>
      </w:r>
    </w:p>
    <w:p>
      <w:pPr>
        <w:ind w:left="0" w:right="0" w:firstLine="560"/>
        <w:spacing w:before="450" w:after="450" w:line="312" w:lineRule="auto"/>
      </w:pPr>
      <w:r>
        <w:rPr>
          <w:rFonts w:ascii="宋体" w:hAnsi="宋体" w:eastAsia="宋体" w:cs="宋体"/>
          <w:color w:val="000"/>
          <w:sz w:val="28"/>
          <w:szCs w:val="28"/>
        </w:rPr>
        <w:t xml:space="preserve">解放思想是一项长期的任务，体现了与时俱进的时代要求。我要将此落实到统计工作的实践上去，高质量的完成20_年的统计工作。</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20_解放思想大讨论履职尽责心得体会范本三</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20_解放思想大讨论履职尽责心得体会范本四</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20_解放思想大讨论履职尽责心得体会范本五</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20_解放思想大讨论履职尽责心得体会范本六</w:t>
      </w:r>
    </w:p>
    <w:p>
      <w:pPr>
        <w:ind w:left="0" w:right="0" w:firstLine="560"/>
        <w:spacing w:before="450" w:after="450" w:line="312" w:lineRule="auto"/>
      </w:pPr>
      <w:r>
        <w:rPr>
          <w:rFonts w:ascii="宋体" w:hAnsi="宋体" w:eastAsia="宋体" w:cs="宋体"/>
          <w:color w:val="000"/>
          <w:sz w:val="28"/>
          <w:szCs w:val="28"/>
        </w:rPr>
        <w:t xml:space="preserve">解放思想大讨论活动第二阶段是关乎大讨论活动能否取得实效的关键阶段，为认真落实区委区政府指示精神，将“解放思想”大讨论活动继续引向深入，我局开展了一系列旨在“自我剖析、认真调研”为目标查找出了束缚干部职工发展观念、影响社保工作、制约我局实现争先进位目标的重点及难点问题，取得了阶段性成果，为下一步我局全面认真落实整改打下了良好的基础。</w:t>
      </w:r>
    </w:p>
    <w:p>
      <w:pPr>
        <w:ind w:left="0" w:right="0" w:firstLine="560"/>
        <w:spacing w:before="450" w:after="450" w:line="312" w:lineRule="auto"/>
      </w:pPr>
      <w:r>
        <w:rPr>
          <w:rFonts w:ascii="宋体" w:hAnsi="宋体" w:eastAsia="宋体" w:cs="宋体"/>
          <w:color w:val="000"/>
          <w:sz w:val="28"/>
          <w:szCs w:val="28"/>
        </w:rPr>
        <w:t xml:space="preserve">一、积极动员，认真落实，深入开展解放思想大讨论第二阶段活动。我局在第一时间内即制定了我局《解放思想大讨论活动第二阶段活动安排》，并于4月16日下午召开了我局解放思想大讨论活动第一阶段总结暨第二阶段动员大会，认真吸收我局大讨论活动第一阶段经验，并组织布署第二阶段活动任务。会议以《解放思想大讨论活动第二阶段实施方案》为指导，明确了我局本阶段重点任务是：</w:t>
      </w:r>
    </w:p>
    <w:p>
      <w:pPr>
        <w:ind w:left="0" w:right="0" w:firstLine="560"/>
        <w:spacing w:before="450" w:after="450" w:line="312" w:lineRule="auto"/>
      </w:pPr>
      <w:r>
        <w:rPr>
          <w:rFonts w:ascii="宋体" w:hAnsi="宋体" w:eastAsia="宋体" w:cs="宋体"/>
          <w:color w:val="000"/>
          <w:sz w:val="28"/>
          <w:szCs w:val="28"/>
        </w:rPr>
        <w:t xml:space="preserve">一是加强业务学习为目标，重点针对各科室制定的宣传提纲，以业务科长授课为主，对各项社会保险参保范围、申报程序、待遇核算等进行全面系统学习。</w:t>
      </w:r>
    </w:p>
    <w:p>
      <w:pPr>
        <w:ind w:left="0" w:right="0" w:firstLine="560"/>
        <w:spacing w:before="450" w:after="450" w:line="312" w:lineRule="auto"/>
      </w:pPr>
      <w:r>
        <w:rPr>
          <w:rFonts w:ascii="宋体" w:hAnsi="宋体" w:eastAsia="宋体" w:cs="宋体"/>
          <w:color w:val="000"/>
          <w:sz w:val="28"/>
          <w:szCs w:val="28"/>
        </w:rPr>
        <w:t xml:space="preserve">二是开展调查研究，主要是立足本职工作，结合岗位实际，开展三项调查研究立足本职工作，结合岗位实际，开展三项调查研究：副科级干部调研五个乡镇（部门）；科长调研5个企业（单位）；一般人员座谈十个参保人员。根据调研情况，每人写一篇不得少于1500字的调研材料，于5月4日前交局办公室；</w:t>
      </w:r>
    </w:p>
    <w:p>
      <w:pPr>
        <w:ind w:left="0" w:right="0" w:firstLine="560"/>
        <w:spacing w:before="450" w:after="450" w:line="312" w:lineRule="auto"/>
      </w:pPr>
      <w:r>
        <w:rPr>
          <w:rFonts w:ascii="宋体" w:hAnsi="宋体" w:eastAsia="宋体" w:cs="宋体"/>
          <w:color w:val="000"/>
          <w:sz w:val="28"/>
          <w:szCs w:val="28"/>
        </w:rPr>
        <w:t xml:space="preserve">三是开展批评与自我批评，以业务、征管两个支部为单位，根据在本身思想、工作总结等方面存在的问题，按照个人找、互相找、领导评的方法认真开展批评与自我批评。</w:t>
      </w:r>
    </w:p>
    <w:p>
      <w:pPr>
        <w:ind w:left="0" w:right="0" w:firstLine="560"/>
        <w:spacing w:before="450" w:after="450" w:line="312" w:lineRule="auto"/>
      </w:pPr>
      <w:r>
        <w:rPr>
          <w:rFonts w:ascii="宋体" w:hAnsi="宋体" w:eastAsia="宋体" w:cs="宋体"/>
          <w:color w:val="000"/>
          <w:sz w:val="28"/>
          <w:szCs w:val="28"/>
        </w:rPr>
        <w:t xml:space="preserve">四是第二阶段总结，从本职工作中查找影响工作的各方面的问题关键，看是否束缚了各项工作的开展；五是查精神面貌，主要看干部职工的工作积极性及精神状态。</w:t>
      </w:r>
    </w:p>
    <w:p>
      <w:pPr>
        <w:ind w:left="0" w:right="0" w:firstLine="560"/>
        <w:spacing w:before="450" w:after="450" w:line="312" w:lineRule="auto"/>
      </w:pPr>
      <w:r>
        <w:rPr>
          <w:rFonts w:ascii="宋体" w:hAnsi="宋体" w:eastAsia="宋体" w:cs="宋体"/>
          <w:color w:val="000"/>
          <w:sz w:val="28"/>
          <w:szCs w:val="28"/>
        </w:rPr>
        <w:t xml:space="preserve">二、开展形式多样自查自纠及帮查帮找问题的活动。我局转入解放思想大讨论第二阶段活动以来，以我局《解放思想大讨论活动第二阶段活动安排》为指导，开展了多种形式的旨在深入查摆问题的活动。4月25日召开了一次业务知识培训座谈会，针对我区社保管理工作过程中表现出来的种种不足向各方征求意见和建议。5月初，我局组织了全体干部职工学习会，聘请党校的老师给各科室负责人及职工召开干部职工会议，深入学习党建知识，认真开展批评与自我批评。5月13日下午午，我局又召开了局党组民主生活会，深刻查找领导班子成员在思想观念、工作作风、精神状态等方面存在的突出问题。在集体活动之余，我局领导干部以身作则，采取走访、谈心等方式，与普通群众开诚布公，倾心交谈，共同探讨着力提高工作成绩的方式方法。</w:t>
      </w:r>
    </w:p>
    <w:p>
      <w:pPr>
        <w:ind w:left="0" w:right="0" w:firstLine="560"/>
        <w:spacing w:before="450" w:after="450" w:line="312" w:lineRule="auto"/>
      </w:pPr>
      <w:r>
        <w:rPr>
          <w:rFonts w:ascii="宋体" w:hAnsi="宋体" w:eastAsia="宋体" w:cs="宋体"/>
          <w:color w:val="000"/>
          <w:sz w:val="28"/>
          <w:szCs w:val="28"/>
        </w:rPr>
        <w:t xml:space="preserve">三、密切联系群众，广泛征求各方意见和建议。一是除了召开群众意见座谈会，深入开展批评与自我批评，严肃认真开好专题组织生活会和民主生活会，为保证专题组织生活会和民主生活会的质量和效果，我们做到吃透文件精神，抓住重点环节，严格掌握政策、严格履行程序。负责人自觉做到带头自我剖析，带头开展批评，其他党员按照准备好的材料进行党性分析，查摆问题，分析思想根源，提出整改方向。二是开展积极健康的批评和自我批评。党员之间，本着对党和社保事业高度负责的精神，从团结的愿望出发，采取与人为善的态度，实事求是、坦诚相见地开展批评与自我批评，达到帮助同志、增进团结、互相监督、共同提高、搞好工作的目的，促进思想政治建设。</w:t>
      </w:r>
    </w:p>
    <w:p>
      <w:pPr>
        <w:ind w:left="0" w:right="0" w:firstLine="560"/>
        <w:spacing w:before="450" w:after="450" w:line="312" w:lineRule="auto"/>
      </w:pPr>
      <w:r>
        <w:rPr>
          <w:rFonts w:ascii="宋体" w:hAnsi="宋体" w:eastAsia="宋体" w:cs="宋体"/>
          <w:color w:val="000"/>
          <w:sz w:val="28"/>
          <w:szCs w:val="28"/>
        </w:rPr>
        <w:t xml:space="preserve">四、坚持边查边改，将解放思想大讨论活动成果落到实处。在查摆问题的过程中，我局注重将解放思想大讨论活动的成果与我局实际工作紧密结合起来，以新思想、新理论武装头脑，立高标杆，明确了我局今年在全市目标管理考评的总体位次保四争三的总体目标。争取全年收支达到2.4亿元。切实完成解放思想大讨论的目标任务。边议边查边改，切实解决存在的突出问题。我们把边议边查边改贯彻分析评议阶段始终，结合在先进性教育活动中征求到的意见，认真分析原因，研究整改措施，明确整改责任。</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20_解放思想大讨论履职尽责心得体会范本七</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入贯彻《中心党委理论中心组关于开展“坚定国企改革信心、恪尽职守担当作为、实现高质量发展”解放思想大讨论活动的实施方案》要求，努力推进服务国有企业混改和中心自身改革创新取得新突破，支部从持续强化行商服务理念、创新交易方式、加强信息化建设、提升央企业务服务能力、加快拓展新业务、认真贯彻落实中心转制改企、加强基层党组织建设、落实“两个责任”等方面落实举措，具体汇报如下:</w:t>
      </w:r>
    </w:p>
    <w:p>
      <w:pPr>
        <w:ind w:left="0" w:right="0" w:firstLine="560"/>
        <w:spacing w:before="450" w:after="450" w:line="312" w:lineRule="auto"/>
      </w:pPr>
      <w:r>
        <w:rPr>
          <w:rFonts w:ascii="宋体" w:hAnsi="宋体" w:eastAsia="宋体" w:cs="宋体"/>
          <w:color w:val="000"/>
          <w:sz w:val="28"/>
          <w:szCs w:val="28"/>
        </w:rPr>
        <w:t xml:space="preserve">围绕市属国企集团混改项目，网络技术部配合市场部门挂牌进程，派专人负责项目挂牌前的技术支撑，包括系统功能咨询、网站披露公告优化、挂牌程序保障等，确实做到24小时高效服务，确保混改项目当天挂牌不过夜。</w:t>
      </w:r>
    </w:p>
    <w:p>
      <w:pPr>
        <w:ind w:left="0" w:right="0" w:firstLine="560"/>
        <w:spacing w:before="450" w:after="450" w:line="312" w:lineRule="auto"/>
      </w:pPr>
      <w:r>
        <w:rPr>
          <w:rFonts w:ascii="宋体" w:hAnsi="宋体" w:eastAsia="宋体" w:cs="宋体"/>
          <w:color w:val="000"/>
          <w:sz w:val="28"/>
          <w:szCs w:val="28"/>
        </w:rPr>
        <w:t xml:space="preserve">为满足国企混改不以价高者得引入多家战略投资人的需求，网络技术部已实现将权重报价、动态报价方式引入中心股权转让交易系统，将簿记建档方式引入企业增资交易系统。后续配合权重报价交易细则、簿记建档交易细则等创新交易方式操作细则的推出，逐步实现中心综合业务平台多种创新交易方式线上化。</w:t>
      </w:r>
    </w:p>
    <w:p>
      <w:pPr>
        <w:ind w:left="0" w:right="0" w:firstLine="560"/>
        <w:spacing w:before="450" w:after="450" w:line="312" w:lineRule="auto"/>
      </w:pPr>
      <w:r>
        <w:rPr>
          <w:rFonts w:ascii="宋体" w:hAnsi="宋体" w:eastAsia="宋体" w:cs="宋体"/>
          <w:color w:val="000"/>
          <w:sz w:val="28"/>
          <w:szCs w:val="28"/>
        </w:rPr>
        <w:t xml:space="preserve">根据中心信息化建设中长期规划要求，网络技术部已完成一期项目建设工作，建设完成了“四个中心”、统一门户、统一发布三大子系统，实现了客户管理、用户管理、会员与渠道管理、资产登记管理、产股权交易系统、资产交易系统、增资业务系统、综合业务系统、项目跟踪、业务数据修改、多撮合模式管理、竞价撮合过程管理、竞价撮合管理、交割服务、价款清算、数据接口管理、业务信息管理、信息发布渠道管理、风险运维监控、交易监控、消息管理模块、图片附件库管理模块、档案管理模块、审计管理模块、单点登录模块、工作流管理模块、用户权限管理模块、单据打印等功能。通过创新工作模式，打造了如线上标准化审核、电子文档流转、线上沟通催办、线上结算审批、微信流程审批等一系列具备高效率、跨地域、可跟踪特点的互联网功能，逐步形成中心各类业务使用的综合信息化生态平台。综合业务平台上线后，业务人员累计通过平台沟通业务情况100余次；系统处理各类结算收费流程2025余笔，实现了通过信息化手段助力中心高质量发展目标。</w:t>
      </w:r>
    </w:p>
    <w:p>
      <w:pPr>
        <w:ind w:left="0" w:right="0" w:firstLine="560"/>
        <w:spacing w:before="450" w:after="450" w:line="312" w:lineRule="auto"/>
      </w:pPr>
      <w:r>
        <w:rPr>
          <w:rFonts w:ascii="宋体" w:hAnsi="宋体" w:eastAsia="宋体" w:cs="宋体"/>
          <w:color w:val="000"/>
          <w:sz w:val="28"/>
          <w:szCs w:val="28"/>
        </w:rPr>
        <w:t xml:space="preserve">根据国务院国资委企业增资监测规范要求，通过与监测系统开发单位多次联调，顺利完成中心企业增资交易系统对接国务院国资委监测系统工作。依据32号令相关规定，确保中心信息化建设和管理水平满足国资监管机构对交易业务动态监测的要求，为中心争取央企增资业务资质打下基础。</w:t>
      </w:r>
    </w:p>
    <w:p>
      <w:pPr>
        <w:ind w:left="0" w:right="0" w:firstLine="560"/>
        <w:spacing w:before="450" w:after="450" w:line="312" w:lineRule="auto"/>
      </w:pPr>
      <w:r>
        <w:rPr>
          <w:rFonts w:ascii="宋体" w:hAnsi="宋体" w:eastAsia="宋体" w:cs="宋体"/>
          <w:color w:val="000"/>
          <w:sz w:val="28"/>
          <w:szCs w:val="28"/>
        </w:rPr>
        <w:t xml:space="preserve">通过与国务院国资委监测系统、财政部监测系统、全国产权交易行业信息化综合服务平台、市公共资源互联互通平台、市审计局监管平台等系统完成数据对接，中心综合业务平台已形成多渠道监管于一体的数据监管模式，有效保障了中心相关业务的开展在公开、公平、公正的环境下进行。同时通过与市审批办公共资源管理处多次开展数据对接技术研讨,公共资源交易平台国有产权交易类考核分数及名次均大幅提升。近期经与市审批办公共资源管理处、市国资委产权处多轮沟通、技术探讨，确定监督信息数据传输方案，预计考核分数还将有所提升。</w:t>
      </w:r>
    </w:p>
    <w:p>
      <w:pPr>
        <w:ind w:left="0" w:right="0" w:firstLine="560"/>
        <w:spacing w:before="450" w:after="450" w:line="312" w:lineRule="auto"/>
      </w:pPr>
      <w:r>
        <w:rPr>
          <w:rFonts w:ascii="宋体" w:hAnsi="宋体" w:eastAsia="宋体" w:cs="宋体"/>
          <w:color w:val="000"/>
          <w:sz w:val="28"/>
          <w:szCs w:val="28"/>
        </w:rPr>
        <w:t xml:space="preserve">支部配合财务部，积极调研华夏银行、浙商银行、北京银行等多家金融机构，探讨研究产权市场创新融资模式及符合产权市场发展需要的一系列线上交易模型，为未来中心拓展新业务做足准备。</w:t>
      </w:r>
    </w:p>
    <w:p>
      <w:pPr>
        <w:ind w:left="0" w:right="0" w:firstLine="560"/>
        <w:spacing w:before="450" w:after="450" w:line="312" w:lineRule="auto"/>
      </w:pPr>
      <w:r>
        <w:rPr>
          <w:rFonts w:ascii="宋体" w:hAnsi="宋体" w:eastAsia="宋体" w:cs="宋体"/>
          <w:color w:val="000"/>
          <w:sz w:val="28"/>
          <w:szCs w:val="28"/>
        </w:rPr>
        <w:t xml:space="preserve">按照“确定目标压担子、量化考核促管理”的工作思路，根据工作职责建立了各项管理制度6个，工作流程5个，应急响应预案4个，行为规范1个，实现了用流程办事、用制度管人的工作机制，让各项工作有章可循。通过进一步明确岗位职责和工作制度,支部职工的精神面貌和工作作风得到了较大转变。</w:t>
      </w:r>
    </w:p>
    <w:p>
      <w:pPr>
        <w:ind w:left="0" w:right="0" w:firstLine="560"/>
        <w:spacing w:before="450" w:after="450" w:line="312" w:lineRule="auto"/>
      </w:pPr>
      <w:r>
        <w:rPr>
          <w:rFonts w:ascii="宋体" w:hAnsi="宋体" w:eastAsia="宋体" w:cs="宋体"/>
          <w:color w:val="000"/>
          <w:sz w:val="28"/>
          <w:szCs w:val="28"/>
        </w:rPr>
        <w:t xml:space="preserve">支部坚决拥护中心党委关于中心转制改企工作思路，进一步提高认识，积极配合，支持改革。组织支部党员全面落实中心改制转企，同时确保改制转企与业务工作两不误，以实际行动支持改革。</w:t>
      </w:r>
    </w:p>
    <w:p>
      <w:pPr>
        <w:ind w:left="0" w:right="0" w:firstLine="560"/>
        <w:spacing w:before="450" w:after="450" w:line="312" w:lineRule="auto"/>
      </w:pPr>
      <w:r>
        <w:rPr>
          <w:rFonts w:ascii="宋体" w:hAnsi="宋体" w:eastAsia="宋体" w:cs="宋体"/>
          <w:color w:val="000"/>
          <w:sz w:val="28"/>
          <w:szCs w:val="28"/>
        </w:rPr>
        <w:t xml:space="preserve">从严加强党员教育管理监督，紧紧围绕提升基层党组织的政治功能，采取设岗定责、承诺践诺等方式，引导党员担当作为，凝聚正能量。严肃认真开展组织生活，坚持好“三会一课”制度，全面推行谈心提醒教育制度，做到全员覆盖，加强对党员干部的日常监督管理，从点滴抓起，从具体问题抓起，及时发现问题纠正偏差。同时我们下月要开展述诺评诺活动，在支部树立正面典型，推进创先争优活动深入开展，为担当作为、创新竞进的干部撑腰鼓劲。</w:t>
      </w:r>
    </w:p>
    <w:p>
      <w:pPr>
        <w:ind w:left="0" w:right="0" w:firstLine="560"/>
        <w:spacing w:before="450" w:after="450" w:line="312" w:lineRule="auto"/>
      </w:pPr>
      <w:r>
        <w:rPr>
          <w:rFonts w:ascii="宋体" w:hAnsi="宋体" w:eastAsia="宋体" w:cs="宋体"/>
          <w:color w:val="000"/>
          <w:sz w:val="28"/>
          <w:szCs w:val="28"/>
        </w:rPr>
        <w:t xml:space="preserve">自觉把纪律和规矩停在前面，做好从严治党“主体责任”，加强监督，坚持与党员干部职工开展经常性谈心交流，形成提醒与相互提醒、批评与自我批评的良好氛围时刻保持整风整纪的高压态势。同时通过利用爱国主义教育基地、红色教育场所，组织党员开展重温入党誓词、交流研讨、志愿服务等多种形式的主题党日活动。引导党员讲感人故事、赞辉煌成就、话使命责任，凝聚维护核心、铸就忠诚的正能量，提振干事创业、担当作为的精气神。</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20_解放思想大讨论履职尽责心得体会范本八</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20_解放思想大讨论履职尽责心得体会范本九</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20_解放思想大讨论履职尽责心得体会范本十</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黑体" w:hAnsi="黑体" w:eastAsia="黑体" w:cs="黑体"/>
          <w:color w:val="000000"/>
          <w:sz w:val="34"/>
          <w:szCs w:val="34"/>
          <w:b w:val="1"/>
          <w:bCs w:val="1"/>
        </w:rPr>
        <w:t xml:space="preserve">20_解放思想大讨论履职尽责心得体会范本十一</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2026-09-17T08:32:49+08:00</dcterms:created>
  <dcterms:modified xsi:type="dcterms:W3CDTF">2026-09-17T08:32:49+08:00</dcterms:modified>
</cp:coreProperties>
</file>

<file path=docProps/custom.xml><?xml version="1.0" encoding="utf-8"?>
<Properties xmlns="http://schemas.openxmlformats.org/officeDocument/2006/custom-properties" xmlns:vt="http://schemas.openxmlformats.org/officeDocument/2006/docPropsVTypes"/>
</file>