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2025解放思想大讨论履职尽责心得体会范本</w:t>
      </w:r>
      <w:bookmarkEnd w:id="1"/>
    </w:p>
    <w:p>
      <w:pPr>
        <w:jc w:val="center"/>
        <w:spacing w:before="0" w:after="450"/>
      </w:pPr>
      <w:r>
        <w:rPr>
          <w:rFonts w:ascii="Arial" w:hAnsi="Arial" w:eastAsia="Arial" w:cs="Arial"/>
          <w:color w:val="999999"/>
          <w:sz w:val="20"/>
          <w:szCs w:val="20"/>
        </w:rPr>
        <w:t xml:space="preserve">来源：网络  作者：春暖花香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20_解放思想大讨论履职尽责心得体会范本一大家好！此次解放思想大讨论专题活动是按照上级文件精神并结合我校实际开展的一次活动，是解放思想大讨论中的一个环节，是新形势、新阶段对环境工作的新要求。目的是想经过第一阶段的学习，解放思想，凝心聚力。本...</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20_解放思想大讨论履职尽责心得体会范本五</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20_解放思想大讨论履职尽责心得体会范本六</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20_解放思想大讨论履职尽责心得体会范本十</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4"/>
          <w:szCs w:val="34"/>
          <w:b w:val="1"/>
          <w:bCs w:val="1"/>
        </w:rPr>
        <w:t xml:space="preserve">20_解放思想大讨论履职尽责心得体会范本十一</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2026-04-18T22:26:55+08:00</dcterms:created>
  <dcterms:modified xsi:type="dcterms:W3CDTF">2026-04-18T22:26:55+08:00</dcterms:modified>
</cp:coreProperties>
</file>

<file path=docProps/custom.xml><?xml version="1.0" encoding="utf-8"?>
<Properties xmlns="http://schemas.openxmlformats.org/officeDocument/2006/custom-properties" xmlns:vt="http://schemas.openxmlformats.org/officeDocument/2006/docPropsVTypes"/>
</file>