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2025整改方案指导思想精选(十三篇)</w:t>
      </w:r>
      <w:bookmarkEnd w:id="1"/>
    </w:p>
    <w:p>
      <w:pPr>
        <w:jc w:val="center"/>
        <w:spacing w:before="0" w:after="450"/>
      </w:pPr>
      <w:r>
        <w:rPr>
          <w:rFonts w:ascii="Arial" w:hAnsi="Arial" w:eastAsia="Arial" w:cs="Arial"/>
          <w:color w:val="999999"/>
          <w:sz w:val="20"/>
          <w:szCs w:val="20"/>
        </w:rPr>
        <w:t xml:space="preserve">来源：网络  作者：青苔石径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20_整改方案指导思想精选一为确保整改工作取得实效，成立以局党委书记、局长刘云根同志为组长，局党委委员为副组长，各股室和下属各单位负责人为成员的整改落实工作领导小组。领导小组下设办公室，负责整改工作的综合协调和落实督办。办公室主任由管安林同...</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20_整改方案指导思想精选一</w:t>
      </w:r>
    </w:p>
    <w:p>
      <w:pPr>
        <w:ind w:left="0" w:right="0" w:firstLine="560"/>
        <w:spacing w:before="450" w:after="450" w:line="312" w:lineRule="auto"/>
      </w:pPr>
      <w:r>
        <w:rPr>
          <w:rFonts w:ascii="宋体" w:hAnsi="宋体" w:eastAsia="宋体" w:cs="宋体"/>
          <w:color w:val="000"/>
          <w:sz w:val="28"/>
          <w:szCs w:val="28"/>
        </w:rPr>
        <w:t xml:space="preserve">为确保整改工作取得实效，成立以局党委书记、局长刘云根同志为组长，局党委委员为副组长，各股室和下属各单位负责人为成员的整改落实工作领导小组。领导小组下设办公室，负责整改工作的综合协调和落实督办。办公室主任由管安林同志兼任，各部门全力配合,保障整改工作措施到位、责任到位、落实到位。</w:t>
      </w:r>
    </w:p>
    <w:p>
      <w:pPr>
        <w:ind w:left="0" w:right="0" w:firstLine="560"/>
        <w:spacing w:before="450" w:after="450" w:line="312" w:lineRule="auto"/>
      </w:pPr>
      <w:r>
        <w:rPr>
          <w:rFonts w:ascii="宋体" w:hAnsi="宋体" w:eastAsia="宋体" w:cs="宋体"/>
          <w:color w:val="000"/>
          <w:sz w:val="28"/>
          <w:szCs w:val="28"/>
        </w:rPr>
        <w:t xml:space="preserve">主要领导要切实履行巡察整改“第一责任人”责任，直接抓、抓具体、抓到底，定期听取整改工作进展，及时研究解决存在的问题，纵深推进整改工作。分管领导要切实履行“一岗双责”责任，对标对表，带头认领问题，带头认领责任，带头落实整改，督促分管股室（单位）扎实有序推进整改，协同推进整改落实。各股室（单位）要切实履职尽责，主动认领，细化措施，强力推进整改，做到思想认识到位、责任落实到位，解决问题到位。整改领导小组要负责抓好整改工作的统筹协调和督促检查。</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引，围绕县委决策部署，切实把落实巡察整改工作作为局党委当前重要而紧迫的政治任务，严格按照县委第一巡察组的意见和要求，坚持问题导向，以严肃认真的工作态度，雷厉风行的工作作风，切实可行的工作举措，着力解决局党委“结对帮扶工作不扎实”“落实扫黑除恶专项斗争政治责任有偏差”“‘怕慢假庸散’现象时有发生”等问题。对能够立即解决的问题，立说立行、马上整改；对需要一定时间解决的，持续用力、抓实抓好，推进整改到位；对于制约因素较多而短期内难以整改到位的，制定措施、落实责任、有序推进，逐步解决。并通过全员发动、学习教育、严肃问责、建立和完善相关制度等措施，从源头上预防类似问题的发生。同时，以整改工作为契机，举一反三，以点带面，建立长效机制，推动安福文化旅游事业高质量跨越式发展。</w:t>
      </w:r>
    </w:p>
    <w:p>
      <w:pPr>
        <w:ind w:left="0" w:right="0" w:firstLine="560"/>
        <w:spacing w:before="450" w:after="450" w:line="312" w:lineRule="auto"/>
      </w:pPr>
      <w:r>
        <w:rPr>
          <w:rFonts w:ascii="宋体" w:hAnsi="宋体" w:eastAsia="宋体" w:cs="宋体"/>
          <w:color w:val="000"/>
          <w:sz w:val="28"/>
          <w:szCs w:val="28"/>
        </w:rPr>
        <w:t xml:space="preserve">（二）方法步骤</w:t>
      </w:r>
    </w:p>
    <w:p>
      <w:pPr>
        <w:ind w:left="0" w:right="0" w:firstLine="560"/>
        <w:spacing w:before="450" w:after="450" w:line="312" w:lineRule="auto"/>
      </w:pPr>
      <w:r>
        <w:rPr>
          <w:rFonts w:ascii="宋体" w:hAnsi="宋体" w:eastAsia="宋体" w:cs="宋体"/>
          <w:color w:val="000"/>
          <w:sz w:val="28"/>
          <w:szCs w:val="28"/>
        </w:rPr>
        <w:t xml:space="preserve">1.动员部署阶段（6月12日至6月22日）</w:t>
      </w:r>
    </w:p>
    <w:p>
      <w:pPr>
        <w:ind w:left="0" w:right="0" w:firstLine="560"/>
        <w:spacing w:before="450" w:after="450" w:line="312" w:lineRule="auto"/>
      </w:pPr>
      <w:r>
        <w:rPr>
          <w:rFonts w:ascii="宋体" w:hAnsi="宋体" w:eastAsia="宋体" w:cs="宋体"/>
          <w:color w:val="000"/>
          <w:sz w:val="28"/>
          <w:szCs w:val="28"/>
        </w:rPr>
        <w:t xml:space="preserve">将县委第一巡察组的《巡察反馈意见》以党委文件形式转发到各下属单位和乡镇综合文化站并在县人民政府网中文广新旅局的“工作动态”栏内公开。召开党政班子专题民主生活会,全面启动县委巡察反馈问题整改工作。对照巡察组反馈问题和提出的意见建议，认真排查梳理，深刻剖析原因，及时制定整改方案，将整改工作进行责任分解，提出具体整改措施，明确整改时限，及时建立台账。</w:t>
      </w:r>
    </w:p>
    <w:p>
      <w:pPr>
        <w:ind w:left="0" w:right="0" w:firstLine="560"/>
        <w:spacing w:before="450" w:after="450" w:line="312" w:lineRule="auto"/>
      </w:pPr>
      <w:r>
        <w:rPr>
          <w:rFonts w:ascii="宋体" w:hAnsi="宋体" w:eastAsia="宋体" w:cs="宋体"/>
          <w:color w:val="000"/>
          <w:sz w:val="28"/>
          <w:szCs w:val="28"/>
        </w:rPr>
        <w:t xml:space="preserve">2.全面整改阶段（6月23日至8月1日）</w:t>
      </w:r>
    </w:p>
    <w:p>
      <w:pPr>
        <w:ind w:left="0" w:right="0" w:firstLine="560"/>
        <w:spacing w:before="450" w:after="450" w:line="312" w:lineRule="auto"/>
      </w:pPr>
      <w:r>
        <w:rPr>
          <w:rFonts w:ascii="宋体" w:hAnsi="宋体" w:eastAsia="宋体" w:cs="宋体"/>
          <w:color w:val="000"/>
          <w:sz w:val="28"/>
          <w:szCs w:val="28"/>
        </w:rPr>
        <w:t xml:space="preserve">根据整改方案，严格按照时间节点，全面落实整改措施，限时完成整改。各项整改任务责任领导和股室（单位）要认真按照《整改方案》要求，扎实有序推进整改，按时将整改情况汇总至整改工作领导小组办公室，整改工作领导小组对整改工作要及时开展督促检查，确保整改取得实效。</w:t>
      </w:r>
    </w:p>
    <w:p>
      <w:pPr>
        <w:ind w:left="0" w:right="0" w:firstLine="560"/>
        <w:spacing w:before="450" w:after="450" w:line="312" w:lineRule="auto"/>
      </w:pPr>
      <w:r>
        <w:rPr>
          <w:rFonts w:ascii="宋体" w:hAnsi="宋体" w:eastAsia="宋体" w:cs="宋体"/>
          <w:color w:val="000"/>
          <w:sz w:val="28"/>
          <w:szCs w:val="28"/>
        </w:rPr>
        <w:t xml:space="preserve">3.总结提升阶段（8月2日至8月12日）</w:t>
      </w:r>
    </w:p>
    <w:p>
      <w:pPr>
        <w:ind w:left="0" w:right="0" w:firstLine="560"/>
        <w:spacing w:before="450" w:after="450" w:line="312" w:lineRule="auto"/>
      </w:pPr>
      <w:r>
        <w:rPr>
          <w:rFonts w:ascii="宋体" w:hAnsi="宋体" w:eastAsia="宋体" w:cs="宋体"/>
          <w:color w:val="000"/>
          <w:sz w:val="28"/>
          <w:szCs w:val="28"/>
        </w:rPr>
        <w:t xml:space="preserve">对整改工作情况进行全面梳理总结，组织开展检查评估，形成《巡察反馈意见整改情况报告》和《单位主要负责人组织整改落实巡察反馈意见情况的报告》，向县委巡察办报送整改落实情况。经巡察办统一审核后，在政府网站上公开《关于县委巡察反馈意见整改情况的通报》,自觉接受党员、群众监督。</w:t>
      </w:r>
    </w:p>
    <w:p>
      <w:pPr>
        <w:ind w:left="0" w:right="0" w:firstLine="560"/>
        <w:spacing w:before="450" w:after="450" w:line="312" w:lineRule="auto"/>
      </w:pPr>
      <w:r>
        <w:rPr>
          <w:rFonts w:ascii="宋体" w:hAnsi="宋体" w:eastAsia="宋体" w:cs="宋体"/>
          <w:color w:val="000"/>
          <w:sz w:val="28"/>
          <w:szCs w:val="28"/>
        </w:rPr>
        <w:t xml:space="preserve">（一）强化责任担当。局党委对巡察整改负主体责任，党委书记是第一责任人，分管领导履行“一岗双责”。局党委班子成员要带头落实整改措施，下大力气解决巡察发现的突出问题，并督促指导好分管股室（单位）的整改工作。要开好专题民主生活会，运用批评与自我批评武器，把问题厘清楚，把原因分析透，整改措施要实在具体，确保整改到位。各责任股室（单位）要强化责任担当，做好沟通配合，共同推动整改落到实处。</w:t>
      </w:r>
    </w:p>
    <w:p>
      <w:pPr>
        <w:ind w:left="0" w:right="0" w:firstLine="560"/>
        <w:spacing w:before="450" w:after="450" w:line="312" w:lineRule="auto"/>
      </w:pPr>
      <w:r>
        <w:rPr>
          <w:rFonts w:ascii="宋体" w:hAnsi="宋体" w:eastAsia="宋体" w:cs="宋体"/>
          <w:color w:val="000"/>
          <w:sz w:val="28"/>
          <w:szCs w:val="28"/>
        </w:rPr>
        <w:t xml:space="preserve">（二）推进整改落实。局领导和各股室（单位）要按照整改方案的总体部署，认真对照整改工作台账，结合分管工作和本股室（单位）实际，进一步细化整改措施，责任到人，严格按照整改时限，推进整改工作务实有序开展，确保整改取得实效。</w:t>
      </w:r>
    </w:p>
    <w:p>
      <w:pPr>
        <w:ind w:left="0" w:right="0" w:firstLine="560"/>
        <w:spacing w:before="450" w:after="450" w:line="312" w:lineRule="auto"/>
      </w:pPr>
      <w:r>
        <w:rPr>
          <w:rFonts w:ascii="宋体" w:hAnsi="宋体" w:eastAsia="宋体" w:cs="宋体"/>
          <w:color w:val="000"/>
          <w:sz w:val="28"/>
          <w:szCs w:val="28"/>
        </w:rPr>
        <w:t xml:space="preserve">（三）加强督促检查。整改工作领导小组要强化监督检查，实行每周一调度，督促各责任股室（单位）严格按照整改时限推进整改落实，按照整改要求及时报送整改落实情况，按时完成整改任务。对整改工作不力，推诿扯皮、敷衍整改、甚至边改边犯的，严肃追究责任。</w:t>
      </w:r>
    </w:p>
    <w:p>
      <w:pPr>
        <w:ind w:left="0" w:right="0" w:firstLine="560"/>
        <w:spacing w:before="450" w:after="450" w:line="312" w:lineRule="auto"/>
      </w:pPr>
      <w:r>
        <w:rPr>
          <w:rFonts w:ascii="宋体" w:hAnsi="宋体" w:eastAsia="宋体" w:cs="宋体"/>
          <w:color w:val="000"/>
          <w:sz w:val="28"/>
          <w:szCs w:val="28"/>
        </w:rPr>
        <w:t xml:space="preserve">（四）健全长效机制。针对县委第一巡察组反馈的问题,边整改,边建章立制,不断巩固和扩大整改成果，形成相互衔接、相互配套的长效工作机制，通过抓整改落实，切实转变工作作风，形成良好的工作氛围。</w:t>
      </w:r>
    </w:p>
    <w:p>
      <w:pPr>
        <w:ind w:left="0" w:right="0" w:firstLine="560"/>
        <w:spacing w:before="450" w:after="450" w:line="312" w:lineRule="auto"/>
      </w:pPr>
      <w:r>
        <w:rPr>
          <w:rFonts w:ascii="宋体" w:hAnsi="宋体" w:eastAsia="宋体" w:cs="宋体"/>
          <w:color w:val="000"/>
          <w:sz w:val="28"/>
          <w:szCs w:val="28"/>
        </w:rPr>
        <w:t xml:space="preserve">（五）公开整改情况。经请示县委巡察办审示后，在政府网站上向社会公布《关于县委巡察反馈意见整改情况的通报》，及时向广大党员、干部群众通报，让全体干部职工和广大群众知晓，吸纳合理意见，促进改革、推动工作，自觉接受监督。</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20_整改方案指导思想精选二</w:t>
      </w:r>
    </w:p>
    <w:p>
      <w:pPr>
        <w:ind w:left="0" w:right="0" w:firstLine="560"/>
        <w:spacing w:before="450" w:after="450" w:line="312" w:lineRule="auto"/>
      </w:pPr>
      <w:r>
        <w:rPr>
          <w:rFonts w:ascii="宋体" w:hAnsi="宋体" w:eastAsia="宋体" w:cs="宋体"/>
          <w:color w:val="000"/>
          <w:sz w:val="28"/>
          <w:szCs w:val="28"/>
        </w:rPr>
        <w:t xml:space="preserve">近来，我公司坚决落实各级领导指示精神，在各项目部深入扎实开展了安全隐患大排查，对排查出的安全隐患及时整改，制订防范措施，保证工项目安全稳定。</w:t>
      </w:r>
    </w:p>
    <w:p>
      <w:pPr>
        <w:ind w:left="0" w:right="0" w:firstLine="560"/>
        <w:spacing w:before="450" w:after="450" w:line="312" w:lineRule="auto"/>
      </w:pPr>
      <w:r>
        <w:rPr>
          <w:rFonts w:ascii="宋体" w:hAnsi="宋体" w:eastAsia="宋体" w:cs="宋体"/>
          <w:color w:val="000"/>
          <w:sz w:val="28"/>
          <w:szCs w:val="28"/>
        </w:rPr>
        <w:t xml:space="preserve">公司领导高度重视工厂安全稳定工作，对排查工作进行了认真研究。这次安全隐患大排查结合各项目部实际情景，对工地重点部位和薄弱环节进行排查，对排查中出现的重大安全隐患特提出以下整改方案。</w:t>
      </w:r>
    </w:p>
    <w:p>
      <w:pPr>
        <w:ind w:left="0" w:right="0" w:firstLine="560"/>
        <w:spacing w:before="450" w:after="450" w:line="312" w:lineRule="auto"/>
      </w:pPr>
      <w:r>
        <w:rPr>
          <w:rFonts w:ascii="宋体" w:hAnsi="宋体" w:eastAsia="宋体" w:cs="宋体"/>
          <w:color w:val="000"/>
          <w:sz w:val="28"/>
          <w:szCs w:val="28"/>
        </w:rPr>
        <w:t xml:space="preserve">针对本次安全隐患排查的问题，特提出以下整改措施:</w:t>
      </w:r>
    </w:p>
    <w:p>
      <w:pPr>
        <w:ind w:left="0" w:right="0" w:firstLine="560"/>
        <w:spacing w:before="450" w:after="450" w:line="312" w:lineRule="auto"/>
      </w:pPr>
      <w:r>
        <w:rPr>
          <w:rFonts w:ascii="宋体" w:hAnsi="宋体" w:eastAsia="宋体" w:cs="宋体"/>
          <w:color w:val="000"/>
          <w:sz w:val="28"/>
          <w:szCs w:val="28"/>
        </w:rPr>
        <w:t xml:space="preserve">1、规范临边洞口及出入口的防护。重视戴安全帽和高处作业系安全带;按规定使用合格的安全密目立网、安全帽和安全带。</w:t>
      </w:r>
    </w:p>
    <w:p>
      <w:pPr>
        <w:ind w:left="0" w:right="0" w:firstLine="560"/>
        <w:spacing w:before="450" w:after="450" w:line="312" w:lineRule="auto"/>
      </w:pPr>
      <w:r>
        <w:rPr>
          <w:rFonts w:ascii="宋体" w:hAnsi="宋体" w:eastAsia="宋体" w:cs="宋体"/>
          <w:color w:val="000"/>
          <w:sz w:val="28"/>
          <w:szCs w:val="28"/>
        </w:rPr>
        <w:t xml:space="preserve">2、规范脚手架搭设。纠正架体与建筑结构固定的作法，设置首步固定;对架体进行立面全封闭，防止坠落伤人，保证行人的安全。</w:t>
      </w:r>
    </w:p>
    <w:p>
      <w:pPr>
        <w:ind w:left="0" w:right="0" w:firstLine="560"/>
        <w:spacing w:before="450" w:after="450" w:line="312" w:lineRule="auto"/>
      </w:pPr>
      <w:r>
        <w:rPr>
          <w:rFonts w:ascii="宋体" w:hAnsi="宋体" w:eastAsia="宋体" w:cs="宋体"/>
          <w:color w:val="000"/>
          <w:sz w:val="28"/>
          <w:szCs w:val="28"/>
        </w:rPr>
        <w:t xml:space="preserve">3、施工场地通道不堆物，坚持畅通;工地上不准流动吸烟;材料按场布图规定场所堆物，并挂好标识排，注明规格、品种、名称;建筑垃圾分类堆放，做好标识;危险物品进库，妥善保管。</w:t>
      </w:r>
    </w:p>
    <w:p>
      <w:pPr>
        <w:ind w:left="0" w:right="0" w:firstLine="560"/>
        <w:spacing w:before="450" w:after="450" w:line="312" w:lineRule="auto"/>
      </w:pPr>
      <w:r>
        <w:rPr>
          <w:rFonts w:ascii="宋体" w:hAnsi="宋体" w:eastAsia="宋体" w:cs="宋体"/>
          <w:color w:val="000"/>
          <w:sz w:val="28"/>
          <w:szCs w:val="28"/>
        </w:rPr>
        <w:t xml:space="preserve">4、作好安全标志，以图象为主要特征的图形符号或文字构成的标志，用以表达特定的安全信息。在有较大危险因素的部位、设备和设施上，设置安全警示标志。安全警示标志设置在明显位置，便于识别，来提醒路人注意安全。</w:t>
      </w:r>
    </w:p>
    <w:p>
      <w:pPr>
        <w:ind w:left="0" w:right="0" w:firstLine="560"/>
        <w:spacing w:before="450" w:after="450" w:line="312" w:lineRule="auto"/>
      </w:pPr>
      <w:r>
        <w:rPr>
          <w:rFonts w:ascii="宋体" w:hAnsi="宋体" w:eastAsia="宋体" w:cs="宋体"/>
          <w:color w:val="000"/>
          <w:sz w:val="28"/>
          <w:szCs w:val="28"/>
        </w:rPr>
        <w:t xml:space="preserve">5、施工现场周边要设置围挡设施，实行封闭管理，悬挂张贴醒目的标志或者告示，阻止无关人员进入施工现场。</w:t>
      </w:r>
    </w:p>
    <w:p>
      <w:pPr>
        <w:ind w:left="0" w:right="0" w:firstLine="560"/>
        <w:spacing w:before="450" w:after="450" w:line="312" w:lineRule="auto"/>
      </w:pPr>
      <w:r>
        <w:rPr>
          <w:rFonts w:ascii="宋体" w:hAnsi="宋体" w:eastAsia="宋体" w:cs="宋体"/>
          <w:color w:val="000"/>
          <w:sz w:val="28"/>
          <w:szCs w:val="28"/>
        </w:rPr>
        <w:t xml:space="preserve">6、施工现场实施贴合礼貌施工的规定，不违章指挥、违章作业，生产设施贴合安全要求和卫生标准。</w:t>
      </w:r>
    </w:p>
    <w:p>
      <w:pPr>
        <w:ind w:left="0" w:right="0" w:firstLine="560"/>
        <w:spacing w:before="450" w:after="450" w:line="312" w:lineRule="auto"/>
      </w:pPr>
      <w:r>
        <w:rPr>
          <w:rFonts w:ascii="宋体" w:hAnsi="宋体" w:eastAsia="宋体" w:cs="宋体"/>
          <w:color w:val="000"/>
          <w:sz w:val="28"/>
          <w:szCs w:val="28"/>
        </w:rPr>
        <w:t xml:space="preserve">项目部经理对隐患治理工作负主要职责，负责全面安排安全隐患治理工作，对消除重大安全隐患工作进行领导、监督和协调，负责对消除重大安全隐患整改所需资金的安排。</w:t>
      </w:r>
    </w:p>
    <w:p>
      <w:pPr>
        <w:ind w:left="0" w:right="0" w:firstLine="560"/>
        <w:spacing w:before="450" w:after="450" w:line="312" w:lineRule="auto"/>
      </w:pPr>
      <w:r>
        <w:rPr>
          <w:rFonts w:ascii="宋体" w:hAnsi="宋体" w:eastAsia="宋体" w:cs="宋体"/>
          <w:color w:val="000"/>
          <w:sz w:val="28"/>
          <w:szCs w:val="28"/>
        </w:rPr>
        <w:t xml:space="preserve">项目部副经理负责组织人员，整改方案措施的安排落实，负责整改所需的人力、物力的调节。</w:t>
      </w:r>
    </w:p>
    <w:p>
      <w:pPr>
        <w:ind w:left="0" w:right="0" w:firstLine="560"/>
        <w:spacing w:before="450" w:after="450" w:line="312" w:lineRule="auto"/>
      </w:pPr>
      <w:r>
        <w:rPr>
          <w:rFonts w:ascii="宋体" w:hAnsi="宋体" w:eastAsia="宋体" w:cs="宋体"/>
          <w:color w:val="000"/>
          <w:sz w:val="28"/>
          <w:szCs w:val="28"/>
        </w:rPr>
        <w:t xml:space="preserve">负责重大安全隐患整改的职责人，负责对重大安全隐患在整改期限内组织人员进行监督检查，整改完毕负责组织人员进行验收。</w:t>
      </w:r>
    </w:p>
    <w:p>
      <w:pPr>
        <w:ind w:left="0" w:right="0" w:firstLine="560"/>
        <w:spacing w:before="450" w:after="450" w:line="312" w:lineRule="auto"/>
      </w:pPr>
      <w:r>
        <w:rPr>
          <w:rFonts w:ascii="宋体" w:hAnsi="宋体" w:eastAsia="宋体" w:cs="宋体"/>
          <w:color w:val="000"/>
          <w:sz w:val="28"/>
          <w:szCs w:val="28"/>
        </w:rPr>
        <w:t xml:space="preserve">1.安全隐患排查治理资金应当按照\"项目计取、确保需要、企业统筹、规范使用\"的原则进行管理。财务应将安全隐患排查治理资金纳入公司财务安全费用计划，保证专款专用，并督促其合理使用。</w:t>
      </w:r>
    </w:p>
    <w:p>
      <w:pPr>
        <w:ind w:left="0" w:right="0" w:firstLine="560"/>
        <w:spacing w:before="450" w:after="450" w:line="312" w:lineRule="auto"/>
      </w:pPr>
      <w:r>
        <w:rPr>
          <w:rFonts w:ascii="宋体" w:hAnsi="宋体" w:eastAsia="宋体" w:cs="宋体"/>
          <w:color w:val="000"/>
          <w:sz w:val="28"/>
          <w:szCs w:val="28"/>
        </w:rPr>
        <w:t xml:space="preserve">2.安全隐患或重大事故隐患的评估、整改、监控支出和其他与安全生产隐患排查治理的直接或相关的支出。</w:t>
      </w:r>
    </w:p>
    <w:p>
      <w:pPr>
        <w:ind w:left="0" w:right="0" w:firstLine="560"/>
        <w:spacing w:before="450" w:after="450" w:line="312" w:lineRule="auto"/>
      </w:pPr>
      <w:r>
        <w:rPr>
          <w:rFonts w:ascii="宋体" w:hAnsi="宋体" w:eastAsia="宋体" w:cs="宋体"/>
          <w:color w:val="000"/>
          <w:sz w:val="28"/>
          <w:szCs w:val="28"/>
        </w:rPr>
        <w:t xml:space="preserve">3.项目应建立安全费用台帐，记录安全生产费用的费率、数额、支付计划、使用要求、调整方式等条款。安全治理工作结束，剩余的安全生产费用纳入财务，由主办会计管理。</w:t>
      </w:r>
    </w:p>
    <w:p>
      <w:pPr>
        <w:ind w:left="0" w:right="0" w:firstLine="560"/>
        <w:spacing w:before="450" w:after="450" w:line="312" w:lineRule="auto"/>
      </w:pPr>
      <w:r>
        <w:rPr>
          <w:rFonts w:ascii="宋体" w:hAnsi="宋体" w:eastAsia="宋体" w:cs="宋体"/>
          <w:color w:val="000"/>
          <w:sz w:val="28"/>
          <w:szCs w:val="28"/>
        </w:rPr>
        <w:t xml:space="preserve">4.项目经理对安全生产费用全面领导和监督。项目财务部负责对安全隐患排查治理资金进行统一管理，审核安全费用提取、安全投入计划、安全经费使用等，建立安全经费台帐，确保安全整改投入迅速及时。</w:t>
      </w:r>
    </w:p>
    <w:p>
      <w:pPr>
        <w:ind w:left="0" w:right="0" w:firstLine="560"/>
        <w:spacing w:before="450" w:after="450" w:line="312" w:lineRule="auto"/>
      </w:pPr>
      <w:r>
        <w:rPr>
          <w:rFonts w:ascii="宋体" w:hAnsi="宋体" w:eastAsia="宋体" w:cs="宋体"/>
          <w:color w:val="000"/>
          <w:sz w:val="28"/>
          <w:szCs w:val="28"/>
        </w:rPr>
        <w:t xml:space="preserve">5.发现安全费用支取人擅自挪用安全费用的，公司将按情节严重程度严肃处理，处理办法由董事会讨论决定。</w:t>
      </w:r>
    </w:p>
    <w:p>
      <w:pPr>
        <w:ind w:left="0" w:right="0" w:firstLine="560"/>
        <w:spacing w:before="450" w:after="450" w:line="312" w:lineRule="auto"/>
      </w:pPr>
      <w:r>
        <w:rPr>
          <w:rFonts w:ascii="宋体" w:hAnsi="宋体" w:eastAsia="宋体" w:cs="宋体"/>
          <w:color w:val="000"/>
          <w:sz w:val="28"/>
          <w:szCs w:val="28"/>
        </w:rPr>
        <w:t xml:space="preserve">根据项目部具体工作情景，整改时限为一个月。负责整改的职责人，必须在规定时间内回复整改完成情景。对不能按时完成整改的，应说明原因，对不按时整改或不按规定时间回复整改完成情景的职责人进行处罚。</w:t>
      </w:r>
    </w:p>
    <w:p>
      <w:pPr>
        <w:ind w:left="0" w:right="0" w:firstLine="560"/>
        <w:spacing w:before="450" w:after="450" w:line="312" w:lineRule="auto"/>
      </w:pPr>
      <w:r>
        <w:rPr>
          <w:rFonts w:ascii="宋体" w:hAnsi="宋体" w:eastAsia="宋体" w:cs="宋体"/>
          <w:color w:val="000"/>
          <w:sz w:val="28"/>
          <w:szCs w:val="28"/>
        </w:rPr>
        <w:t xml:space="preserve">总体原则:抢救遇险人员和抢险人员的生命安全是首位;控制事故灾害升级和扩大是第二位;抢救财产是第三位。</w:t>
      </w:r>
    </w:p>
    <w:p>
      <w:pPr>
        <w:ind w:left="0" w:right="0" w:firstLine="560"/>
        <w:spacing w:before="450" w:after="450" w:line="312" w:lineRule="auto"/>
      </w:pPr>
      <w:r>
        <w:rPr>
          <w:rFonts w:ascii="宋体" w:hAnsi="宋体" w:eastAsia="宋体" w:cs="宋体"/>
          <w:color w:val="000"/>
          <w:sz w:val="28"/>
          <w:szCs w:val="28"/>
        </w:rPr>
        <w:t xml:space="preserve">1、生产安全事故应急救援组织由公司经理做为第一职责人负总责，公司副总经理负责组织应急救援协调指挥工作。</w:t>
      </w:r>
    </w:p>
    <w:p>
      <w:pPr>
        <w:ind w:left="0" w:right="0" w:firstLine="560"/>
        <w:spacing w:before="450" w:after="450" w:line="312" w:lineRule="auto"/>
      </w:pPr>
      <w:r>
        <w:rPr>
          <w:rFonts w:ascii="宋体" w:hAnsi="宋体" w:eastAsia="宋体" w:cs="宋体"/>
          <w:color w:val="000"/>
          <w:sz w:val="28"/>
          <w:szCs w:val="28"/>
        </w:rPr>
        <w:t xml:space="preserve">2、公司成立以经理任组长，副经理任副组长，其他人员为组员的应急小组，负责公司范围内重大事故的应急救援协调指挥工作。</w:t>
      </w:r>
    </w:p>
    <w:p>
      <w:pPr>
        <w:ind w:left="0" w:right="0" w:firstLine="560"/>
        <w:spacing w:before="450" w:after="450" w:line="312" w:lineRule="auto"/>
      </w:pPr>
      <w:r>
        <w:rPr>
          <w:rFonts w:ascii="宋体" w:hAnsi="宋体" w:eastAsia="宋体" w:cs="宋体"/>
          <w:color w:val="000"/>
          <w:sz w:val="28"/>
          <w:szCs w:val="28"/>
        </w:rPr>
        <w:t xml:space="preserve">3、组织有关部门制定应急救援预案，以便按照应急救援预案开展救援工作力争将损失降到最低程度。</w:t>
      </w:r>
    </w:p>
    <w:p>
      <w:pPr>
        <w:ind w:left="0" w:right="0" w:firstLine="560"/>
        <w:spacing w:before="450" w:after="450" w:line="312" w:lineRule="auto"/>
      </w:pPr>
      <w:r>
        <w:rPr>
          <w:rFonts w:ascii="宋体" w:hAnsi="宋体" w:eastAsia="宋体" w:cs="宋体"/>
          <w:color w:val="000"/>
          <w:sz w:val="28"/>
          <w:szCs w:val="28"/>
        </w:rPr>
        <w:t xml:space="preserve">4、根据事故突发情景统一部署应急预案的实施工作，并对应急救援工作中发生的争议采取紧急处理措施。在公司内紧急调用人员物资等。</w:t>
      </w:r>
    </w:p>
    <w:p>
      <w:pPr>
        <w:ind w:left="0" w:right="0" w:firstLine="560"/>
        <w:spacing w:before="450" w:after="450" w:line="312" w:lineRule="auto"/>
      </w:pPr>
      <w:r>
        <w:rPr>
          <w:rFonts w:ascii="宋体" w:hAnsi="宋体" w:eastAsia="宋体" w:cs="宋体"/>
          <w:color w:val="000"/>
          <w:sz w:val="28"/>
          <w:szCs w:val="28"/>
        </w:rPr>
        <w:t xml:space="preserve">5、事故现场要实行统一指挥，每一个部门、每一个人必须积极踊跃的参加应急救援工作并供给一切便利条件。</w:t>
      </w:r>
    </w:p>
    <w:p>
      <w:pPr>
        <w:ind w:left="0" w:right="0" w:firstLine="560"/>
        <w:spacing w:before="450" w:after="450" w:line="312" w:lineRule="auto"/>
      </w:pPr>
      <w:r>
        <w:rPr>
          <w:rFonts w:ascii="宋体" w:hAnsi="宋体" w:eastAsia="宋体" w:cs="宋体"/>
          <w:color w:val="000"/>
          <w:sz w:val="28"/>
          <w:szCs w:val="28"/>
        </w:rPr>
        <w:t xml:space="preserve">6、抢救受伤人员保护好事故现场，疏散现场人员，控制事故扩大是事故发生地指挥人员首先要采取的应急措施。</w:t>
      </w:r>
    </w:p>
    <w:p>
      <w:pPr>
        <w:ind w:left="0" w:right="0" w:firstLine="560"/>
        <w:spacing w:before="450" w:after="450" w:line="312" w:lineRule="auto"/>
      </w:pPr>
      <w:r>
        <w:rPr>
          <w:rFonts w:ascii="宋体" w:hAnsi="宋体" w:eastAsia="宋体" w:cs="宋体"/>
          <w:color w:val="000"/>
          <w:sz w:val="28"/>
          <w:szCs w:val="28"/>
        </w:rPr>
        <w:t xml:space="preserve">7、应急救援程序:</w:t>
      </w:r>
    </w:p>
    <w:p>
      <w:pPr>
        <w:ind w:left="0" w:right="0" w:firstLine="560"/>
        <w:spacing w:before="450" w:after="450" w:line="312" w:lineRule="auto"/>
      </w:pPr>
      <w:r>
        <w:rPr>
          <w:rFonts w:ascii="宋体" w:hAnsi="宋体" w:eastAsia="宋体" w:cs="宋体"/>
          <w:color w:val="000"/>
          <w:sz w:val="28"/>
          <w:szCs w:val="28"/>
        </w:rPr>
        <w:t xml:space="preserve">1)事故发生地的每个部门、每个人都有职责在第一时间向本单位、本部门的主管负责人报告并按有关规定逐级上报。发生重伤及其他事故，公司经理及有关负责人在1小时内赶到现场。2-3小时内向公司领导及工程管理部报告情景。</w:t>
      </w:r>
    </w:p>
    <w:p>
      <w:pPr>
        <w:ind w:left="0" w:right="0" w:firstLine="560"/>
        <w:spacing w:before="450" w:after="450" w:line="312" w:lineRule="auto"/>
      </w:pPr>
      <w:r>
        <w:rPr>
          <w:rFonts w:ascii="宋体" w:hAnsi="宋体" w:eastAsia="宋体" w:cs="宋体"/>
          <w:color w:val="000"/>
          <w:sz w:val="28"/>
          <w:szCs w:val="28"/>
        </w:rPr>
        <w:t xml:space="preserve">2)发生事故要迅速组织救援，防止事故扩大，力争减少人员伤亡和财产损失。3)生产安全事故应急救援及时得当并对救援简况进行记录。</w:t>
      </w:r>
    </w:p>
    <w:p>
      <w:pPr>
        <w:ind w:left="0" w:right="0" w:firstLine="560"/>
        <w:spacing w:before="450" w:after="450" w:line="312" w:lineRule="auto"/>
      </w:pPr>
      <w:r>
        <w:rPr>
          <w:rFonts w:ascii="宋体" w:hAnsi="宋体" w:eastAsia="宋体" w:cs="宋体"/>
          <w:color w:val="000"/>
          <w:sz w:val="28"/>
          <w:szCs w:val="28"/>
        </w:rPr>
        <w:t xml:space="preserve">4)严格执行救护规程和规定，严禁救护过程中的违章指挥和冒险作业，避免救护中的人员伤亡和财产损失</w:t>
      </w:r>
    </w:p>
    <w:p>
      <w:pPr>
        <w:ind w:left="0" w:right="0" w:firstLine="560"/>
        <w:spacing w:before="450" w:after="450" w:line="312" w:lineRule="auto"/>
      </w:pPr>
      <w:r>
        <w:rPr>
          <w:rFonts w:ascii="宋体" w:hAnsi="宋体" w:eastAsia="宋体" w:cs="宋体"/>
          <w:color w:val="000"/>
          <w:sz w:val="28"/>
          <w:szCs w:val="28"/>
        </w:rPr>
        <w:t xml:space="preserve">5)保护好事故现场，不得故意破坏和销毁证据。</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20_整改方案指导思想精选三</w:t>
      </w:r>
    </w:p>
    <w:p>
      <w:pPr>
        <w:ind w:left="0" w:right="0" w:firstLine="560"/>
        <w:spacing w:before="450" w:after="450" w:line="312" w:lineRule="auto"/>
      </w:pPr>
      <w:r>
        <w:rPr>
          <w:rFonts w:ascii="宋体" w:hAnsi="宋体" w:eastAsia="宋体" w:cs="宋体"/>
          <w:color w:val="000"/>
          <w:sz w:val="28"/>
          <w:szCs w:val="28"/>
        </w:rPr>
        <w:t xml:space="preserve">为深入贯彻落实中央、省委、市委关于巡视工作的重要部署，积极推进市委巡察组反馈意见的整改落实工作，确保各项整改任务落到实处，在广泛征求意见的基础上，制定如下整改落实方案。</w:t>
      </w:r>
    </w:p>
    <w:p>
      <w:pPr>
        <w:ind w:left="0" w:right="0" w:firstLine="560"/>
        <w:spacing w:before="450" w:after="450" w:line="312" w:lineRule="auto"/>
      </w:pPr>
      <w:r>
        <w:rPr>
          <w:rFonts w:ascii="宋体" w:hAnsi="宋体" w:eastAsia="宋体" w:cs="宋体"/>
          <w:color w:val="000"/>
          <w:sz w:val="28"/>
          <w:szCs w:val="28"/>
        </w:rPr>
        <w:t xml:space="preserve">坚持以党的十九大和十九届二中、三中、四中、五中全会精神为指引，深入学习贯彻习近平***关于党要管党、从严治党和依法治国、依规治党的重要讲话精神，全面落实中央、省委、市委关于反腐倡廉建设的工作部署，紧紧聚焦市委巡察组反馈意见建议，把整改落实工作作为当前和今后一个时期的重大政治任务和重点工作，把推进不忘初心、牢记使命常态化制度化作为整改落实工作的重要载体，坚持标本兼治、综合治理、惩防并举、全面整改。通过专项治理、专项督查、专题整改和完善机制等，集中查办一批违纪违法案件，曝光一批违反中央八项规定的典型案件，查处一批选人用人方面的突出问题线索，解决一批人民群众反映强烈的突出问题，使整改落实工作真正发挥教育干部、正风肃纪、激浊扬清、凝心聚力的作用，为决胜全面建成小康社会、决战脱贫攻坚凝聚强大合力。</w:t>
      </w:r>
    </w:p>
    <w:p>
      <w:pPr>
        <w:ind w:left="0" w:right="0" w:firstLine="560"/>
        <w:spacing w:before="450" w:after="450" w:line="312" w:lineRule="auto"/>
      </w:pPr>
      <w:r>
        <w:rPr>
          <w:rFonts w:ascii="宋体" w:hAnsi="宋体" w:eastAsia="宋体" w:cs="宋体"/>
          <w:color w:val="000"/>
          <w:sz w:val="28"/>
          <w:szCs w:val="28"/>
        </w:rPr>
        <w:t xml:space="preserve">整改落实工作主要遵循以下五个原则：</w:t>
      </w:r>
    </w:p>
    <w:p>
      <w:pPr>
        <w:ind w:left="0" w:right="0" w:firstLine="560"/>
        <w:spacing w:before="450" w:after="450" w:line="312" w:lineRule="auto"/>
      </w:pPr>
      <w:r>
        <w:rPr>
          <w:rFonts w:ascii="宋体" w:hAnsi="宋体" w:eastAsia="宋体" w:cs="宋体"/>
          <w:color w:val="000"/>
          <w:sz w:val="28"/>
          <w:szCs w:val="28"/>
        </w:rPr>
        <w:t xml:space="preserve">一是强化问题导向。对市委巡察组反馈的意见，端正态度，勇于面对，敢于认领，坚决整改，切实把思想和行动统一到市委巡察组和县委要求上来。</w:t>
      </w:r>
    </w:p>
    <w:p>
      <w:pPr>
        <w:ind w:left="0" w:right="0" w:firstLine="560"/>
        <w:spacing w:before="450" w:after="450" w:line="312" w:lineRule="auto"/>
      </w:pPr>
      <w:r>
        <w:rPr>
          <w:rFonts w:ascii="宋体" w:hAnsi="宋体" w:eastAsia="宋体" w:cs="宋体"/>
          <w:color w:val="000"/>
          <w:sz w:val="28"/>
          <w:szCs w:val="28"/>
        </w:rPr>
        <w:t xml:space="preserve">二是坚持立行立改。对现在能改的不等不靠、限时完成，需长期治理或逐步解决的明确路线图、时间表和阶段性目标。</w:t>
      </w:r>
    </w:p>
    <w:p>
      <w:pPr>
        <w:ind w:left="0" w:right="0" w:firstLine="560"/>
        <w:spacing w:before="450" w:after="450" w:line="312" w:lineRule="auto"/>
      </w:pPr>
      <w:r>
        <w:rPr>
          <w:rFonts w:ascii="宋体" w:hAnsi="宋体" w:eastAsia="宋体" w:cs="宋体"/>
          <w:color w:val="000"/>
          <w:sz w:val="28"/>
          <w:szCs w:val="28"/>
        </w:rPr>
        <w:t xml:space="preserve">三是立足标本兼治。既着力在治标上下功夫，又着力在治本上做文章，注重从强化教育、加强监管、健全机制入手，从源头上杜绝和减少问题的发生。</w:t>
      </w:r>
    </w:p>
    <w:p>
      <w:pPr>
        <w:ind w:left="0" w:right="0" w:firstLine="560"/>
        <w:spacing w:before="450" w:after="450" w:line="312" w:lineRule="auto"/>
      </w:pPr>
      <w:r>
        <w:rPr>
          <w:rFonts w:ascii="宋体" w:hAnsi="宋体" w:eastAsia="宋体" w:cs="宋体"/>
          <w:color w:val="000"/>
          <w:sz w:val="28"/>
          <w:szCs w:val="28"/>
        </w:rPr>
        <w:t xml:space="preserve">四是立足整改落实。结合市委巡察组反馈的意见和全县实际，逐项拉出问题单子，逐条细化整改措施，逐件明确整改责任和时限要求，真正夯实责任，尽快形成一批群众看得见、摸得着的整改成果。</w:t>
      </w:r>
    </w:p>
    <w:p>
      <w:pPr>
        <w:ind w:left="0" w:right="0" w:firstLine="560"/>
        <w:spacing w:before="450" w:after="450" w:line="312" w:lineRule="auto"/>
      </w:pPr>
      <w:r>
        <w:rPr>
          <w:rFonts w:ascii="宋体" w:hAnsi="宋体" w:eastAsia="宋体" w:cs="宋体"/>
          <w:color w:val="000"/>
          <w:sz w:val="28"/>
          <w:szCs w:val="28"/>
        </w:rPr>
        <w:t xml:space="preserve">五是抓好统筹结合。坚持把市委巡察组反馈意见整改工作同推进不忘初心、牢记使命常态化制度化、全面深化改革、从严治党等工作结合起来，以整改落实推动全县各方面工作取得新进展。</w:t>
      </w:r>
    </w:p>
    <w:p>
      <w:pPr>
        <w:ind w:left="0" w:right="0" w:firstLine="560"/>
        <w:spacing w:before="450" w:after="450" w:line="312" w:lineRule="auto"/>
      </w:pPr>
      <w:r>
        <w:rPr>
          <w:rFonts w:ascii="宋体" w:hAnsi="宋体" w:eastAsia="宋体" w:cs="宋体"/>
          <w:color w:val="000"/>
          <w:sz w:val="28"/>
          <w:szCs w:val="28"/>
        </w:rPr>
        <w:t xml:space="preserve">认真对照市委巡察组反馈意见，梳理出x项具体整改任务，明确牵头领导、责任领导、责任单位、配合单位、整改措施、整改时限。</w:t>
      </w:r>
    </w:p>
    <w:p>
      <w:pPr>
        <w:ind w:left="0" w:right="0" w:firstLine="560"/>
        <w:spacing w:before="450" w:after="450" w:line="312" w:lineRule="auto"/>
      </w:pPr>
      <w:r>
        <w:rPr>
          <w:rFonts w:ascii="宋体" w:hAnsi="宋体" w:eastAsia="宋体" w:cs="宋体"/>
          <w:color w:val="000"/>
          <w:sz w:val="28"/>
          <w:szCs w:val="28"/>
        </w:rPr>
        <w:t xml:space="preserve">（一）关于部分党员干部纪律意识、规矩意识不强，执行政策打折扣、搞变通的问题</w:t>
      </w:r>
    </w:p>
    <w:p>
      <w:pPr>
        <w:ind w:left="0" w:right="0" w:firstLine="560"/>
        <w:spacing w:before="450" w:after="450" w:line="312" w:lineRule="auto"/>
      </w:pPr>
      <w:r>
        <w:rPr>
          <w:rFonts w:ascii="宋体" w:hAnsi="宋体" w:eastAsia="宋体" w:cs="宋体"/>
          <w:color w:val="000"/>
          <w:sz w:val="28"/>
          <w:szCs w:val="28"/>
        </w:rPr>
        <w:t xml:space="preserve">1.关于个别领导干部规矩意识不强，对组织不够忠诚老实问题的整改</w:t>
      </w:r>
    </w:p>
    <w:p>
      <w:pPr>
        <w:ind w:left="0" w:right="0" w:firstLine="560"/>
        <w:spacing w:before="450" w:after="450" w:line="312" w:lineRule="auto"/>
      </w:pPr>
      <w:r>
        <w:rPr>
          <w:rFonts w:ascii="宋体" w:hAnsi="宋体" w:eastAsia="宋体" w:cs="宋体"/>
          <w:color w:val="000"/>
          <w:sz w:val="28"/>
          <w:szCs w:val="28"/>
        </w:rPr>
        <w:t xml:space="preserve">整改措施：①加强干部教育，结合推进不忘初心、牢记使命常态化制度化，不断强化干部的规矩意识。②建立核查领导干部个人有关事项报告工作机制，对科级领导干部个人有关事项开展随机抽查和重点核查，对拟提拔考察对象坚持“凡提必核。③认真执行《领导干部个人有关事项报告抽查核实结果处理细则》，对核查中发现瞒报、漏报和弄虚作假的，不予提拔任用，并视情节轻重，进行批评教育或组织处理。（牵头领导：x；责任单位：x；完成时限：长期坚持）</w:t>
      </w:r>
    </w:p>
    <w:p>
      <w:pPr>
        <w:ind w:left="0" w:right="0" w:firstLine="560"/>
        <w:spacing w:before="450" w:after="450" w:line="312" w:lineRule="auto"/>
      </w:pPr>
      <w:r>
        <w:rPr>
          <w:rFonts w:ascii="宋体" w:hAnsi="宋体" w:eastAsia="宋体" w:cs="宋体"/>
          <w:color w:val="000"/>
          <w:sz w:val="28"/>
          <w:szCs w:val="28"/>
        </w:rPr>
        <w:t xml:space="preserve">2.关于滥发津补贴突出问题的整改</w:t>
      </w:r>
    </w:p>
    <w:p>
      <w:pPr>
        <w:ind w:left="0" w:right="0" w:firstLine="560"/>
        <w:spacing w:before="450" w:after="450" w:line="312" w:lineRule="auto"/>
      </w:pPr>
      <w:r>
        <w:rPr>
          <w:rFonts w:ascii="宋体" w:hAnsi="宋体" w:eastAsia="宋体" w:cs="宋体"/>
          <w:color w:val="000"/>
          <w:sz w:val="28"/>
          <w:szCs w:val="28"/>
        </w:rPr>
        <w:t xml:space="preserve">整改措施：①对县属单位违反八项规定发放津贴、补贴情况进行专项治理，重点紧盯关键节点和问题易发多发单位等薄弱环节，深挖细查执行“八项规定”不严、隐形变异的“四风”问题。②严格执行财经制度，督促检查财经纪律，督促财政局、审计局对各单位财务严格把关，严格审计程序。③制定“八项规定”图解手册，明确各种公务活动标准，避免借助公务活动搞福利发放。（责任领导：x；责任单位：x；配合单位：x；完成时限：x月x日前完成）</w:t>
      </w:r>
    </w:p>
    <w:p>
      <w:pPr>
        <w:ind w:left="0" w:right="0" w:firstLine="560"/>
        <w:spacing w:before="450" w:after="450" w:line="312" w:lineRule="auto"/>
      </w:pPr>
      <w:r>
        <w:rPr>
          <w:rFonts w:ascii="宋体" w:hAnsi="宋体" w:eastAsia="宋体" w:cs="宋体"/>
          <w:color w:val="000"/>
          <w:sz w:val="28"/>
          <w:szCs w:val="28"/>
        </w:rPr>
        <w:t xml:space="preserve">3.关于享乐主义和奢靡之风仍然存在问题的整改</w:t>
      </w:r>
    </w:p>
    <w:p>
      <w:pPr>
        <w:ind w:left="0" w:right="0" w:firstLine="560"/>
        <w:spacing w:before="450" w:after="450" w:line="312" w:lineRule="auto"/>
      </w:pPr>
      <w:r>
        <w:rPr>
          <w:rFonts w:ascii="宋体" w:hAnsi="宋体" w:eastAsia="宋体" w:cs="宋体"/>
          <w:color w:val="000"/>
          <w:sz w:val="28"/>
          <w:szCs w:val="28"/>
        </w:rPr>
        <w:t xml:space="preserve">整改措施：①进一步加强各单位部门公车管理，组织全面清查各单位部门违规配备和使用公车、占用下属单位执法车辆等违规现象的专项治理；②抓好督促检查，对违规公款吃喝、公款发放福利情况进行专项治理，抓住重大节日组织明察暗访，重点核查单位部门账目和报销凭证；③搞好宣传教育，树立廉洁家风和风清气正的工作环境。（责任领导：x；责任单位：x；配合单位：x；完成时限：x月x日前完成）</w:t>
      </w:r>
    </w:p>
    <w:p>
      <w:pPr>
        <w:ind w:left="0" w:right="0" w:firstLine="560"/>
        <w:spacing w:before="450" w:after="450" w:line="312" w:lineRule="auto"/>
      </w:pPr>
      <w:r>
        <w:rPr>
          <w:rFonts w:ascii="宋体" w:hAnsi="宋体" w:eastAsia="宋体" w:cs="宋体"/>
          <w:color w:val="000"/>
          <w:sz w:val="28"/>
          <w:szCs w:val="28"/>
        </w:rPr>
        <w:t xml:space="preserve">4.关于一些党政机关工作纪律松弛问题的整改</w:t>
      </w:r>
    </w:p>
    <w:p>
      <w:pPr>
        <w:ind w:left="0" w:right="0" w:firstLine="560"/>
        <w:spacing w:before="450" w:after="450" w:line="312" w:lineRule="auto"/>
      </w:pPr>
      <w:r>
        <w:rPr>
          <w:rFonts w:ascii="宋体" w:hAnsi="宋体" w:eastAsia="宋体" w:cs="宋体"/>
          <w:color w:val="000"/>
          <w:sz w:val="28"/>
          <w:szCs w:val="28"/>
        </w:rPr>
        <w:t xml:space="preserve">整改措施：开展工作纪律专项治理，不定期进行明察暗访，重点检查党政机关工作人员上班时间上网聊天、炒股、玩游戏、看视频，以及迟到、早退、请假逾期不归或无故旷工等违反有关工作纪律和有关规定的行为，并对照单位花名册检查工作人员的在岗情况，应到人数、实到人数，因公外出是否有登记，有事请假是否按规定履行请销假手续；是否有长期旷工不上班领空饷的现象；特别是领导干部的在岗情况，是否有擅离职守、脱岗、缺岗等现象。围绕以上专项治理，坚持秉公执纪，追究责任。对检查中发现的问题不解决不放过、责任不追究不放过、整改措施不落实不放过。对检查出的违规违纪人员，按照相关规定严肃处理，对领导干部进行严肃追责，对作风纪律检查情况进行定期通报曝光。（责任领导：x；责任单位：x；配合单位：x；完成时限：x月x日前）</w:t>
      </w:r>
    </w:p>
    <w:p>
      <w:pPr>
        <w:ind w:left="0" w:right="0" w:firstLine="560"/>
        <w:spacing w:before="450" w:after="450" w:line="312" w:lineRule="auto"/>
      </w:pPr>
      <w:r>
        <w:rPr>
          <w:rFonts w:ascii="宋体" w:hAnsi="宋体" w:eastAsia="宋体" w:cs="宋体"/>
          <w:color w:val="000"/>
          <w:sz w:val="28"/>
          <w:szCs w:val="28"/>
        </w:rPr>
        <w:t xml:space="preserve">（二）关于党风廉政建设责任制落实不够到位，履行“两个责任”效果不佳的问题</w:t>
      </w:r>
    </w:p>
    <w:p>
      <w:pPr>
        <w:ind w:left="0" w:right="0" w:firstLine="560"/>
        <w:spacing w:before="450" w:after="450" w:line="312" w:lineRule="auto"/>
      </w:pPr>
      <w:r>
        <w:rPr>
          <w:rFonts w:ascii="宋体" w:hAnsi="宋体" w:eastAsia="宋体" w:cs="宋体"/>
          <w:color w:val="000"/>
          <w:sz w:val="28"/>
          <w:szCs w:val="28"/>
        </w:rPr>
        <w:t xml:space="preserve">6.关于个别县直委局专题安排部署党风廉政建设较少，一些乡镇廉政谈话制度坚持不好问题的整改</w:t>
      </w:r>
    </w:p>
    <w:p>
      <w:pPr>
        <w:ind w:left="0" w:right="0" w:firstLine="560"/>
        <w:spacing w:before="450" w:after="450" w:line="312" w:lineRule="auto"/>
      </w:pPr>
      <w:r>
        <w:rPr>
          <w:rFonts w:ascii="宋体" w:hAnsi="宋体" w:eastAsia="宋体" w:cs="宋体"/>
          <w:color w:val="000"/>
          <w:sz w:val="28"/>
          <w:szCs w:val="28"/>
        </w:rPr>
        <w:t xml:space="preserve">整改措施：①通过县委常委会、中心组学习、媒体宣传等形式，引导全县各级党委尤其是主要负责人牢固树立“不抓党风廉政建设是失职”的责任意识，真正把党风廉政建设和反腐败工作纳入党委总体工作，做到常研究、常部署。②抓好制度落实。全县各级党组织要认真抓好《县委办公室关于印发〈党（工）委（党组）履行党风廉政建公号“老秘带你写材料”整理设主体责任清单〉的通知》的贯彻执行。③将落实党风廉政建设“两个责任”情况纳入目标管理，督促“两个责任”落到实处。（牵头领导：x；责任领导：x；责任单位：x；配合单位：x；完成时限：x月x日前）</w:t>
      </w:r>
    </w:p>
    <w:p>
      <w:pPr>
        <w:ind w:left="0" w:right="0" w:firstLine="560"/>
        <w:spacing w:before="450" w:after="450" w:line="312" w:lineRule="auto"/>
      </w:pPr>
      <w:r>
        <w:rPr>
          <w:rFonts w:ascii="宋体" w:hAnsi="宋体" w:eastAsia="宋体" w:cs="宋体"/>
          <w:color w:val="000"/>
          <w:sz w:val="28"/>
          <w:szCs w:val="28"/>
        </w:rPr>
        <w:t xml:space="preserve">7.关于县委个别班子成员督促分管部门负责人严格执行党的纪律不够，对自己分管部门的党员干部日常提醒不足，“一岗双责”的监管责任缺失问题的整改</w:t>
      </w:r>
    </w:p>
    <w:p>
      <w:pPr>
        <w:ind w:left="0" w:right="0" w:firstLine="560"/>
        <w:spacing w:before="450" w:after="450" w:line="312" w:lineRule="auto"/>
      </w:pPr>
      <w:r>
        <w:rPr>
          <w:rFonts w:ascii="宋体" w:hAnsi="宋体" w:eastAsia="宋体" w:cs="宋体"/>
          <w:color w:val="000"/>
          <w:sz w:val="28"/>
          <w:szCs w:val="28"/>
        </w:rPr>
        <w:t xml:space="preserve">整改措施：①认真抓好《党（工）委（党组）履行党风廉政建设主体责任清单〉的通知》的执行。②开展经常性谈话，班子成员定期与分管部门负责人进行廉政谈话，强化廉政意识和政治纪律意识。③将落实党风廉政建设“两个责任”情况纳入目标管理，督促“两个责任”落到实处。（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8.关于对纪检监察干部队伍建设重视不够问题的整改</w:t>
      </w:r>
    </w:p>
    <w:p>
      <w:pPr>
        <w:ind w:left="0" w:right="0" w:firstLine="560"/>
        <w:spacing w:before="450" w:after="450" w:line="312" w:lineRule="auto"/>
      </w:pPr>
      <w:r>
        <w:rPr>
          <w:rFonts w:ascii="宋体" w:hAnsi="宋体" w:eastAsia="宋体" w:cs="宋体"/>
          <w:color w:val="000"/>
          <w:sz w:val="28"/>
          <w:szCs w:val="28"/>
        </w:rPr>
        <w:t xml:space="preserve">整改措施：①加强纪检干部队伍建设。②为乡镇配备专职纪工委书记。③加强纪检监察干部的培训。（牵头领导：x；责任领导：x；责任单位：x；完成时限：x月x日前）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9.关于对主动作为查办案件较少且部分为党员受到刑事处罚后追加的党政纪处分问题的整改</w:t>
      </w:r>
    </w:p>
    <w:p>
      <w:pPr>
        <w:ind w:left="0" w:right="0" w:firstLine="560"/>
        <w:spacing w:before="450" w:after="450" w:line="312" w:lineRule="auto"/>
      </w:pPr>
      <w:r>
        <w:rPr>
          <w:rFonts w:ascii="宋体" w:hAnsi="宋体" w:eastAsia="宋体" w:cs="宋体"/>
          <w:color w:val="000"/>
          <w:sz w:val="28"/>
          <w:szCs w:val="28"/>
        </w:rPr>
        <w:t xml:space="preserve">整改措施：①加强案件线索管理，落实《规范市管、县管干部问题线索管理办法》规定，按照五种问题线索处置方式严格分类处置。②严格规范自办案件了结程序，防止随意了结案件，提高案件成案率，确保案件质量。③充分发挥反腐败协调小组作用，强化与法院、检察院、公安、审计等部门的协调配合。④严格规范办案流程，把握案件重点，审理提前介入，案件快查快结，确保对涉嫌违法案件在移送检察机关前给予党政纪处分。（牵头领导：x；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10.关于执行党的纪律不够严格，对个别违纪违规人员的处理“高举轻放”，震慑力度不够问题的整改</w:t>
      </w:r>
    </w:p>
    <w:p>
      <w:pPr>
        <w:ind w:left="0" w:right="0" w:firstLine="560"/>
        <w:spacing w:before="450" w:after="450" w:line="312" w:lineRule="auto"/>
      </w:pPr>
      <w:r>
        <w:rPr>
          <w:rFonts w:ascii="宋体" w:hAnsi="宋体" w:eastAsia="宋体" w:cs="宋体"/>
          <w:color w:val="000"/>
          <w:sz w:val="28"/>
          <w:szCs w:val="28"/>
        </w:rPr>
        <w:t xml:space="preserve">整改措施：①积极践行“四种形态”，经常咬耳扯袖、红脸出汗，扩大谈话、函询、诫勉范围。②加强基层办案，实行基层办案绩效考评奖惩机制，防止对个别违纪违规人员的处理“高举轻放”。③推行协作办案，明确协作办案职责，灵活运用领办、督办、交办等方式，切实加强办案力量。④加强“一案双查”工作，对不履行或不正确履行党风廉政建设主体责任和监督责任的，进行责任追究，形成震慑。⑤加强对基层办案人员的业务培训工作，提高办案人员的办案能力及业务水平。（牵头领导：x；责任领导：x；牵头单位：x；完成时限：x月x日前）</w:t>
      </w:r>
    </w:p>
    <w:p>
      <w:pPr>
        <w:ind w:left="0" w:right="0" w:firstLine="560"/>
        <w:spacing w:before="450" w:after="450" w:line="312" w:lineRule="auto"/>
      </w:pPr>
      <w:r>
        <w:rPr>
          <w:rFonts w:ascii="宋体" w:hAnsi="宋体" w:eastAsia="宋体" w:cs="宋体"/>
          <w:color w:val="000"/>
          <w:sz w:val="28"/>
          <w:szCs w:val="28"/>
        </w:rPr>
        <w:t xml:space="preserve">（三）关于部分财政资金监管缺失，存在较大廉政风险的问题</w:t>
      </w:r>
    </w:p>
    <w:p>
      <w:pPr>
        <w:ind w:left="0" w:right="0" w:firstLine="560"/>
        <w:spacing w:before="450" w:after="450" w:line="312" w:lineRule="auto"/>
      </w:pPr>
      <w:r>
        <w:rPr>
          <w:rFonts w:ascii="宋体" w:hAnsi="宋体" w:eastAsia="宋体" w:cs="宋体"/>
          <w:color w:val="000"/>
          <w:sz w:val="28"/>
          <w:szCs w:val="28"/>
        </w:rPr>
        <w:t xml:space="preserve">11.关于部分财政资金监管缺失，存在较大廉政风险问题的整改</w:t>
      </w:r>
    </w:p>
    <w:p>
      <w:pPr>
        <w:ind w:left="0" w:right="0" w:firstLine="560"/>
        <w:spacing w:before="450" w:after="450" w:line="312" w:lineRule="auto"/>
      </w:pPr>
      <w:r>
        <w:rPr>
          <w:rFonts w:ascii="宋体" w:hAnsi="宋体" w:eastAsia="宋体" w:cs="宋体"/>
          <w:color w:val="000"/>
          <w:sz w:val="28"/>
          <w:szCs w:val="28"/>
        </w:rPr>
        <w:t xml:space="preserve">整改措施：①开展对全县会计人员的专项培训学习，加强会计人员对财会法律法规、相关财政专项资金管理规定及业务上的学习，提高素质和业务操作水平，增强依法理财自觉性，降低廉政风险。②建立健全预算单位资金管理制度，完善管理体制。要求各预算单位在x月x日前，制定出本单位专项资金管理办法，并明确责任领导和责任人。③制定全县专项资金管理办法，严格各专项资金使用范围和拨付程序，加强管理，做到专款专用，确保资金的安全、高效使用。④建立健全对专项资金的监管机制，加强资金监督管理。建立内部监控机制，对专项资金管理、运行中的风险隐患进行全面排查和防范。进一步加强财政监督职能，建立专项资金风险控制的长效机制，增强专项资金使用的严肃性。财政局每月定期对各预算单位的专项资金使用情况进行抽查，现场查阅有关资料、凭证，实地勘察项目开展情况，确保专项资金的合理使用。（牵头领导：x；责任领导：x；责任单位：x；配合单位：x；完成时限：x月x日前）</w:t>
      </w:r>
    </w:p>
    <w:p>
      <w:pPr>
        <w:ind w:left="0" w:right="0" w:firstLine="560"/>
        <w:spacing w:before="450" w:after="450" w:line="312" w:lineRule="auto"/>
      </w:pPr>
      <w:r>
        <w:rPr>
          <w:rFonts w:ascii="宋体" w:hAnsi="宋体" w:eastAsia="宋体" w:cs="宋体"/>
          <w:color w:val="000"/>
          <w:sz w:val="28"/>
          <w:szCs w:val="28"/>
        </w:rPr>
        <w:t xml:space="preserve">（四）关于干部选用和管理不规范的问题</w:t>
      </w:r>
    </w:p>
    <w:p>
      <w:pPr>
        <w:ind w:left="0" w:right="0" w:firstLine="560"/>
        <w:spacing w:before="450" w:after="450" w:line="312" w:lineRule="auto"/>
      </w:pPr>
      <w:r>
        <w:rPr>
          <w:rFonts w:ascii="宋体" w:hAnsi="宋体" w:eastAsia="宋体" w:cs="宋体"/>
          <w:color w:val="000"/>
          <w:sz w:val="28"/>
          <w:szCs w:val="28"/>
        </w:rPr>
        <w:t xml:space="preserve">12.关于干部选用把关不严，个别干部的提拔任命程序不规范，在民主推荐环节得票极少的情况下，仍然被提拔使用问题的整改</w:t>
      </w:r>
    </w:p>
    <w:p>
      <w:pPr>
        <w:ind w:left="0" w:right="0" w:firstLine="560"/>
        <w:spacing w:before="450" w:after="450" w:line="312" w:lineRule="auto"/>
      </w:pPr>
      <w:r>
        <w:rPr>
          <w:rFonts w:ascii="宋体" w:hAnsi="宋体" w:eastAsia="宋体" w:cs="宋体"/>
          <w:color w:val="000"/>
          <w:sz w:val="28"/>
          <w:szCs w:val="28"/>
        </w:rPr>
        <w:t xml:space="preserve">整改措施：①严格贯彻《党政领导干部选拔任用工作条例》等政策法规。将《条例》和干部政策法规纳入党委中心组学习重要内容，重点抓好单位“一把手”、新走上领导岗位的年轻干部和组工干部对《条例》和“四项监督”等相关配套政策法规的学习和理解，提高干部选拔任用工作水平。②严格考察程序。坚持干部考察工作时间服从质量原则，留出充足的考察时间，扩大考察覆盖面，努力把干部考察工作考准考实。③严格考察工作责任追究制度。继续落实党政领导干部选拔任用全程记实制度，明确考察工作责任，加大对考察工作责任追究力度，有效防止用人失察的问题。（牵头领导：x；责任领导：x；责任单位：x；完成时限：长期坚持）</w:t>
      </w:r>
    </w:p>
    <w:p>
      <w:pPr>
        <w:ind w:left="0" w:right="0" w:firstLine="560"/>
        <w:spacing w:before="450" w:after="450" w:line="312" w:lineRule="auto"/>
      </w:pPr>
      <w:r>
        <w:rPr>
          <w:rFonts w:ascii="宋体" w:hAnsi="宋体" w:eastAsia="宋体" w:cs="宋体"/>
          <w:color w:val="000"/>
          <w:sz w:val="28"/>
          <w:szCs w:val="28"/>
        </w:rPr>
        <w:t xml:space="preserve">13.关于一般干部职工的人事档案管理混乱，部分外调人员手续不全问题的整改</w:t>
      </w:r>
    </w:p>
    <w:p>
      <w:pPr>
        <w:ind w:left="0" w:right="0" w:firstLine="560"/>
        <w:spacing w:before="450" w:after="450" w:line="312" w:lineRule="auto"/>
      </w:pPr>
      <w:r>
        <w:rPr>
          <w:rFonts w:ascii="宋体" w:hAnsi="宋体" w:eastAsia="宋体" w:cs="宋体"/>
          <w:color w:val="000"/>
          <w:sz w:val="28"/>
          <w:szCs w:val="28"/>
        </w:rPr>
        <w:t xml:space="preserve">整改措施：①充分认识人事档案管理工作的重要性。进一步完善人事档案管理专人负责制度，建立健全《查阅制度》《保管保密制度〉〉，确保人事档案的严肃性。②实施逐档初审、复审确认，彻底清理手续不全现象。组织人事档案管理人员对所有一般干部档案逐人逐类逐份严格审查，一查入档材料是否齐全，二查材料审核（确认）手续是否完备，三查材料分类、鉴别是否准确。在全面审查的基础上，重点对“三龄两历一身份”进行严格复审确认。③收集归档材料，规范来源渠道。档案管理人员对收集、转入的人事档案材料进行严格审查，对不符合归档要求的材料及时进行处理，对手续不全、材料规格不统一以及字迹未按规定书写的材料，退回材料形成部门进行完善或重新按规定形成材料，确保材料齐全完整、手续完备、材料规格和字迹符合要求，保证人事档案的权威性、准确性。④加强队伍建设，提高综合素质。努力提高档案管理人员的政治素质和业务素质，强化责任意识和学习意识，严守纪律、遵守制度、保守秘密；积极探索新的管理模式，努力掌握科学管理的原则和方法，提高工作效率和质量。（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14.关于超职数配备干部未消化到位问题的整改</w:t>
      </w:r>
    </w:p>
    <w:p>
      <w:pPr>
        <w:ind w:left="0" w:right="0" w:firstLine="560"/>
        <w:spacing w:before="450" w:after="450" w:line="312" w:lineRule="auto"/>
      </w:pPr>
      <w:r>
        <w:rPr>
          <w:rFonts w:ascii="宋体" w:hAnsi="宋体" w:eastAsia="宋体" w:cs="宋体"/>
          <w:color w:val="000"/>
          <w:sz w:val="28"/>
          <w:szCs w:val="28"/>
        </w:rPr>
        <w:t xml:space="preserve">整改措施：①牢固树立编制的法规意识，严格按照职数设置配备干部，做到职数不缺的单位坚决不配干部，杜绝新的超职数配备干部现象的发生。②严格按照上级要求的时间节点和任务进行消化整改，通过完善编制，在干部调整中采取交流到缺职单位任职等方法，消化解决超职数配备问题。③及时将表现优秀、符合调任条件的事业单位科级干部，调任到行政岗位，解决事业单位超职数问题。④把县以下干部职级晋升与消化超职数有效衔接。加强对超职数整改消化工作疑难问题的研判，把职级晋升与超职数消化工作有机结合起来，制定出行之有效的消化措施，确保按规定时限完成超职数配备干部消化任务。（牵头领导：x;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抓好省委巡视组反馈意见的整改落实，是当前我县的一项重大政治任务，是解决我县发展深层次问题的契机，务必要取得实际成效。具体时间安排是：</w:t>
      </w:r>
    </w:p>
    <w:p>
      <w:pPr>
        <w:ind w:left="0" w:right="0" w:firstLine="560"/>
        <w:spacing w:before="450" w:after="450" w:line="312" w:lineRule="auto"/>
      </w:pPr>
      <w:r>
        <w:rPr>
          <w:rFonts w:ascii="宋体" w:hAnsi="宋体" w:eastAsia="宋体" w:cs="宋体"/>
          <w:color w:val="000"/>
          <w:sz w:val="28"/>
          <w:szCs w:val="28"/>
        </w:rPr>
        <w:t xml:space="preserve">（一）动员准备阶段（x月x日—x月x日）。召开市委巡察组向全县反馈巡察工作会议，听取市委巡察组巡察全县反馈意见；召开县委常委（扩大）会，认真学习传达市委巡察组向全县反馈工作会议精神，研究部署巡察整改工作召开县委中心组学习（扩大）会，就市委巡察组反馈意见整改工作进行再动员、再部署。</w:t>
      </w:r>
    </w:p>
    <w:p>
      <w:pPr>
        <w:ind w:left="0" w:right="0" w:firstLine="560"/>
        <w:spacing w:before="450" w:after="450" w:line="312" w:lineRule="auto"/>
      </w:pPr>
      <w:r>
        <w:rPr>
          <w:rFonts w:ascii="宋体" w:hAnsi="宋体" w:eastAsia="宋体" w:cs="宋体"/>
          <w:color w:val="000"/>
          <w:sz w:val="28"/>
          <w:szCs w:val="28"/>
        </w:rPr>
        <w:t xml:space="preserve">（二）集中治理整改阶段（x月x日—x月x日）。成立县委市委巡察组反馈意见整改落实工作组织机构；召开县委市委巡察组反馈意见整改落实工作领导小组（以下简称县委整改落实工作领导小组）筹备会议，对全县巡察整改工作进行具体部署，印发县委《关于市委巡察组反馈意见整改落实工作的工作部署》。研究下发《关于建立整改落实市委巡察组反馈意见有关组织和制度的通知》，对各相关单位整改落实工作提出明确要求；各牵头单位研究制定牵头事项整改措施；研究制定市委巡察组反馈意见整改落实方案，上报市委巡察工作领导小组；研究制定整改落实市委巡察组反馈意见督查督办方案，派出督导检查组，对各相关单位整改落实情况进行督查督办；x月底前，召开县委巡察整改工作领导小组全体会议，听取各相关单位整改落实情况汇报，研究解决存在的问题；x月x日前，各牵头单位将整改落实情况报县委巡察整改办公室；x月x日前，召开县委巡察整改工作领导小组会议、县委常委会研究审议整改报告，上报市委巡察工作领导小组。</w:t>
      </w:r>
    </w:p>
    <w:p>
      <w:pPr>
        <w:ind w:left="0" w:right="0" w:firstLine="560"/>
        <w:spacing w:before="450" w:after="450" w:line="312" w:lineRule="auto"/>
      </w:pPr>
      <w:r>
        <w:rPr>
          <w:rFonts w:ascii="宋体" w:hAnsi="宋体" w:eastAsia="宋体" w:cs="宋体"/>
          <w:color w:val="000"/>
          <w:sz w:val="28"/>
          <w:szCs w:val="28"/>
        </w:rPr>
        <w:t xml:space="preserve">（三）建章立制阶段（x月x日—年底）。坚持把整改具体问题与加强制度建设紧密结合，在做好集中治理的同时，针对共性问题研究制定基础性、长期性的政策措施，着力构建有效管用、简便易行的制度体系，扎实推进惩治和预防腐败体系建设。</w:t>
      </w:r>
    </w:p>
    <w:p>
      <w:pPr>
        <w:ind w:left="0" w:right="0" w:firstLine="560"/>
        <w:spacing w:before="450" w:after="450" w:line="312" w:lineRule="auto"/>
      </w:pPr>
      <w:r>
        <w:rPr>
          <w:rFonts w:ascii="宋体" w:hAnsi="宋体" w:eastAsia="宋体" w:cs="宋体"/>
          <w:color w:val="000"/>
          <w:sz w:val="28"/>
          <w:szCs w:val="28"/>
        </w:rPr>
        <w:t xml:space="preserve">（一）成立领导机构。结合全县实际，成立由县委书记x任组长，县委副书记、县长x和党政相关领导任副组长，县直有关单位“一把手”为成员的县委巡察整改工作领导小组，领导小组下设办公室，切实加强对市委巡察组反馈意见整改落实工作的组织领导。</w:t>
      </w:r>
    </w:p>
    <w:p>
      <w:pPr>
        <w:ind w:left="0" w:right="0" w:firstLine="560"/>
        <w:spacing w:before="450" w:after="450" w:line="312" w:lineRule="auto"/>
      </w:pPr>
      <w:r>
        <w:rPr>
          <w:rFonts w:ascii="宋体" w:hAnsi="宋体" w:eastAsia="宋体" w:cs="宋体"/>
          <w:color w:val="000"/>
          <w:sz w:val="28"/>
          <w:szCs w:val="28"/>
        </w:rPr>
        <w:t xml:space="preserve">（二）强化整改责任。一是明确责任分工。对照市委巡察组反馈意见，以县委工作部署的形式逐条进行责任分解，逐个明确牵头领导、责任领导、牵头部门和配合单位。二是制定整改方案。根据市委巡察组和县委要求，由各牵头领导和责任单位负责，制定切实可行的整改方案，拿出具体详细的整改措施，并根据市委要求明确时间节点和具体目标。</w:t>
      </w:r>
    </w:p>
    <w:p>
      <w:pPr>
        <w:ind w:left="0" w:right="0" w:firstLine="560"/>
        <w:spacing w:before="450" w:after="450" w:line="312" w:lineRule="auto"/>
      </w:pPr>
      <w:r>
        <w:rPr>
          <w:rFonts w:ascii="宋体" w:hAnsi="宋体" w:eastAsia="宋体" w:cs="宋体"/>
          <w:color w:val="000"/>
          <w:sz w:val="28"/>
          <w:szCs w:val="28"/>
        </w:rPr>
        <w:t xml:space="preserve">（三）建立推进机制。结合全县实际，重点建立五项推进制度:一是碰头会制度。原则上每周召开一次碰头会，听取各牵头单位整改落实工作进展情况，及时协调解决有关问题。二是联席会议制度。原则上每月召开一次联席会议，及时传达贯彻上级指示精神，讨论研究县委关于整改落实的重大事项。三是工作台账制度。要求各牵头部门建立整改落实工作台账，明确工作任务、整改措施、时间节点、工作进展、相关责任等，并根据进展情况逐项对账消号。四是督查督办制度。由x牵头，定期对各单位整改落实情况进行督查督办，确保各项整改工作落到实处。五是责任追究制度。凡发现对市委巡察组反馈意见整改落实不重视、不认真、不负责、不到位的，严肃追究责任领导和责任单位主要领导的责任。</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20_整改方案指导思想精选四</w:t>
      </w:r>
    </w:p>
    <w:p>
      <w:pPr>
        <w:ind w:left="0" w:right="0" w:firstLine="560"/>
        <w:spacing w:before="450" w:after="450" w:line="312" w:lineRule="auto"/>
      </w:pPr>
      <w:r>
        <w:rPr>
          <w:rFonts w:ascii="宋体" w:hAnsi="宋体" w:eastAsia="宋体" w:cs="宋体"/>
          <w:color w:val="000"/>
          <w:sz w:val="28"/>
          <w:szCs w:val="28"/>
        </w:rPr>
        <w:t xml:space="preserve">坚持以党的十九大和十九届二中、三中、四中全会精神为指引，深入学习贯彻习近平***关于党要管党、从严治党和依法治国、依规治党的重要讲话精神，全面落实中央、省委、市委关于反腐倡廉建设的工作部署，紧紧聚焦市委巡察组反馈意见建议，把整改落实工作作为当前和今后一个时期的重大政治任务和重点工作，把推进不忘初心、牢记使命常态化制度化作为整改落实工作的重要载体，坚持标本兼治、综合治理、惩防并举、全面整改。通过专项治理、专项督查、专题整改和完善机制等，集中查办一批违纪违法案件，曝光一批违反中央八项规定的典型案件，查处一批选人用人方面的突出问题线索，解决一批人民群众反映强烈的突出问题，使整改落实工作真正发挥教育干部、正风肃纪、激浊扬清、凝心聚力的作用，为决胜全面建成小康社会、决战脱贫攻坚凝聚强大合力。</w:t>
      </w:r>
    </w:p>
    <w:p>
      <w:pPr>
        <w:ind w:left="0" w:right="0" w:firstLine="560"/>
        <w:spacing w:before="450" w:after="450" w:line="312" w:lineRule="auto"/>
      </w:pPr>
      <w:r>
        <w:rPr>
          <w:rFonts w:ascii="宋体" w:hAnsi="宋体" w:eastAsia="宋体" w:cs="宋体"/>
          <w:color w:val="000"/>
          <w:sz w:val="28"/>
          <w:szCs w:val="28"/>
        </w:rPr>
        <w:t xml:space="preserve">整改落实工作主要遵循以下五个原则：</w:t>
      </w:r>
    </w:p>
    <w:p>
      <w:pPr>
        <w:ind w:left="0" w:right="0" w:firstLine="560"/>
        <w:spacing w:before="450" w:after="450" w:line="312" w:lineRule="auto"/>
      </w:pPr>
      <w:r>
        <w:rPr>
          <w:rFonts w:ascii="宋体" w:hAnsi="宋体" w:eastAsia="宋体" w:cs="宋体"/>
          <w:color w:val="000"/>
          <w:sz w:val="28"/>
          <w:szCs w:val="28"/>
        </w:rPr>
        <w:t xml:space="preserve">一是强化问题导向。对市委巡察组反馈的意见，端正态度，勇于面对，敢于认领，坚决整改，切实把思想和行动统一到市委巡察组和县委要求上来。</w:t>
      </w:r>
    </w:p>
    <w:p>
      <w:pPr>
        <w:ind w:left="0" w:right="0" w:firstLine="560"/>
        <w:spacing w:before="450" w:after="450" w:line="312" w:lineRule="auto"/>
      </w:pPr>
      <w:r>
        <w:rPr>
          <w:rFonts w:ascii="宋体" w:hAnsi="宋体" w:eastAsia="宋体" w:cs="宋体"/>
          <w:color w:val="000"/>
          <w:sz w:val="28"/>
          <w:szCs w:val="28"/>
        </w:rPr>
        <w:t xml:space="preserve">二是坚持立行立改。对现在能改的不等不靠、限时完成，需长期治理或逐步解决的明确路线图、时间表和阶段性目标。</w:t>
      </w:r>
    </w:p>
    <w:p>
      <w:pPr>
        <w:ind w:left="0" w:right="0" w:firstLine="560"/>
        <w:spacing w:before="450" w:after="450" w:line="312" w:lineRule="auto"/>
      </w:pPr>
      <w:r>
        <w:rPr>
          <w:rFonts w:ascii="宋体" w:hAnsi="宋体" w:eastAsia="宋体" w:cs="宋体"/>
          <w:color w:val="000"/>
          <w:sz w:val="28"/>
          <w:szCs w:val="28"/>
        </w:rPr>
        <w:t xml:space="preserve">三是立足标本兼治。既着力在治标上下功夫，又着力在治本上做文章，注重从强化教育、加强监管、健全机制入手，从源头上杜绝和减少问题的发生。</w:t>
      </w:r>
    </w:p>
    <w:p>
      <w:pPr>
        <w:ind w:left="0" w:right="0" w:firstLine="560"/>
        <w:spacing w:before="450" w:after="450" w:line="312" w:lineRule="auto"/>
      </w:pPr>
      <w:r>
        <w:rPr>
          <w:rFonts w:ascii="宋体" w:hAnsi="宋体" w:eastAsia="宋体" w:cs="宋体"/>
          <w:color w:val="000"/>
          <w:sz w:val="28"/>
          <w:szCs w:val="28"/>
        </w:rPr>
        <w:t xml:space="preserve">四是立足整改落实。结合市委巡察组反馈的意见和全县实际，逐项拉出问题单子，逐条细化整改措施，逐件明确整改责任和时限要求，真正夯实责任，尽快形成一批群众看得见、摸得着的整改成果。</w:t>
      </w:r>
    </w:p>
    <w:p>
      <w:pPr>
        <w:ind w:left="0" w:right="0" w:firstLine="560"/>
        <w:spacing w:before="450" w:after="450" w:line="312" w:lineRule="auto"/>
      </w:pPr>
      <w:r>
        <w:rPr>
          <w:rFonts w:ascii="宋体" w:hAnsi="宋体" w:eastAsia="宋体" w:cs="宋体"/>
          <w:color w:val="000"/>
          <w:sz w:val="28"/>
          <w:szCs w:val="28"/>
        </w:rPr>
        <w:t xml:space="preserve">五是抓好统筹结合。坚持把市委巡察组反馈意见整改工作同推进不忘初心、牢记使命常态化制度化、全面深化改革、从严治党等工作结合起来，以整改落实推动全县各方面工作取得新进展。</w:t>
      </w:r>
    </w:p>
    <w:p>
      <w:pPr>
        <w:ind w:left="0" w:right="0" w:firstLine="560"/>
        <w:spacing w:before="450" w:after="450" w:line="312" w:lineRule="auto"/>
      </w:pPr>
      <w:r>
        <w:rPr>
          <w:rFonts w:ascii="宋体" w:hAnsi="宋体" w:eastAsia="宋体" w:cs="宋体"/>
          <w:color w:val="000"/>
          <w:sz w:val="28"/>
          <w:szCs w:val="28"/>
        </w:rPr>
        <w:t xml:space="preserve">认真对照市委巡察组反馈意见，梳理出x项具体整改任务，明确牵头领导、责任领导、责任单位、配合单位、整改措施、整改时限。</w:t>
      </w:r>
    </w:p>
    <w:p>
      <w:pPr>
        <w:ind w:left="0" w:right="0" w:firstLine="560"/>
        <w:spacing w:before="450" w:after="450" w:line="312" w:lineRule="auto"/>
      </w:pPr>
      <w:r>
        <w:rPr>
          <w:rFonts w:ascii="宋体" w:hAnsi="宋体" w:eastAsia="宋体" w:cs="宋体"/>
          <w:color w:val="000"/>
          <w:sz w:val="28"/>
          <w:szCs w:val="28"/>
        </w:rPr>
        <w:t xml:space="preserve">(一)关于部分党员干部纪律意识、规矩意识不强，执行政策打折扣、搞变通的问题</w:t>
      </w:r>
    </w:p>
    <w:p>
      <w:pPr>
        <w:ind w:left="0" w:right="0" w:firstLine="560"/>
        <w:spacing w:before="450" w:after="450" w:line="312" w:lineRule="auto"/>
      </w:pPr>
      <w:r>
        <w:rPr>
          <w:rFonts w:ascii="宋体" w:hAnsi="宋体" w:eastAsia="宋体" w:cs="宋体"/>
          <w:color w:val="000"/>
          <w:sz w:val="28"/>
          <w:szCs w:val="28"/>
        </w:rPr>
        <w:t xml:space="preserve">1.关于个别领导干部规矩意识不强，对组织不够忠诚老实问题的整改</w:t>
      </w:r>
    </w:p>
    <w:p>
      <w:pPr>
        <w:ind w:left="0" w:right="0" w:firstLine="560"/>
        <w:spacing w:before="450" w:after="450" w:line="312" w:lineRule="auto"/>
      </w:pPr>
      <w:r>
        <w:rPr>
          <w:rFonts w:ascii="宋体" w:hAnsi="宋体" w:eastAsia="宋体" w:cs="宋体"/>
          <w:color w:val="000"/>
          <w:sz w:val="28"/>
          <w:szCs w:val="28"/>
        </w:rPr>
        <w:t xml:space="preserve">整改措施：①加强干部教育，结合推进不忘初心、牢记使命常态化制度化，不断强化干部的规矩意识。②建立核查领导干部个人有关事项报告工作机制，对科级领导干部个人有关事项开展随机抽查和重点核查，对拟提拔考察对象坚持“凡提必核。③认真执行《领导干部个人有关事项报告抽查核实结果处理细则》，对核查中发现瞒报、漏报和弄虚作假的，不予提拔任用，并视情节轻重，进行批评教育或组织处理。(牵头领导：x;责任单位：x;完成时限：长期坚持)</w:t>
      </w:r>
    </w:p>
    <w:p>
      <w:pPr>
        <w:ind w:left="0" w:right="0" w:firstLine="560"/>
        <w:spacing w:before="450" w:after="450" w:line="312" w:lineRule="auto"/>
      </w:pPr>
      <w:r>
        <w:rPr>
          <w:rFonts w:ascii="宋体" w:hAnsi="宋体" w:eastAsia="宋体" w:cs="宋体"/>
          <w:color w:val="000"/>
          <w:sz w:val="28"/>
          <w:szCs w:val="28"/>
        </w:rPr>
        <w:t xml:space="preserve">2.关于滥发津补贴突出问题的整改</w:t>
      </w:r>
    </w:p>
    <w:p>
      <w:pPr>
        <w:ind w:left="0" w:right="0" w:firstLine="560"/>
        <w:spacing w:before="450" w:after="450" w:line="312" w:lineRule="auto"/>
      </w:pPr>
      <w:r>
        <w:rPr>
          <w:rFonts w:ascii="宋体" w:hAnsi="宋体" w:eastAsia="宋体" w:cs="宋体"/>
          <w:color w:val="000"/>
          <w:sz w:val="28"/>
          <w:szCs w:val="28"/>
        </w:rPr>
        <w:t xml:space="preserve">整改措施：①对县属单位违反八项规定发放津贴、补贴情况进行专项治理，重点紧盯关键节点和问题易发多发单位等薄弱环节，深挖细查执行“八项规定”不严、隐形变异的“四风”问题。②严格执行财经制度，督促检查财经纪律，督促财政局、审计局对各单位财务严格把关，严格审计程序。③制定“八项规定”图解手册，明确各种公务活动标准，避免借助公务活动搞福利发放。(责任领导：x;责任单位：x;配合单位：x;完成时限：x月x日前完成)</w:t>
      </w:r>
    </w:p>
    <w:p>
      <w:pPr>
        <w:ind w:left="0" w:right="0" w:firstLine="560"/>
        <w:spacing w:before="450" w:after="450" w:line="312" w:lineRule="auto"/>
      </w:pPr>
      <w:r>
        <w:rPr>
          <w:rFonts w:ascii="宋体" w:hAnsi="宋体" w:eastAsia="宋体" w:cs="宋体"/>
          <w:color w:val="000"/>
          <w:sz w:val="28"/>
          <w:szCs w:val="28"/>
        </w:rPr>
        <w:t xml:space="preserve">3.关于享乐主义和奢靡之风仍然存在问题的整改</w:t>
      </w:r>
    </w:p>
    <w:p>
      <w:pPr>
        <w:ind w:left="0" w:right="0" w:firstLine="560"/>
        <w:spacing w:before="450" w:after="450" w:line="312" w:lineRule="auto"/>
      </w:pPr>
      <w:r>
        <w:rPr>
          <w:rFonts w:ascii="宋体" w:hAnsi="宋体" w:eastAsia="宋体" w:cs="宋体"/>
          <w:color w:val="000"/>
          <w:sz w:val="28"/>
          <w:szCs w:val="28"/>
        </w:rPr>
        <w:t xml:space="preserve">整改措施：①进一步加强各单位部门公车管理，组织全面清查各单位部门违规配备和使用公车、占用下属单位执法车辆等违规现象的专项治理;②抓好督促检查，对违规公款吃喝、公款发放福利情况进行专项治理，抓住重大节日组织明察暗访，重点核查单位部门账目和报销凭证;③搞好宣传教育，树立廉洁家风和风清气正的工作环境。(责任领导：x;责任单位：x;配合单位：x;完成时限：x月x日前完成)</w:t>
      </w:r>
    </w:p>
    <w:p>
      <w:pPr>
        <w:ind w:left="0" w:right="0" w:firstLine="560"/>
        <w:spacing w:before="450" w:after="450" w:line="312" w:lineRule="auto"/>
      </w:pPr>
      <w:r>
        <w:rPr>
          <w:rFonts w:ascii="宋体" w:hAnsi="宋体" w:eastAsia="宋体" w:cs="宋体"/>
          <w:color w:val="000"/>
          <w:sz w:val="28"/>
          <w:szCs w:val="28"/>
        </w:rPr>
        <w:t xml:space="preserve">4.关于一些党政机关工作纪律松弛问题的整改</w:t>
      </w:r>
    </w:p>
    <w:p>
      <w:pPr>
        <w:ind w:left="0" w:right="0" w:firstLine="560"/>
        <w:spacing w:before="450" w:after="450" w:line="312" w:lineRule="auto"/>
      </w:pPr>
      <w:r>
        <w:rPr>
          <w:rFonts w:ascii="宋体" w:hAnsi="宋体" w:eastAsia="宋体" w:cs="宋体"/>
          <w:color w:val="000"/>
          <w:sz w:val="28"/>
          <w:szCs w:val="28"/>
        </w:rPr>
        <w:t xml:space="preserve">整改措施：开展工作纪律专项治理，不定期进行明察暗访，重点检查党政机关工作人员上班时间上聊天、炒股、玩游戏、看视频，以及迟到、早退、请假逾期不归或无故旷工等违反有关工作纪律和有关规定的行为，并对照单位花名册检查工作人员的在岗情况，应到人数、实到人数，因公外出是否有登记，有事请假是否按规定履行请销假手续;是否有长期旷工不上班领空饷的现象;特别是领导干部的在岗情况，是否有擅离职守、脱岗、缺岗等现象。围绕以上专项治理，坚持秉公执纪，追究责任。对检查中发现的问题不解决不放过、责任不追究不放过、整改措施不落实不放过。对检查出的违规违纪人员，按照相关规定严肃处理，对领导干部进行严肃追责，对作风纪律检查情况进行定期通报曝光。(责任领导：x;责任单位：x;配合单位：x;完成时限：x月x日前)</w:t>
      </w:r>
    </w:p>
    <w:p>
      <w:pPr>
        <w:ind w:left="0" w:right="0" w:firstLine="560"/>
        <w:spacing w:before="450" w:after="450" w:line="312" w:lineRule="auto"/>
      </w:pPr>
      <w:r>
        <w:rPr>
          <w:rFonts w:ascii="宋体" w:hAnsi="宋体" w:eastAsia="宋体" w:cs="宋体"/>
          <w:color w:val="000"/>
          <w:sz w:val="28"/>
          <w:szCs w:val="28"/>
        </w:rPr>
        <w:t xml:space="preserve">(二)关于党风廉政建设责任制落实不够到位，履行“两个责任”效果不佳的问题</w:t>
      </w:r>
    </w:p>
    <w:p>
      <w:pPr>
        <w:ind w:left="0" w:right="0" w:firstLine="560"/>
        <w:spacing w:before="450" w:after="450" w:line="312" w:lineRule="auto"/>
      </w:pPr>
      <w:r>
        <w:rPr>
          <w:rFonts w:ascii="宋体" w:hAnsi="宋体" w:eastAsia="宋体" w:cs="宋体"/>
          <w:color w:val="000"/>
          <w:sz w:val="28"/>
          <w:szCs w:val="28"/>
        </w:rPr>
        <w:t xml:space="preserve">6.关于个别县直委局专题安排部署党风廉政建设较少，一些乡镇廉政谈话制度坚持不好问题的整改</w:t>
      </w:r>
    </w:p>
    <w:p>
      <w:pPr>
        <w:ind w:left="0" w:right="0" w:firstLine="560"/>
        <w:spacing w:before="450" w:after="450" w:line="312" w:lineRule="auto"/>
      </w:pPr>
      <w:r>
        <w:rPr>
          <w:rFonts w:ascii="宋体" w:hAnsi="宋体" w:eastAsia="宋体" w:cs="宋体"/>
          <w:color w:val="000"/>
          <w:sz w:val="28"/>
          <w:szCs w:val="28"/>
        </w:rPr>
        <w:t xml:space="preserve">整改措施：①通过县委常委会、中心组学习、媒体宣传等形式，引导全县各级党委尤其是主要负责人牢固树立“不抓党风廉政建设是失职”的责任意识，真正把党风廉政建设和反腐败工作纳入党委总体工作，做到常研究、常部署。②抓好制度落实。全县各级党组织要认真抓好《县委办公室关于印发〈党(工)委(党组)履行党风廉政建设主体责任清单〉的通知》的贯彻执行。③将落实党风廉政建设“两个责任”情况纳入目标管理，督促“两个责任”落到实处。(牵头领导：x;责任领导：x;责任单位：x;配合单位：x;完成时限：x月x日前)</w:t>
      </w:r>
    </w:p>
    <w:p>
      <w:pPr>
        <w:ind w:left="0" w:right="0" w:firstLine="560"/>
        <w:spacing w:before="450" w:after="450" w:line="312" w:lineRule="auto"/>
      </w:pPr>
      <w:r>
        <w:rPr>
          <w:rFonts w:ascii="宋体" w:hAnsi="宋体" w:eastAsia="宋体" w:cs="宋体"/>
          <w:color w:val="000"/>
          <w:sz w:val="28"/>
          <w:szCs w:val="28"/>
        </w:rPr>
        <w:t xml:space="preserve">7.关于县委个别班子成员督促分管部门负责人严格执行党的纪律不够，对自己分管部门的党员干部日常提醒不足，“一岗双责”的监管责任缺失问题的整改</w:t>
      </w:r>
    </w:p>
    <w:p>
      <w:pPr>
        <w:ind w:left="0" w:right="0" w:firstLine="560"/>
        <w:spacing w:before="450" w:after="450" w:line="312" w:lineRule="auto"/>
      </w:pPr>
      <w:r>
        <w:rPr>
          <w:rFonts w:ascii="宋体" w:hAnsi="宋体" w:eastAsia="宋体" w:cs="宋体"/>
          <w:color w:val="000"/>
          <w:sz w:val="28"/>
          <w:szCs w:val="28"/>
        </w:rPr>
        <w:t xml:space="preserve">整改措施：①认真抓好《党(工)委(党组)履行党风廉政建设主体责任清单〉的通知》的执行。②开展经常性谈话，班子成员定期与分管部门负责人进行廉政谈话，强化廉政意识和政治纪律意识。③将落实党风廉政建设“两个责任”情况纳入目标管理，督促“两个责任”落到实处。(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8.关于对纪检监察干部队伍建设重视不够问题的整改</w:t>
      </w:r>
    </w:p>
    <w:p>
      <w:pPr>
        <w:ind w:left="0" w:right="0" w:firstLine="560"/>
        <w:spacing w:before="450" w:after="450" w:line="312" w:lineRule="auto"/>
      </w:pPr>
      <w:r>
        <w:rPr>
          <w:rFonts w:ascii="宋体" w:hAnsi="宋体" w:eastAsia="宋体" w:cs="宋体"/>
          <w:color w:val="000"/>
          <w:sz w:val="28"/>
          <w:szCs w:val="28"/>
        </w:rPr>
        <w:t xml:space="preserve">整改措施：①加强纪检干部队伍建设。②为乡镇配备专职纪工委书记。③加强纪检监察干部的培训。(牵头领导：x;责任领导：x;责任单位：x;完成时限：x月x日前)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9.关于对主动作为查办案件较少且部分为党员受到刑事处罚后追加的党政纪处分问题的整改</w:t>
      </w:r>
    </w:p>
    <w:p>
      <w:pPr>
        <w:ind w:left="0" w:right="0" w:firstLine="560"/>
        <w:spacing w:before="450" w:after="450" w:line="312" w:lineRule="auto"/>
      </w:pPr>
      <w:r>
        <w:rPr>
          <w:rFonts w:ascii="宋体" w:hAnsi="宋体" w:eastAsia="宋体" w:cs="宋体"/>
          <w:color w:val="000"/>
          <w:sz w:val="28"/>
          <w:szCs w:val="28"/>
        </w:rPr>
        <w:t xml:space="preserve">整改措施：①加强案件线索管理，落实《规范市管、县管干部问题线索管理办法》规定，按照五种问题线索处置方式严格分类处置。②严格规范自办案件了结程序，防止随意了结案件，提高案件成案率，确保案件质量。③充分发挥反腐败协调小组作用，强化与法院、检察院、公安、审计等部门的协调配合。④严格规范办案流程，把握案件重点，审理提前介入，案件快查快结，确保对涉嫌违法案件在移送检察机关前给予党政纪处分。(牵头领导：x;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10.关于执行党的纪律不够严格，对个别违纪违规人员的处理“高举轻放”，震慑力度不够问题的整改</w:t>
      </w:r>
    </w:p>
    <w:p>
      <w:pPr>
        <w:ind w:left="0" w:right="0" w:firstLine="560"/>
        <w:spacing w:before="450" w:after="450" w:line="312" w:lineRule="auto"/>
      </w:pPr>
      <w:r>
        <w:rPr>
          <w:rFonts w:ascii="宋体" w:hAnsi="宋体" w:eastAsia="宋体" w:cs="宋体"/>
          <w:color w:val="000"/>
          <w:sz w:val="28"/>
          <w:szCs w:val="28"/>
        </w:rPr>
        <w:t xml:space="preserve">整改措施：①积极践行“四种形态”，经常咬耳扯袖、红脸出汗，扩大谈话、函询、诫勉范围。②加强基层办案，实行基层办案绩效考评奖惩机制，防止对个别违纪违规人员的处理“高举轻放”。③推行协作办案，明确协作办案职责，灵活运用领办、督办、交办等方式，切实加强办案力量。④加强“一案双查”工作，对不履行或不正确履行党风廉政建设主体责任和监督责任的，进行责任追究，形成震慑。⑤加强对基层办案人员的业务培训工作，提高办案人员的办案能力及业务水平。(牵头领导：x;责任领导：x;牵头单位：x;完成时限：x月x日前)</w:t>
      </w:r>
    </w:p>
    <w:p>
      <w:pPr>
        <w:ind w:left="0" w:right="0" w:firstLine="560"/>
        <w:spacing w:before="450" w:after="450" w:line="312" w:lineRule="auto"/>
      </w:pPr>
      <w:r>
        <w:rPr>
          <w:rFonts w:ascii="宋体" w:hAnsi="宋体" w:eastAsia="宋体" w:cs="宋体"/>
          <w:color w:val="000"/>
          <w:sz w:val="28"/>
          <w:szCs w:val="28"/>
        </w:rPr>
        <w:t xml:space="preserve">(三)关于部分财政资金监管缺失，存在较大廉政风险的问题</w:t>
      </w:r>
    </w:p>
    <w:p>
      <w:pPr>
        <w:ind w:left="0" w:right="0" w:firstLine="560"/>
        <w:spacing w:before="450" w:after="450" w:line="312" w:lineRule="auto"/>
      </w:pPr>
      <w:r>
        <w:rPr>
          <w:rFonts w:ascii="宋体" w:hAnsi="宋体" w:eastAsia="宋体" w:cs="宋体"/>
          <w:color w:val="000"/>
          <w:sz w:val="28"/>
          <w:szCs w:val="28"/>
        </w:rPr>
        <w:t xml:space="preserve">11.关于部分财政资金监管缺失，存在较大廉政风险问题的整改</w:t>
      </w:r>
    </w:p>
    <w:p>
      <w:pPr>
        <w:ind w:left="0" w:right="0" w:firstLine="560"/>
        <w:spacing w:before="450" w:after="450" w:line="312" w:lineRule="auto"/>
      </w:pPr>
      <w:r>
        <w:rPr>
          <w:rFonts w:ascii="宋体" w:hAnsi="宋体" w:eastAsia="宋体" w:cs="宋体"/>
          <w:color w:val="000"/>
          <w:sz w:val="28"/>
          <w:szCs w:val="28"/>
        </w:rPr>
        <w:t xml:space="preserve">整改措施：①开展对全县会计人员的专项培训学习，加强会计人员对财会法律法规、相关财政专项资金管理规定及业务上的学习，提高素质和业务操作水平，增强依法理财自觉性，降低廉政风险。②建立健全预算单位资金管理制度，完善管理体制。要求各预算单位在x月x日前，制定出本单位专项资金管理办法，并明确责任领导和责任人。③制定全县专项资金管理办法，严格各专项资金使用范围和拨付程序，加强管理，做到专款专用，确保资金的安全、高效使用。④建立健全对专项资金的监管机制，加强资金监督管理。建立内部监控机制，对专项资金管理、运行中的风险隐患进行全面排查和防范。进一步加强财政监督职能，建立专项资金风险控制的长效机制，增强专项资金使用的严肃性。财政局每月定期对各预算单位的专项资金使用情况进行抽查，现场查阅有关资料、凭证，实地勘察项目开展情况，确保专项资金的合理使用。(牵头领导：x;责任领导：x;责任单位：x;配合单位：x;完成时限：x月x日前)</w:t>
      </w:r>
    </w:p>
    <w:p>
      <w:pPr>
        <w:ind w:left="0" w:right="0" w:firstLine="560"/>
        <w:spacing w:before="450" w:after="450" w:line="312" w:lineRule="auto"/>
      </w:pPr>
      <w:r>
        <w:rPr>
          <w:rFonts w:ascii="宋体" w:hAnsi="宋体" w:eastAsia="宋体" w:cs="宋体"/>
          <w:color w:val="000"/>
          <w:sz w:val="28"/>
          <w:szCs w:val="28"/>
        </w:rPr>
        <w:t xml:space="preserve">(四)关于干部选用和管理不规范的问题</w:t>
      </w:r>
    </w:p>
    <w:p>
      <w:pPr>
        <w:ind w:left="0" w:right="0" w:firstLine="560"/>
        <w:spacing w:before="450" w:after="450" w:line="312" w:lineRule="auto"/>
      </w:pPr>
      <w:r>
        <w:rPr>
          <w:rFonts w:ascii="宋体" w:hAnsi="宋体" w:eastAsia="宋体" w:cs="宋体"/>
          <w:color w:val="000"/>
          <w:sz w:val="28"/>
          <w:szCs w:val="28"/>
        </w:rPr>
        <w:t xml:space="preserve">12.关于干部选用把关不严，个别干部的提拔任命程序不规范，在民主推荐环节得票极少的情况下，仍然被提拔使用问题的整改</w:t>
      </w:r>
    </w:p>
    <w:p>
      <w:pPr>
        <w:ind w:left="0" w:right="0" w:firstLine="560"/>
        <w:spacing w:before="450" w:after="450" w:line="312" w:lineRule="auto"/>
      </w:pPr>
      <w:r>
        <w:rPr>
          <w:rFonts w:ascii="宋体" w:hAnsi="宋体" w:eastAsia="宋体" w:cs="宋体"/>
          <w:color w:val="000"/>
          <w:sz w:val="28"/>
          <w:szCs w:val="28"/>
        </w:rPr>
        <w:t xml:space="preserve">整改措施：①严格贯彻《党政领导干部选拔任用工作条例》等政策法规。将《条例》和干部政策法规纳入党委中心组学习重要内容，重点抓好单位“一把手”、新走上领导岗位的年轻干部和组工干部对《条例》和“四项监督”等相关配套政策法规的学习和理解，提高干部选拔任用工作水平。②严格考察程序。坚持干部考察工作时间服从质量原则，留出充足的考察时间，扩大考察覆盖面，努力把干部考察工作考准考实。③严格考察工作责任追究制度。继续落实党政领导干部选拔任用全程记实制度，明确考察工作责任，加大对考察工作责任追究力度，有效防止用人失察的问题。(牵头领导：x;责任领导：x;责任单位：x;完成时限：长期坚持)</w:t>
      </w:r>
    </w:p>
    <w:p>
      <w:pPr>
        <w:ind w:left="0" w:right="0" w:firstLine="560"/>
        <w:spacing w:before="450" w:after="450" w:line="312" w:lineRule="auto"/>
      </w:pPr>
      <w:r>
        <w:rPr>
          <w:rFonts w:ascii="宋体" w:hAnsi="宋体" w:eastAsia="宋体" w:cs="宋体"/>
          <w:color w:val="000"/>
          <w:sz w:val="28"/>
          <w:szCs w:val="28"/>
        </w:rPr>
        <w:t xml:space="preserve">13.关于一般干部职工的人事档案管理混乱，部分外调人员手续不全问题的整改</w:t>
      </w:r>
    </w:p>
    <w:p>
      <w:pPr>
        <w:ind w:left="0" w:right="0" w:firstLine="560"/>
        <w:spacing w:before="450" w:after="450" w:line="312" w:lineRule="auto"/>
      </w:pPr>
      <w:r>
        <w:rPr>
          <w:rFonts w:ascii="宋体" w:hAnsi="宋体" w:eastAsia="宋体" w:cs="宋体"/>
          <w:color w:val="000"/>
          <w:sz w:val="28"/>
          <w:szCs w:val="28"/>
        </w:rPr>
        <w:t xml:space="preserve">整改措施：①充分认识人事档案管理工作的重要性。进一步完善人事档案管理专人负责制度，建立健全《查阅制度》《保管保密制度〉〉，确保人事档案的严肃性。②实施逐档初审、复审确认，彻底清理手续不全现象。组织人事档案管理人员对所有一般干部档案逐人逐类逐份严格审查，一查入档材料是否齐全，二查材料审核(确认)手续是否完备，三查材料分类、鉴别是否准确。在全面审查的基础上，重点对“三龄两历一身份”进行严格复审确认。③收集归档材料，规范来源渠道。档案管理人员对收集、转入的人事档案材料进行严格审查，对不符合归档要求的材料及时进行处理，对手续不全、材料规格不统一以及字迹未按规定书写的材料，退回材料形成部门进行完善或重新按规定形成材料，确保材料齐全完整、手续完备、材料规格和字迹符合要求，保证人事档案的权威性、准确性。④加强队伍建设，提高综合素质。努力提高档案管理人员的政治素质和业务素质，强化责任意识和学习意识，严守纪律、遵守制度、保守秘密;积极探索新的管理模式，努力掌握科学管理的原则和方法，提高工作效率和质量。(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14.关于超职数配备干部未消化到位问题的整改</w:t>
      </w:r>
    </w:p>
    <w:p>
      <w:pPr>
        <w:ind w:left="0" w:right="0" w:firstLine="560"/>
        <w:spacing w:before="450" w:after="450" w:line="312" w:lineRule="auto"/>
      </w:pPr>
      <w:r>
        <w:rPr>
          <w:rFonts w:ascii="宋体" w:hAnsi="宋体" w:eastAsia="宋体" w:cs="宋体"/>
          <w:color w:val="000"/>
          <w:sz w:val="28"/>
          <w:szCs w:val="28"/>
        </w:rPr>
        <w:t xml:space="preserve">整改措施：①牢固树立编制的法规意识，严格按照职数设置配备干部，做到职数不缺的单位坚决不配干部，杜绝新的超职数配备干部现象的发生。②严格按照上级要求的时间节点和任务进行消化整改，通过完善编制，在干部调整中采取交流到缺职单位任职等方法，消化解决超职数配备问题。③及时将表现优秀、符合调任条件的事业单位科级干部，调任到行政岗位，解决事业单位超职数问题。④把县以下干部职级晋升与消化超职数有效衔接。加强对超职数整改消化工作疑难问题的研判，把职级晋升与超职数消化工作有机结合起来，制定出行之有效的消化措施，确保按规定时限完成超职数配备干部消化任务。(牵头领导：x;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抓好省委巡视组反馈意见的整改落实，是当前我县的一项重大政治任务，是解决我县发展深层次问题的契机，务必要取得实际成效。具体时间安排是：</w:t>
      </w:r>
    </w:p>
    <w:p>
      <w:pPr>
        <w:ind w:left="0" w:right="0" w:firstLine="560"/>
        <w:spacing w:before="450" w:after="450" w:line="312" w:lineRule="auto"/>
      </w:pPr>
      <w:r>
        <w:rPr>
          <w:rFonts w:ascii="宋体" w:hAnsi="宋体" w:eastAsia="宋体" w:cs="宋体"/>
          <w:color w:val="000"/>
          <w:sz w:val="28"/>
          <w:szCs w:val="28"/>
        </w:rPr>
        <w:t xml:space="preserve">(一)动员准备阶段(x月x日—x月x日)。召开市委巡察组向全县反馈巡察工作会议，听取市委巡察组巡察全县反馈意见;召开县委常委(扩大)会，认真学习传达市委巡察组向全县反馈工作会议精神，研究部署巡察整改工作召开县委中心组学习(扩大)会，就市委巡察组反馈意见整改工作进行再动员、再部署。</w:t>
      </w:r>
    </w:p>
    <w:p>
      <w:pPr>
        <w:ind w:left="0" w:right="0" w:firstLine="560"/>
        <w:spacing w:before="450" w:after="450" w:line="312" w:lineRule="auto"/>
      </w:pPr>
      <w:r>
        <w:rPr>
          <w:rFonts w:ascii="宋体" w:hAnsi="宋体" w:eastAsia="宋体" w:cs="宋体"/>
          <w:color w:val="000"/>
          <w:sz w:val="28"/>
          <w:szCs w:val="28"/>
        </w:rPr>
        <w:t xml:space="preserve">(二)集中治理整改阶段(x月x日—x月x日)。成立县委市委巡察组反馈意见整改落实工作组织机构;召开县委市委巡察组反馈意见整改落实工作领导小组(以下简称县委整改落实工作领导小组)筹备会议，对全县巡察整改工作进行具体部署，印发县委《关于市委巡察组反馈意见整改落实工作的工作部署》。研究下发《关于建立整改落实市委巡察组反馈意见有关组织和制度的通知》，对各相关单位整改落实工作提出明确要求;各牵头单位研究制定牵头事项整改措施;研究制定市委巡察组反馈意见整改落实方案，上报市委巡察工作领导小组;研究制定整改落实市委巡察组反馈意见督查督办方案，派出督导检查组，对各相关单位整改落实情况进行督查督办;x月底前，召开县委巡察整改工作领导小组全体会议，听取各相关单位整改落实情况汇报，研究解决存在的问题;x月x日前，各牵头单位将整改落实情况报县委巡察整改办公室;x月x日前，召开县委巡察整改工作领导小组会议、县委常委会研究审议整改报告，上报市委巡察工作领导小组。</w:t>
      </w:r>
    </w:p>
    <w:p>
      <w:pPr>
        <w:ind w:left="0" w:right="0" w:firstLine="560"/>
        <w:spacing w:before="450" w:after="450" w:line="312" w:lineRule="auto"/>
      </w:pPr>
      <w:r>
        <w:rPr>
          <w:rFonts w:ascii="宋体" w:hAnsi="宋体" w:eastAsia="宋体" w:cs="宋体"/>
          <w:color w:val="000"/>
          <w:sz w:val="28"/>
          <w:szCs w:val="28"/>
        </w:rPr>
        <w:t xml:space="preserve">(三)建章立制阶段(x月x日—年底)。坚持把整改具体问题与加强制度建设紧密结合，在做好集中治理的同时，针对共性问题研究制定基础性、长期性的政策措施，着力构建有效管用、简便易行的制度体系，扎实推进惩治和预防腐败体系建设。</w:t>
      </w:r>
    </w:p>
    <w:p>
      <w:pPr>
        <w:ind w:left="0" w:right="0" w:firstLine="560"/>
        <w:spacing w:before="450" w:after="450" w:line="312" w:lineRule="auto"/>
      </w:pPr>
      <w:r>
        <w:rPr>
          <w:rFonts w:ascii="宋体" w:hAnsi="宋体" w:eastAsia="宋体" w:cs="宋体"/>
          <w:color w:val="000"/>
          <w:sz w:val="28"/>
          <w:szCs w:val="28"/>
        </w:rPr>
        <w:t xml:space="preserve">(一)成立领导机构。结合全县实际，成立由县委书记x任组长，县委副书记、县长x和党政相关领导任副组长，县直有关单位“一把手”为成员的县委巡察整改工作领导小组，领导小组下设办公室，切实加强对市委巡察组反馈意见整改落实工作的组织领导。</w:t>
      </w:r>
    </w:p>
    <w:p>
      <w:pPr>
        <w:ind w:left="0" w:right="0" w:firstLine="560"/>
        <w:spacing w:before="450" w:after="450" w:line="312" w:lineRule="auto"/>
      </w:pPr>
      <w:r>
        <w:rPr>
          <w:rFonts w:ascii="宋体" w:hAnsi="宋体" w:eastAsia="宋体" w:cs="宋体"/>
          <w:color w:val="000"/>
          <w:sz w:val="28"/>
          <w:szCs w:val="28"/>
        </w:rPr>
        <w:t xml:space="preserve">(二)强化整改责任。一是明确责任分工。对照市委巡察组反馈意见，以县委工作部署的形式逐条进行责任分解，逐个明确牵头领导、责任领导、牵头部门和配合单位。二是制定整改方案。根据市委巡察组和县委要求，由各牵头领导和责任单位负责，制定切实可行的整改方案，拿出具体详细的整改措施，并根据市委要求明确时间节点和具体目标。</w:t>
      </w:r>
    </w:p>
    <w:p>
      <w:pPr>
        <w:ind w:left="0" w:right="0" w:firstLine="560"/>
        <w:spacing w:before="450" w:after="450" w:line="312" w:lineRule="auto"/>
      </w:pPr>
      <w:r>
        <w:rPr>
          <w:rFonts w:ascii="宋体" w:hAnsi="宋体" w:eastAsia="宋体" w:cs="宋体"/>
          <w:color w:val="000"/>
          <w:sz w:val="28"/>
          <w:szCs w:val="28"/>
        </w:rPr>
        <w:t xml:space="preserve">(三)建立推进机制。结合全县实际，重点建立五项推进制度:一是碰头会制度。原则上每周召开一次碰头会，听取各牵头单位整改落实工作进展情况，及时协调解决有关问题。二是联席会议制度。原则上每月召开一次联席会议，及时传达贯彻上级指示精神，讨论研究县委关于整改落实的重大事项。三是工作台账制度。要求各牵头部门建立整改落实工作台账，明确工作任务、整改措施、时间节点、工作进展、相关责任等，并根据进展情况逐项对账消号。四是督查督办制度。由x牵头，定期对各单位整改落实情况进行督查督办，确保各项整改工作落到实处。五是责任追究制度。凡发现对市委巡察组反馈意见整改落实不重视、不认真、不负责、不到位的，严肃追究责任领导和责任单位主要领导的责任。</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20_整改方案指导思想精选五</w:t>
      </w:r>
    </w:p>
    <w:p>
      <w:pPr>
        <w:ind w:left="0" w:right="0" w:firstLine="560"/>
        <w:spacing w:before="450" w:after="450" w:line="312" w:lineRule="auto"/>
      </w:pPr>
      <w:r>
        <w:rPr>
          <w:rFonts w:ascii="宋体" w:hAnsi="宋体" w:eastAsia="宋体" w:cs="宋体"/>
          <w:color w:val="000"/>
          <w:sz w:val="28"/>
          <w:szCs w:val="28"/>
        </w:rPr>
        <w:t xml:space="preserve">为了全面落实巡察反馈意见，扎实做好整改工作，推动全面从严治党不断深入，特制定如下方案：</w:t>
      </w:r>
    </w:p>
    <w:p>
      <w:pPr>
        <w:ind w:left="0" w:right="0" w:firstLine="560"/>
        <w:spacing w:before="450" w:after="450" w:line="312" w:lineRule="auto"/>
      </w:pPr>
      <w:r>
        <w:rPr>
          <w:rFonts w:ascii="宋体" w:hAnsi="宋体" w:eastAsia="宋体" w:cs="宋体"/>
          <w:color w:val="000"/>
          <w:sz w:val="28"/>
          <w:szCs w:val="28"/>
        </w:rPr>
        <w:t xml:space="preserve">为确保整改工作取得实效，成立以局党委书记、局长刘云根同志为组长，局党委委员为副组长，各股室和下属各单位负责人为成员的整改落实工作领导小组。领导小组下设办公室，负责整改工作的综合协调和落实督办。办公室主任由管安林同志兼任，各部门全力配合,保障整改工作措施到位、责任到位、落实到位。</w:t>
      </w:r>
    </w:p>
    <w:p>
      <w:pPr>
        <w:ind w:left="0" w:right="0" w:firstLine="560"/>
        <w:spacing w:before="450" w:after="450" w:line="312" w:lineRule="auto"/>
      </w:pPr>
      <w:r>
        <w:rPr>
          <w:rFonts w:ascii="宋体" w:hAnsi="宋体" w:eastAsia="宋体" w:cs="宋体"/>
          <w:color w:val="000"/>
          <w:sz w:val="28"/>
          <w:szCs w:val="28"/>
        </w:rPr>
        <w:t xml:space="preserve">主要领导要切实履行巡察整改“第一责任人”责任，直接抓、抓具体、抓到底，定期听取整改工作进展，及时研究解决存在的问题，纵深推进整改工作。分管领导要切实履行“一岗双责”责任，对标对表，带头认领问题，带头认领责任，带头落实整改，督促分管股室（单位）扎实有序推进整改，协同推进整改落实。各股室（单位）要切实履职尽责，主动认领，细化措施，强力推进整改，做到思想认识到位、责任落实到位，解决问题到位。整改领导小组要负责抓好整改工作的统筹协调和督促检查。</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引，围绕县委决策部署，切实把落实巡察整改工作作为局党委当前重要而紧迫的政治任务，严格按照县委第一巡察组的意见和要求，坚持问题导向，以严肃认真的工作态度，雷厉风行的工作作风，切实可行的工作举措，着力解决局党委“结对帮扶工作不扎实”“落实扫黑除恶专项斗争政治责任有偏差”“‘怕慢假庸散’现象时有发生”等问题。对能够立即解决的问题，立说立行、马上整改；对需要一定时间解决的，持续用力、抓实抓好，推进整改到位；对于制约因素较多而短期内难以整改到位的，制定措施、落实责任、有序推进，逐步解决。并通过全员发动、学习教育、严肃问责、建立和完善相关制度等措施，从源头上预防类似问题的发生。同时，以整改工作为契机，举一反三，以点带面，建立长效机制，推动安福文化旅游事业高质量跨越式发展。</w:t>
      </w:r>
    </w:p>
    <w:p>
      <w:pPr>
        <w:ind w:left="0" w:right="0" w:firstLine="560"/>
        <w:spacing w:before="450" w:after="450" w:line="312" w:lineRule="auto"/>
      </w:pPr>
      <w:r>
        <w:rPr>
          <w:rFonts w:ascii="宋体" w:hAnsi="宋体" w:eastAsia="宋体" w:cs="宋体"/>
          <w:color w:val="000"/>
          <w:sz w:val="28"/>
          <w:szCs w:val="28"/>
        </w:rPr>
        <w:t xml:space="preserve">（二）方法步骤</w:t>
      </w:r>
    </w:p>
    <w:p>
      <w:pPr>
        <w:ind w:left="0" w:right="0" w:firstLine="560"/>
        <w:spacing w:before="450" w:after="450" w:line="312" w:lineRule="auto"/>
      </w:pPr>
      <w:r>
        <w:rPr>
          <w:rFonts w:ascii="宋体" w:hAnsi="宋体" w:eastAsia="宋体" w:cs="宋体"/>
          <w:color w:val="000"/>
          <w:sz w:val="28"/>
          <w:szCs w:val="28"/>
        </w:rPr>
        <w:t xml:space="preserve">1.动员部署阶段（6月12日至6月22日）</w:t>
      </w:r>
    </w:p>
    <w:p>
      <w:pPr>
        <w:ind w:left="0" w:right="0" w:firstLine="560"/>
        <w:spacing w:before="450" w:after="450" w:line="312" w:lineRule="auto"/>
      </w:pPr>
      <w:r>
        <w:rPr>
          <w:rFonts w:ascii="宋体" w:hAnsi="宋体" w:eastAsia="宋体" w:cs="宋体"/>
          <w:color w:val="000"/>
          <w:sz w:val="28"/>
          <w:szCs w:val="28"/>
        </w:rPr>
        <w:t xml:space="preserve">将县委第一巡察组的《巡察反馈意见》以党委文件形式转发到各下属单位和乡镇综合文化站并在县人民政府网中文广新旅局的“工作动态”栏内公开。召开党政班子专题民主生活会,全面启动县委巡察反馈问题整改工作。对照巡察组反馈问题和提出的意见建议，认真排查梳理，深刻剖析原因，及时制定整改方案，将整改工作进行责任分解，提出具体整改措施，明确整改时限，及时建立台账。</w:t>
      </w:r>
    </w:p>
    <w:p>
      <w:pPr>
        <w:ind w:left="0" w:right="0" w:firstLine="560"/>
        <w:spacing w:before="450" w:after="450" w:line="312" w:lineRule="auto"/>
      </w:pPr>
      <w:r>
        <w:rPr>
          <w:rFonts w:ascii="宋体" w:hAnsi="宋体" w:eastAsia="宋体" w:cs="宋体"/>
          <w:color w:val="000"/>
          <w:sz w:val="28"/>
          <w:szCs w:val="28"/>
        </w:rPr>
        <w:t xml:space="preserve">2.全面整改阶段（6月23日至8月1日）</w:t>
      </w:r>
    </w:p>
    <w:p>
      <w:pPr>
        <w:ind w:left="0" w:right="0" w:firstLine="560"/>
        <w:spacing w:before="450" w:after="450" w:line="312" w:lineRule="auto"/>
      </w:pPr>
      <w:r>
        <w:rPr>
          <w:rFonts w:ascii="宋体" w:hAnsi="宋体" w:eastAsia="宋体" w:cs="宋体"/>
          <w:color w:val="000"/>
          <w:sz w:val="28"/>
          <w:szCs w:val="28"/>
        </w:rPr>
        <w:t xml:space="preserve">根据整改方案，严格按照时间节点，全面落实整改措施，限时完成整改。各项整改任务责任领导和股室（单位）要认真按照《整改方案》要求，扎实有序推进整改，按时将整改情况汇总至整改工作领导小组办公室，整改工作领导小组对整改工作要及时开展督促检查，确保整改取得实效。</w:t>
      </w:r>
    </w:p>
    <w:p>
      <w:pPr>
        <w:ind w:left="0" w:right="0" w:firstLine="560"/>
        <w:spacing w:before="450" w:after="450" w:line="312" w:lineRule="auto"/>
      </w:pPr>
      <w:r>
        <w:rPr>
          <w:rFonts w:ascii="宋体" w:hAnsi="宋体" w:eastAsia="宋体" w:cs="宋体"/>
          <w:color w:val="000"/>
          <w:sz w:val="28"/>
          <w:szCs w:val="28"/>
        </w:rPr>
        <w:t xml:space="preserve">3.总结提升阶段（8月2日至8月12日）</w:t>
      </w:r>
    </w:p>
    <w:p>
      <w:pPr>
        <w:ind w:left="0" w:right="0" w:firstLine="560"/>
        <w:spacing w:before="450" w:after="450" w:line="312" w:lineRule="auto"/>
      </w:pPr>
      <w:r>
        <w:rPr>
          <w:rFonts w:ascii="宋体" w:hAnsi="宋体" w:eastAsia="宋体" w:cs="宋体"/>
          <w:color w:val="000"/>
          <w:sz w:val="28"/>
          <w:szCs w:val="28"/>
        </w:rPr>
        <w:t xml:space="preserve">对整改工作情况进行全面梳理总结，组织开展检查评估，形成《巡察反馈意见整改情况报告》和《单位主要负责人组织整改落实巡察反馈意见情况的报告》，向县委巡察办报送整改落实情况。经巡察办统一审核后，在政府网站上公开《关于县委巡察反馈意见整改情况的通报》,自觉接受党员、群众监督。</w:t>
      </w:r>
    </w:p>
    <w:p>
      <w:pPr>
        <w:ind w:left="0" w:right="0" w:firstLine="560"/>
        <w:spacing w:before="450" w:after="450" w:line="312" w:lineRule="auto"/>
      </w:pPr>
      <w:r>
        <w:rPr>
          <w:rFonts w:ascii="宋体" w:hAnsi="宋体" w:eastAsia="宋体" w:cs="宋体"/>
          <w:color w:val="000"/>
          <w:sz w:val="28"/>
          <w:szCs w:val="28"/>
        </w:rPr>
        <w:t xml:space="preserve">（一）强化责任担当。局党委对巡察整改负主体责任，党委书记是第一责任人，分管领导履行“一岗双责”。局党委班子成员要带头落实整改措施，下大力气解决巡察发现的突出问题，并督促指导好分管股室（单位）的整改工作。要开好专题民主生活会，运用批评与自我批评武器，把问题厘清楚，把原因分析透，整改措施要实在具体，确保整改到位。各责任股室（单位）要强化责任担当，做好沟通配合，共同推动整改落到实处。</w:t>
      </w:r>
    </w:p>
    <w:p>
      <w:pPr>
        <w:ind w:left="0" w:right="0" w:firstLine="560"/>
        <w:spacing w:before="450" w:after="450" w:line="312" w:lineRule="auto"/>
      </w:pPr>
      <w:r>
        <w:rPr>
          <w:rFonts w:ascii="宋体" w:hAnsi="宋体" w:eastAsia="宋体" w:cs="宋体"/>
          <w:color w:val="000"/>
          <w:sz w:val="28"/>
          <w:szCs w:val="28"/>
        </w:rPr>
        <w:t xml:space="preserve">（二）推进整改落实。局领导和各股室（单位）要按照整改方案的总体部署，认真对照整改工作台账，结合分管工作和本股室（单位）实际，进一步细化整改措施，责任到人，严格按照整改时限，推进整改工作务实有序开展，确保整改取得实效。</w:t>
      </w:r>
    </w:p>
    <w:p>
      <w:pPr>
        <w:ind w:left="0" w:right="0" w:firstLine="560"/>
        <w:spacing w:before="450" w:after="450" w:line="312" w:lineRule="auto"/>
      </w:pPr>
      <w:r>
        <w:rPr>
          <w:rFonts w:ascii="宋体" w:hAnsi="宋体" w:eastAsia="宋体" w:cs="宋体"/>
          <w:color w:val="000"/>
          <w:sz w:val="28"/>
          <w:szCs w:val="28"/>
        </w:rPr>
        <w:t xml:space="preserve">（三）加强督促检查。整改工作领导小组要强化监督检查，实行每周一调度，督促各责任股室（单位）严格按照整改时限推进整改落实，按照整改要求及时报送整改落实情况，按时完成整改任务。对整改工作不力，推诿扯皮、敷衍整改、甚至边改边犯的，严肃追究责任。</w:t>
      </w:r>
    </w:p>
    <w:p>
      <w:pPr>
        <w:ind w:left="0" w:right="0" w:firstLine="560"/>
        <w:spacing w:before="450" w:after="450" w:line="312" w:lineRule="auto"/>
      </w:pPr>
      <w:r>
        <w:rPr>
          <w:rFonts w:ascii="宋体" w:hAnsi="宋体" w:eastAsia="宋体" w:cs="宋体"/>
          <w:color w:val="000"/>
          <w:sz w:val="28"/>
          <w:szCs w:val="28"/>
        </w:rPr>
        <w:t xml:space="preserve">（四）健全长效机制。针对县委第一巡察组反馈的问题,边整改,边建章立制,不断巩固和扩大整改成果，形成相互衔接、相互配套的长效工作机制，通过抓整改落实，切实转变工作作风，形成良好的工作氛围。</w:t>
      </w:r>
    </w:p>
    <w:p>
      <w:pPr>
        <w:ind w:left="0" w:right="0" w:firstLine="560"/>
        <w:spacing w:before="450" w:after="450" w:line="312" w:lineRule="auto"/>
      </w:pPr>
      <w:r>
        <w:rPr>
          <w:rFonts w:ascii="宋体" w:hAnsi="宋体" w:eastAsia="宋体" w:cs="宋体"/>
          <w:color w:val="000"/>
          <w:sz w:val="28"/>
          <w:szCs w:val="28"/>
        </w:rPr>
        <w:t xml:space="preserve">（五）公开整改情况。经请示县委巡察办审示后，在政府网站上向社会公布《关于县委巡察反馈意见整改情况的通报》，及时向广大党员、干部群众通报，让全体干部职工和广大群众知晓，吸纳合理意见，促进改革、推动工作，自觉接受监督</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20_整改方案指导思想精选六</w:t>
      </w:r>
    </w:p>
    <w:p>
      <w:pPr>
        <w:ind w:left="0" w:right="0" w:firstLine="560"/>
        <w:spacing w:before="450" w:after="450" w:line="312" w:lineRule="auto"/>
      </w:pPr>
      <w:r>
        <w:rPr>
          <w:rFonts w:ascii="宋体" w:hAnsi="宋体" w:eastAsia="宋体" w:cs="宋体"/>
          <w:color w:val="000"/>
          <w:sz w:val="28"/>
          <w:szCs w:val="28"/>
        </w:rPr>
        <w:t xml:space="preserve">为全面贯彻落实×委第一巡视组反馈意见和整改要求，落实县委反馈意见整改工作部署会精神，不折不扣抓好巡视整改工作，现制定如下整改工作方案：</w:t>
      </w:r>
    </w:p>
    <w:p>
      <w:pPr>
        <w:ind w:left="0" w:right="0" w:firstLine="560"/>
        <w:spacing w:before="450" w:after="450" w:line="312" w:lineRule="auto"/>
      </w:pPr>
      <w:r>
        <w:rPr>
          <w:rFonts w:ascii="宋体" w:hAnsi="宋体" w:eastAsia="宋体" w:cs="宋体"/>
          <w:color w:val="000"/>
          <w:sz w:val="28"/>
          <w:szCs w:val="28"/>
        </w:rPr>
        <w:t xml:space="preserve">全面贯彻党的十九大精神，坚持以习近平新时代中国特色社会主义思想为指导，把握“六个围绕、一个加强”的部署要求，严格按照×委第一巡视组反馈意见和整改要求，落实县委反馈意见整改工作部署会精神，推动巡视整改工作向纵深推进，为建成全面小康新××提供坚强政治保证。</w:t>
      </w:r>
    </w:p>
    <w:p>
      <w:pPr>
        <w:ind w:left="0" w:right="0" w:firstLine="560"/>
        <w:spacing w:before="450" w:after="450" w:line="312" w:lineRule="auto"/>
      </w:pPr>
      <w:r>
        <w:rPr>
          <w:rFonts w:ascii="宋体" w:hAnsi="宋体" w:eastAsia="宋体" w:cs="宋体"/>
          <w:color w:val="000"/>
          <w:sz w:val="28"/>
          <w:szCs w:val="28"/>
        </w:rPr>
        <w:t xml:space="preserve">1.坚持实事求是。坚持从实际出发，对照问题清单，逐项排查整改，做到不缩小、不放大，有什么问题改什么问题，对涉及长期问题，需进行常态化监管的，注重建立长效机制。</w:t>
      </w:r>
    </w:p>
    <w:p>
      <w:pPr>
        <w:ind w:left="0" w:right="0" w:firstLine="560"/>
        <w:spacing w:before="450" w:after="450" w:line="312" w:lineRule="auto"/>
      </w:pPr>
      <w:r>
        <w:rPr>
          <w:rFonts w:ascii="宋体" w:hAnsi="宋体" w:eastAsia="宋体" w:cs="宋体"/>
          <w:color w:val="000"/>
          <w:sz w:val="28"/>
          <w:szCs w:val="28"/>
        </w:rPr>
        <w:t xml:space="preserve">2.坚持统筹兼顾。在落实整改工作中，做到既治标又治本，既注重解决问题又注重制度建设，努力做到整改与日常工作两不误、两促进。</w:t>
      </w:r>
    </w:p>
    <w:p>
      <w:pPr>
        <w:ind w:left="0" w:right="0" w:firstLine="560"/>
        <w:spacing w:before="450" w:after="450" w:line="312" w:lineRule="auto"/>
      </w:pPr>
      <w:r>
        <w:rPr>
          <w:rFonts w:ascii="宋体" w:hAnsi="宋体" w:eastAsia="宋体" w:cs="宋体"/>
          <w:color w:val="000"/>
          <w:sz w:val="28"/>
          <w:szCs w:val="28"/>
        </w:rPr>
        <w:t xml:space="preserve">3.坚持以点及面。深入研究分析巡视反馈问题特性，综合分析问题产生原因，积极开展自查自纠工作，深入剖析同类问题、隐形问题、深层问题，系统化开展一个领域整改工作，做到以点及面、防微杜渐。</w:t>
      </w:r>
    </w:p>
    <w:p>
      <w:pPr>
        <w:ind w:left="0" w:right="0" w:firstLine="560"/>
        <w:spacing w:before="450" w:after="450" w:line="312" w:lineRule="auto"/>
      </w:pPr>
      <w:r>
        <w:rPr>
          <w:rFonts w:ascii="宋体" w:hAnsi="宋体" w:eastAsia="宋体" w:cs="宋体"/>
          <w:color w:val="000"/>
          <w:sz w:val="28"/>
          <w:szCs w:val="28"/>
        </w:rPr>
        <w:t xml:space="preserve">4.坚持务求实效。大力发扬求真务实作风，做到一项一项整改、一件一件销号，切实增强解决问题的针对性和有效性，真正把解决问题的成效体现在日常工作开展上，体现在人民群众的满意度上。</w:t>
      </w:r>
    </w:p>
    <w:p>
      <w:pPr>
        <w:ind w:left="0" w:right="0" w:firstLine="560"/>
        <w:spacing w:before="450" w:after="450" w:line="312" w:lineRule="auto"/>
      </w:pPr>
      <w:r>
        <w:rPr>
          <w:rFonts w:ascii="宋体" w:hAnsi="宋体" w:eastAsia="宋体" w:cs="宋体"/>
          <w:color w:val="000"/>
          <w:sz w:val="28"/>
          <w:szCs w:val="28"/>
        </w:rPr>
        <w:t xml:space="preserve">为切实做到整改工作责任清晰、任务明确、制度完备，取得实际成效，从以下四个方面着手：</w:t>
      </w:r>
    </w:p>
    <w:p>
      <w:pPr>
        <w:ind w:left="0" w:right="0" w:firstLine="560"/>
        <w:spacing w:before="450" w:after="450" w:line="312" w:lineRule="auto"/>
      </w:pPr>
      <w:r>
        <w:rPr>
          <w:rFonts w:ascii="宋体" w:hAnsi="宋体" w:eastAsia="宋体" w:cs="宋体"/>
          <w:color w:val="000"/>
          <w:sz w:val="28"/>
          <w:szCs w:val="28"/>
        </w:rPr>
        <w:t xml:space="preserve">（一）注重组织领导</w:t>
      </w:r>
    </w:p>
    <w:p>
      <w:pPr>
        <w:ind w:left="0" w:right="0" w:firstLine="560"/>
        <w:spacing w:before="450" w:after="450" w:line="312" w:lineRule="auto"/>
      </w:pPr>
      <w:r>
        <w:rPr>
          <w:rFonts w:ascii="宋体" w:hAnsi="宋体" w:eastAsia="宋体" w:cs="宋体"/>
          <w:color w:val="000"/>
          <w:sz w:val="28"/>
          <w:szCs w:val="28"/>
        </w:rPr>
        <w:t xml:space="preserve">为推动整改落实，夯实主体责任，党委书记带头履行“第一责任人”责任，其他班子成员履行“一岗双责”，成立由党委书记任组长，政府主要领导任副组长，其他三套班子领导任成员的巡视整改工作领导小组，下设领导小组办公室，负责统筹推进整改落实期间各项工作，党委委员、副镇长唐梅芳同志兼任办公室主任。领导小组办公室设立四个专项小组：综合材料组、协调联络组、督查评估组、后勤保障组，分别牵头负责相关工作。</w:t>
      </w:r>
    </w:p>
    <w:p>
      <w:pPr>
        <w:ind w:left="0" w:right="0" w:firstLine="560"/>
        <w:spacing w:before="450" w:after="450" w:line="312" w:lineRule="auto"/>
      </w:pPr>
      <w:r>
        <w:rPr>
          <w:rFonts w:ascii="宋体" w:hAnsi="宋体" w:eastAsia="宋体" w:cs="宋体"/>
          <w:color w:val="000"/>
          <w:sz w:val="28"/>
          <w:szCs w:val="28"/>
        </w:rPr>
        <w:t xml:space="preserve">（二）强化责任落实</w:t>
      </w:r>
    </w:p>
    <w:p>
      <w:pPr>
        <w:ind w:left="0" w:right="0" w:firstLine="560"/>
        <w:spacing w:before="450" w:after="450" w:line="312" w:lineRule="auto"/>
      </w:pPr>
      <w:r>
        <w:rPr>
          <w:rFonts w:ascii="宋体" w:hAnsi="宋体" w:eastAsia="宋体" w:cs="宋体"/>
          <w:color w:val="000"/>
          <w:sz w:val="28"/>
          <w:szCs w:val="28"/>
        </w:rPr>
        <w:t xml:space="preserve">组织召开专题党委会议研究巡视反馈意见和问题清单，部署巡视整改工作，逐条逐项明确牵头分管领导、具体责任人和时间进度安排。在反馈问题整改期间，将整改工作开展情况作为每次党委会会议固定议题。各分管领导要对照巡视问题清单和责任清单，围绕各自认领、包片的村居、部门存在的问题，迅速召开专题会议，明确整改时间表以及具体责任人，研究制定出整改工作方案，汇总后形成全镇巡视整改工作实施方案，全面推进巡视整改工作。县巡视整改工作部署会后1周内召开全镇整改工作动员部署会，统一思想，对巡视整改工作进行动员部署。县巡视整改工作部署会后15日内召开领导班子巡视整改专题民主生活会，围绕巡视反馈意见和自查整改清单，开展批评和自我批评，进一步提出整改意见和建议。</w:t>
      </w:r>
    </w:p>
    <w:p>
      <w:pPr>
        <w:ind w:left="0" w:right="0" w:firstLine="560"/>
        <w:spacing w:before="450" w:after="450" w:line="312" w:lineRule="auto"/>
      </w:pPr>
      <w:r>
        <w:rPr>
          <w:rFonts w:ascii="宋体" w:hAnsi="宋体" w:eastAsia="宋体" w:cs="宋体"/>
          <w:color w:val="000"/>
          <w:sz w:val="28"/>
          <w:szCs w:val="28"/>
        </w:rPr>
        <w:t xml:space="preserve">（三）加强督查评估</w:t>
      </w:r>
    </w:p>
    <w:p>
      <w:pPr>
        <w:ind w:left="0" w:right="0" w:firstLine="560"/>
        <w:spacing w:before="450" w:after="450" w:line="312" w:lineRule="auto"/>
      </w:pPr>
      <w:r>
        <w:rPr>
          <w:rFonts w:ascii="宋体" w:hAnsi="宋体" w:eastAsia="宋体" w:cs="宋体"/>
          <w:color w:val="000"/>
          <w:sz w:val="28"/>
          <w:szCs w:val="28"/>
        </w:rPr>
        <w:t xml:space="preserve">督查评估组对照各村居、单位报送的问题自查整改清单，定期或不定期开展监督检查。实行对账销号机制，严格对照反馈意见建立的问题清单、责任清单、任务清单，对于即知即改和已整改到位的问题，由责任单位申请，单位负责人和分管领导签字确认，督查评估组对整改情况进行评估，提出意见报领导小组审定后予以销号；经评估认定为整改不到位的，指导督促修改完善整改方案，改进整改措施，完善制度机制。对因敷衍塞责等因素导致整改进度滞后、影响面上整体工作进展的，督查评估组查清相关单位和具体人员责任，报经领导小组同意后，进行通报批评并启动问责程序。</w:t>
      </w:r>
    </w:p>
    <w:p>
      <w:pPr>
        <w:ind w:left="0" w:right="0" w:firstLine="560"/>
        <w:spacing w:before="450" w:after="450" w:line="312" w:lineRule="auto"/>
      </w:pPr>
      <w:r>
        <w:rPr>
          <w:rFonts w:ascii="宋体" w:hAnsi="宋体" w:eastAsia="宋体" w:cs="宋体"/>
          <w:color w:val="000"/>
          <w:sz w:val="28"/>
          <w:szCs w:val="28"/>
        </w:rPr>
        <w:t xml:space="preserve">（四）确保标本兼治</w:t>
      </w:r>
    </w:p>
    <w:p>
      <w:pPr>
        <w:ind w:left="0" w:right="0" w:firstLine="560"/>
        <w:spacing w:before="450" w:after="450" w:line="312" w:lineRule="auto"/>
      </w:pPr>
      <w:r>
        <w:rPr>
          <w:rFonts w:ascii="宋体" w:hAnsi="宋体" w:eastAsia="宋体" w:cs="宋体"/>
          <w:color w:val="000"/>
          <w:sz w:val="28"/>
          <w:szCs w:val="28"/>
        </w:rPr>
        <w:t xml:space="preserve">充分发挥治本功能，对照整改清单指出的面上共性问题深入研究分析，着重查找制度机制建设及执行方面的漏洞和薄弱环节，推动建立健全制度机制，扎紧制度笼子。加强对制度执行情况的监督检查，对有令不行、有禁不止等问题，发现一起、查处一起、曝光一起，以严明的纪律维护制度的刚性约束力，营造风清气正的政治生态。</w:t>
      </w:r>
    </w:p>
    <w:p>
      <w:pPr>
        <w:ind w:left="0" w:right="0" w:firstLine="560"/>
        <w:spacing w:before="450" w:after="450" w:line="312" w:lineRule="auto"/>
      </w:pPr>
      <w:r>
        <w:rPr>
          <w:rFonts w:ascii="宋体" w:hAnsi="宋体" w:eastAsia="宋体" w:cs="宋体"/>
          <w:color w:val="000"/>
          <w:sz w:val="28"/>
          <w:szCs w:val="28"/>
        </w:rPr>
        <w:t xml:space="preserve">（一）研究部署阶段（7月2日—7月3日）</w:t>
      </w:r>
    </w:p>
    <w:p>
      <w:pPr>
        <w:ind w:left="0" w:right="0" w:firstLine="560"/>
        <w:spacing w:before="450" w:after="450" w:line="312" w:lineRule="auto"/>
      </w:pPr>
      <w:r>
        <w:rPr>
          <w:rFonts w:ascii="宋体" w:hAnsi="宋体" w:eastAsia="宋体" w:cs="宋体"/>
          <w:color w:val="000"/>
          <w:sz w:val="28"/>
          <w:szCs w:val="28"/>
        </w:rPr>
        <w:t xml:space="preserve">7月2日前，组织召开专题党委会议，研究制定全镇整改工作推进方案，成立整改工作领导小组；7月3日，召开全镇动员部署会议，统一思想，对巡视整改工作动员部署。</w:t>
      </w:r>
    </w:p>
    <w:p>
      <w:pPr>
        <w:ind w:left="0" w:right="0" w:firstLine="560"/>
        <w:spacing w:before="450" w:after="450" w:line="312" w:lineRule="auto"/>
      </w:pPr>
      <w:r>
        <w:rPr>
          <w:rFonts w:ascii="宋体" w:hAnsi="宋体" w:eastAsia="宋体" w:cs="宋体"/>
          <w:color w:val="000"/>
          <w:sz w:val="28"/>
          <w:szCs w:val="28"/>
        </w:rPr>
        <w:t xml:space="preserve">（二）整改落实阶段（7月4日—8月10日）</w:t>
      </w:r>
    </w:p>
    <w:p>
      <w:pPr>
        <w:ind w:left="0" w:right="0" w:firstLine="560"/>
        <w:spacing w:before="450" w:after="450" w:line="312" w:lineRule="auto"/>
      </w:pPr>
      <w:r>
        <w:rPr>
          <w:rFonts w:ascii="宋体" w:hAnsi="宋体" w:eastAsia="宋体" w:cs="宋体"/>
          <w:color w:val="000"/>
          <w:sz w:val="28"/>
          <w:szCs w:val="28"/>
        </w:rPr>
        <w:t xml:space="preserve">7月4日前，召开党委（扩大）会，根据巡视发现问题，对照实际，主动认领问题，并制定具体问题整改落实方案；7月6日，召开领导班子巡视整改专题民主生活会，围绕巡视反馈意见，深入剖析，开展批评与自我批评，点出问题所在，提出整改举措；7月8日前，根据问题清单撰写对照检查材料，镇党委、镇班子成员、各部门（单位）负责人，对照×委巡视组巡视问题清单，深刻剖析，严格对照检查，主动认领问题，剖析原因，提出整改意见和建议，撰写对照检查材料报整改办；8月10日前，对照查摆出来的问题，全面抓好整改，对于即知即改的问题，要在1周内整改到位，对于限时整改问题，原则上2个月内整改到位，一时难以解决的问题，在半年内取得初步成效，一年内要有实质成果。要分析问题产生原因，深入查摆自身问题，做到举一反三，全面系统地对根源性、类似性问题进行整改。整改办督查评估组就整改落实情况进行定期检查通报。</w:t>
      </w:r>
    </w:p>
    <w:p>
      <w:pPr>
        <w:ind w:left="0" w:right="0" w:firstLine="560"/>
        <w:spacing w:before="450" w:after="450" w:line="312" w:lineRule="auto"/>
      </w:pPr>
      <w:r>
        <w:rPr>
          <w:rFonts w:ascii="宋体" w:hAnsi="宋体" w:eastAsia="宋体" w:cs="宋体"/>
          <w:color w:val="000"/>
          <w:sz w:val="28"/>
          <w:szCs w:val="28"/>
        </w:rPr>
        <w:t xml:space="preserve">（三）总结评估阶段（8月11日—8月22日）</w:t>
      </w:r>
    </w:p>
    <w:p>
      <w:pPr>
        <w:ind w:left="0" w:right="0" w:firstLine="560"/>
        <w:spacing w:before="450" w:after="450" w:line="312" w:lineRule="auto"/>
      </w:pPr>
      <w:r>
        <w:rPr>
          <w:rFonts w:ascii="宋体" w:hAnsi="宋体" w:eastAsia="宋体" w:cs="宋体"/>
          <w:color w:val="000"/>
          <w:sz w:val="28"/>
          <w:szCs w:val="28"/>
        </w:rPr>
        <w:t xml:space="preserve">8月22日前，开展总结评估，建章立制，撰写整改工作情况报告，召开问题整改工作专题汇报会，听取各单位整改情况报告。针对普遍存在共性问题，认真研究分析，查找制度机制和执行方面的漏洞和薄弱环节，建立健全制度机制。</w:t>
      </w:r>
    </w:p>
    <w:p>
      <w:pPr>
        <w:ind w:left="0" w:right="0" w:firstLine="560"/>
        <w:spacing w:before="450" w:after="450" w:line="312" w:lineRule="auto"/>
      </w:pPr>
      <w:r>
        <w:rPr>
          <w:rFonts w:ascii="宋体" w:hAnsi="宋体" w:eastAsia="宋体" w:cs="宋体"/>
          <w:color w:val="000"/>
          <w:sz w:val="28"/>
          <w:szCs w:val="28"/>
        </w:rPr>
        <w:t xml:space="preserve">1.各责任单位要强化问题导向，对于即知即改的问题，要在巡视整改工作部署会后1周内整改到位，对于限时整改问题，原则上2个月内整改到位，一时难以解决的问题，要在半年内取得初步成效，一年内必须有实质成果。要分析问题产生原因，深入查摆自身问题，做到举一反三，全面系统地对根源性、类似性问题进行整改，防止就事论事、一改了之。</w:t>
      </w:r>
    </w:p>
    <w:p>
      <w:pPr>
        <w:ind w:left="0" w:right="0" w:firstLine="560"/>
        <w:spacing w:before="450" w:after="450" w:line="312" w:lineRule="auto"/>
      </w:pPr>
      <w:r>
        <w:rPr>
          <w:rFonts w:ascii="宋体" w:hAnsi="宋体" w:eastAsia="宋体" w:cs="宋体"/>
          <w:color w:val="000"/>
          <w:sz w:val="28"/>
          <w:szCs w:val="28"/>
        </w:rPr>
        <w:t xml:space="preserve">2.整改办要严格按照×委巡视办、县委整改办要求，按时报送相关文件，并做好将巡视整改情况在全镇通报、向社会公开等工作。</w:t>
      </w:r>
    </w:p>
    <w:p>
      <w:pPr>
        <w:ind w:left="0" w:right="0" w:firstLine="560"/>
        <w:spacing w:before="450" w:after="450" w:line="312" w:lineRule="auto"/>
      </w:pPr>
      <w:r>
        <w:rPr>
          <w:rFonts w:ascii="宋体" w:hAnsi="宋体" w:eastAsia="宋体" w:cs="宋体"/>
          <w:color w:val="000"/>
          <w:sz w:val="28"/>
          <w:szCs w:val="28"/>
        </w:rPr>
        <w:t xml:space="preserve">3.镇监察室、组织办对巡视移交的问题线索，要严格程序、优先处置，定期向整改工作领导小组反馈办理情况。</w:t>
      </w:r>
    </w:p>
    <w:p>
      <w:pPr>
        <w:ind w:left="0" w:right="0" w:firstLine="560"/>
        <w:spacing w:before="450" w:after="450" w:line="312" w:lineRule="auto"/>
      </w:pPr>
      <w:r>
        <w:rPr>
          <w:rFonts w:ascii="宋体" w:hAnsi="宋体" w:eastAsia="宋体" w:cs="宋体"/>
          <w:color w:val="000"/>
          <w:sz w:val="28"/>
          <w:szCs w:val="28"/>
        </w:rPr>
        <w:t xml:space="preserve">4.强化整改工作过程管理，对问题整改和线索办理做到全程留痕，确保形成证据闭环。整改完成后形成完整的台账资料存档备查。</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20_整改方案指导思想精选七</w:t>
      </w:r>
    </w:p>
    <w:p>
      <w:pPr>
        <w:ind w:left="0" w:right="0" w:firstLine="560"/>
        <w:spacing w:before="450" w:after="450" w:line="312" w:lineRule="auto"/>
      </w:pPr>
      <w:r>
        <w:rPr>
          <w:rFonts w:ascii="宋体" w:hAnsi="宋体" w:eastAsia="宋体" w:cs="宋体"/>
          <w:color w:val="000"/>
          <w:sz w:val="28"/>
          <w:szCs w:val="28"/>
        </w:rPr>
        <w:t xml:space="preserve">市委第三巡察组在市科协召开巡视情况反馈会后，市科协高度重视市委巡察组反馈意见，迅速行动，于4月25日、4月30日两次召开会议，传达市委第三巡察组对市科协的巡察反馈意见以及整改工作的要求，研究部署意识形态领域巡察整改工作，以巡察整改为契机，切实强化“四个意识”，压实意识形态工作责任，迅速成立了整改工作领导小组。并制定了落实市委第三巡察组反馈意见意识形态领域整改工作整改方案，将反馈的问题细化为五个专项问题，对每一项问题都明确了责任单位、牵头领导以及整改时限，确保件件有着落、事事有回音，事事有责任人、见事又见人。</w:t>
      </w:r>
    </w:p>
    <w:p>
      <w:pPr>
        <w:ind w:left="0" w:right="0" w:firstLine="560"/>
        <w:spacing w:before="450" w:after="450" w:line="312" w:lineRule="auto"/>
      </w:pPr>
      <w:r>
        <w:rPr>
          <w:rFonts w:ascii="宋体" w:hAnsi="宋体" w:eastAsia="宋体" w:cs="宋体"/>
          <w:color w:val="000"/>
          <w:sz w:val="28"/>
          <w:szCs w:val="28"/>
        </w:rPr>
        <w:t xml:space="preserve">意识形态工作整改集中整改时间为20_年4月25日至6月25日，分为制定方案阶段、全面整改阶段、完善巩固阶段三个阶段进行。</w:t>
      </w:r>
    </w:p>
    <w:p>
      <w:pPr>
        <w:ind w:left="0" w:right="0" w:firstLine="560"/>
        <w:spacing w:before="450" w:after="450" w:line="312" w:lineRule="auto"/>
      </w:pPr>
      <w:r>
        <w:rPr>
          <w:rFonts w:ascii="宋体" w:hAnsi="宋体" w:eastAsia="宋体" w:cs="宋体"/>
          <w:color w:val="000"/>
          <w:sz w:val="28"/>
          <w:szCs w:val="28"/>
        </w:rPr>
        <w:t xml:space="preserve">市科协要切实把思想统一到市委的决策部署上来，深入贯彻落实党委(党组)意识形态工作责任制，不断增强抓好意识形态工作的政治责任感和使命感，牢牢掌握意识形态工作的领导权、管理权、话语权。针对问题拿出过硬的整改措施，要按照“一项任务一个方案”的要求，迅速制定整改方案，列出整改责任清单。既要解决巡察中发现的具体问题，开展巡察整改专项行动，又要制定加强和完善意识形态领域工作的制度文件，形成整改长效机制，确保意识形态工作的各项要求落到实处，确保高质量完成巡察整改任务，取得实效。在完善巩固阶段中对照整改方案，在市科协全面开展整改“回头看”活动，巩固整改成果。着力发现意识形态工作整改过程中存在的问题，迅速完善到位，并对整改工作完成情况进行全面梳理总结，形成意识形态工作整改报告，上报市委巡察办。</w:t>
      </w:r>
    </w:p>
    <w:p>
      <w:pPr>
        <w:ind w:left="0" w:right="0" w:firstLine="560"/>
        <w:spacing w:before="450" w:after="450" w:line="312" w:lineRule="auto"/>
      </w:pPr>
      <w:r>
        <w:rPr>
          <w:rFonts w:ascii="宋体" w:hAnsi="宋体" w:eastAsia="宋体" w:cs="宋体"/>
          <w:color w:val="000"/>
          <w:sz w:val="28"/>
          <w:szCs w:val="28"/>
        </w:rPr>
        <w:t xml:space="preserve">(一)意识形态领域工作薄弱，政治引领不力。</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按照分级负责和谁主管谁负责的原则，市科协领导班子对科协机关意识形态工作负主体责任，把意识形态工作摆在机关工作的重要位置，纳入重要议事日程，纳入年度重点工作，纳入制度考核，纳入机关年度目标绩效考核。党组书记是第一责任人，带头抓思想理论建设，带头管阵地把导向强队伍，重要工作亲自部署、重要问题亲自过问、重大事件亲自处置。领导班子其他成员根据工作分工，按照“一岗双责”要求，抓好分管部室和干部职工的意识形态工作，对职责范围内的意识形态工作负领导责任。将履行意识形态工作责任制情况纳入市科协民主生活会对照检查，纳入班子成员个人述职重要内容，定期向市委进行汇报。</w:t>
      </w:r>
    </w:p>
    <w:p>
      <w:pPr>
        <w:ind w:left="0" w:right="0" w:firstLine="560"/>
        <w:spacing w:before="450" w:after="450" w:line="312" w:lineRule="auto"/>
      </w:pPr>
      <w:r>
        <w:rPr>
          <w:rFonts w:ascii="宋体" w:hAnsi="宋体" w:eastAsia="宋体" w:cs="宋体"/>
          <w:color w:val="000"/>
          <w:sz w:val="28"/>
          <w:szCs w:val="28"/>
        </w:rPr>
        <w:t xml:space="preserve">整改时限：立即整改，长期坚持</w:t>
      </w:r>
    </w:p>
    <w:p>
      <w:pPr>
        <w:ind w:left="0" w:right="0" w:firstLine="560"/>
        <w:spacing w:before="450" w:after="450" w:line="312" w:lineRule="auto"/>
      </w:pPr>
      <w:r>
        <w:rPr>
          <w:rFonts w:ascii="宋体" w:hAnsi="宋体" w:eastAsia="宋体" w:cs="宋体"/>
          <w:color w:val="000"/>
          <w:sz w:val="28"/>
          <w:szCs w:val="28"/>
        </w:rPr>
        <w:t xml:space="preserve">责任领导：张海珊</w:t>
      </w:r>
    </w:p>
    <w:p>
      <w:pPr>
        <w:ind w:left="0" w:right="0" w:firstLine="560"/>
        <w:spacing w:before="450" w:after="450" w:line="312" w:lineRule="auto"/>
      </w:pPr>
      <w:r>
        <w:rPr>
          <w:rFonts w:ascii="宋体" w:hAnsi="宋体" w:eastAsia="宋体" w:cs="宋体"/>
          <w:color w:val="000"/>
          <w:sz w:val="28"/>
          <w:szCs w:val="28"/>
        </w:rPr>
        <w:t xml:space="preserve">责任单位：办公室</w:t>
      </w:r>
    </w:p>
    <w:p>
      <w:pPr>
        <w:ind w:left="0" w:right="0" w:firstLine="560"/>
        <w:spacing w:before="450" w:after="450" w:line="312" w:lineRule="auto"/>
      </w:pPr>
      <w:r>
        <w:rPr>
          <w:rFonts w:ascii="宋体" w:hAnsi="宋体" w:eastAsia="宋体" w:cs="宋体"/>
          <w:color w:val="000"/>
          <w:sz w:val="28"/>
          <w:szCs w:val="28"/>
        </w:rPr>
        <w:t xml:space="preserve">(二)党组对意识形态工作认识不到位,责任制落得不实, 未纳入中心组学习计划，未与党建工作责任制、绩效管理和科协业务工作同部署、同落实。</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市科协将意识形态工作纳入党组年度重点工作、民主生活会、组织生活会、年度述职报告和年度目标考核体系统筹安排。认真落实党组书记是意识形态工作第一责任人要求，把意识形态工作纳入党建工作责任制，纳入目标管理和科协业务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整改时限：立即整改，长期坚持</w:t>
      </w:r>
    </w:p>
    <w:p>
      <w:pPr>
        <w:ind w:left="0" w:right="0" w:firstLine="560"/>
        <w:spacing w:before="450" w:after="450" w:line="312" w:lineRule="auto"/>
      </w:pPr>
      <w:r>
        <w:rPr>
          <w:rFonts w:ascii="宋体" w:hAnsi="宋体" w:eastAsia="宋体" w:cs="宋体"/>
          <w:color w:val="000"/>
          <w:sz w:val="28"/>
          <w:szCs w:val="28"/>
        </w:rPr>
        <w:t xml:space="preserve">责任领导：张海珊</w:t>
      </w:r>
    </w:p>
    <w:p>
      <w:pPr>
        <w:ind w:left="0" w:right="0" w:firstLine="560"/>
        <w:spacing w:before="450" w:after="450" w:line="312" w:lineRule="auto"/>
      </w:pPr>
      <w:r>
        <w:rPr>
          <w:rFonts w:ascii="宋体" w:hAnsi="宋体" w:eastAsia="宋体" w:cs="宋体"/>
          <w:color w:val="000"/>
          <w:sz w:val="28"/>
          <w:szCs w:val="28"/>
        </w:rPr>
        <w:t xml:space="preserve">责任单位：办公室</w:t>
      </w:r>
    </w:p>
    <w:p>
      <w:pPr>
        <w:ind w:left="0" w:right="0" w:firstLine="560"/>
        <w:spacing w:before="450" w:after="450" w:line="312" w:lineRule="auto"/>
      </w:pPr>
      <w:r>
        <w:rPr>
          <w:rFonts w:ascii="宋体" w:hAnsi="宋体" w:eastAsia="宋体" w:cs="宋体"/>
          <w:color w:val="000"/>
          <w:sz w:val="28"/>
          <w:szCs w:val="28"/>
        </w:rPr>
        <w:t xml:space="preserve">(三)领导班子对意识形态工作抓得不牢不实，责任分工仅停留在纸面上，连续5年没有专题研究意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2026-11-08T05:00:55+08:00</dcterms:created>
  <dcterms:modified xsi:type="dcterms:W3CDTF">2026-11-08T05:00:55+08:00</dcterms:modified>
</cp:coreProperties>
</file>

<file path=docProps/custom.xml><?xml version="1.0" encoding="utf-8"?>
<Properties xmlns="http://schemas.openxmlformats.org/officeDocument/2006/custom-properties" xmlns:vt="http://schemas.openxmlformats.org/officeDocument/2006/docPropsVTypes"/>
</file>