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解放思想、唯实惟先大讨论活动对标检视剖析材料范文简短(9篇)</w:t>
      </w:r>
      <w:bookmarkEnd w:id="1"/>
    </w:p>
    <w:p>
      <w:pPr>
        <w:jc w:val="center"/>
        <w:spacing w:before="0" w:after="450"/>
      </w:pPr>
      <w:r>
        <w:rPr>
          <w:rFonts w:ascii="Arial" w:hAnsi="Arial" w:eastAsia="Arial" w:cs="Arial"/>
          <w:color w:val="999999"/>
          <w:sz w:val="20"/>
          <w:szCs w:val="20"/>
        </w:rPr>
        <w:t xml:space="preserve">来源：网络  作者：雪海孤独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解放思想、唯实惟先”大讨论活动对标检视剖析材料范文简短一大家好！我今天演讲的题目是《解放思想我先行》。每一位有责任的国人都应该对本国历史保持一份温情，特别是面对记录着民族近现代化艰难历程的近现代屈辱史的时候。中国是有着五千年灿烂文明的古国...</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“解放思想、唯实惟先”大讨论活动对标检视剖析材料范文简短一</w:t>
      </w:r>
    </w:p>
    <w:p>
      <w:pPr>
        <w:ind w:left="0" w:right="0" w:firstLine="560"/>
        <w:spacing w:before="450" w:after="450" w:line="312" w:lineRule="auto"/>
      </w:pPr>
      <w:r>
        <w:rPr>
          <w:rFonts w:ascii="宋体" w:hAnsi="宋体" w:eastAsia="宋体" w:cs="宋体"/>
          <w:color w:val="000"/>
          <w:sz w:val="28"/>
          <w:szCs w:val="28"/>
        </w:rPr>
        <w:t xml:space="preserve">大家好！我今天演讲的题目是《解放思想我先行》。</w:t>
      </w:r>
    </w:p>
    <w:p>
      <w:pPr>
        <w:ind w:left="0" w:right="0" w:firstLine="560"/>
        <w:spacing w:before="450" w:after="450" w:line="312" w:lineRule="auto"/>
      </w:pPr>
      <w:r>
        <w:rPr>
          <w:rFonts w:ascii="宋体" w:hAnsi="宋体" w:eastAsia="宋体" w:cs="宋体"/>
          <w:color w:val="000"/>
          <w:sz w:val="28"/>
          <w:szCs w:val="28"/>
        </w:rPr>
        <w:t xml:space="preserve">每一位有责任的国人都应该对本国历史保持一份温情，特别是面对记录着民族近现代化艰难历程的近现代屈辱史的时候。中国是有着五千年灿烂文明的古国，打开厚重久远的中国历史画卷，从姜太公钓鱼的悠闲到商鞅变法的豪赌；从越王勾践卧薪尝胆的沉重到汉高祖刘邦“约法三章”的精明；从魏晋南北朝时期的九品中正制到唐宋之后的科举制度，再到当今中国的社会主义人才强国战略；从郑和下西洋浩浩荡荡的航行轨迹到三十多年前安徽小岗村十三位村民赔上身价性命摁下的红色手印，从国家的“改革开放”战略到我们合江县的“思想大解放、效能大提升、发展大提速”的目标，每一个创造辉煌的时代，无不闪烁着“解放思想”的光芒。</w:t>
      </w:r>
    </w:p>
    <w:p>
      <w:pPr>
        <w:ind w:left="0" w:right="0" w:firstLine="560"/>
        <w:spacing w:before="450" w:after="450" w:line="312" w:lineRule="auto"/>
      </w:pPr>
      <w:r>
        <w:rPr>
          <w:rFonts w:ascii="宋体" w:hAnsi="宋体" w:eastAsia="宋体" w:cs="宋体"/>
          <w:color w:val="000"/>
          <w:sz w:val="28"/>
          <w:szCs w:val="28"/>
        </w:rPr>
        <w:t xml:space="preserve">“解放思想”并不空洞，古代和现代都充满了实例。姜太公钓鱼就钓出了文王的“解放思想”。秦穆公在一个“外国”毛头小伙身上的豪赌，越王勾践的痛定思痛，汉高祖刘邦对自己及部署欲望的节制，这都是一种解放思想。秦初丞相李斯对封建制的“破”与郡县制的“立”，我们共产党革命战争年代对“拉壮丁”的“破”与义务兵役制的“立”，贞观年间对九品中正制的“破”与对科举制度的“立”，我们县委县府高度重视招商引资招来了今天的合江百亿元工业园区，这些都是 “解放思想”的具体表现。</w:t>
      </w:r>
    </w:p>
    <w:p>
      <w:pPr>
        <w:ind w:left="0" w:right="0" w:firstLine="560"/>
        <w:spacing w:before="450" w:after="450" w:line="312" w:lineRule="auto"/>
      </w:pPr>
      <w:r>
        <w:rPr>
          <w:rFonts w:ascii="宋体" w:hAnsi="宋体" w:eastAsia="宋体" w:cs="宋体"/>
          <w:color w:val="000"/>
          <w:sz w:val="28"/>
          <w:szCs w:val="28"/>
        </w:rPr>
        <w:t xml:space="preserve">“解放思想”需要增长见识、开阔视野，需要我们不断加强实践活动。人类的思想意识都来源于具体的社会实践，都是对社会客观存在的生动反映。如果我们每天都是不断重复昨天的故事，没有接触新事物，没能不断学习充实自己，我们的思想就会处于停顿状态。“解放思想”就是要不断学习、思考，不断接触新鲜事物。</w:t>
      </w:r>
    </w:p>
    <w:p>
      <w:pPr>
        <w:ind w:left="0" w:right="0" w:firstLine="560"/>
        <w:spacing w:before="450" w:after="450" w:line="312" w:lineRule="auto"/>
      </w:pPr>
      <w:r>
        <w:rPr>
          <w:rFonts w:ascii="宋体" w:hAnsi="宋体" w:eastAsia="宋体" w:cs="宋体"/>
          <w:color w:val="000"/>
          <w:sz w:val="28"/>
          <w:szCs w:val="28"/>
        </w:rPr>
        <w:t xml:space="preserve">“解放思想”需要开放的姿态。中国传统儒家文化是一种内倾文化，强调通过个人内心的修养，实现修身、齐家、治国、平天下。这方面历史教训是惨痛的，古有代表了一种被动消极防御的万里长城，近有明清时期的海禁孤立和闭关锁国。今天我们合江“立足川南、依托黔北、融入成渝”，因为解放思想离不开对外交流与沟通。</w:t>
      </w:r>
    </w:p>
    <w:p>
      <w:pPr>
        <w:ind w:left="0" w:right="0" w:firstLine="560"/>
        <w:spacing w:before="450" w:after="450" w:line="312" w:lineRule="auto"/>
      </w:pPr>
      <w:r>
        <w:rPr>
          <w:rFonts w:ascii="宋体" w:hAnsi="宋体" w:eastAsia="宋体" w:cs="宋体"/>
          <w:color w:val="000"/>
          <w:sz w:val="28"/>
          <w:szCs w:val="28"/>
        </w:rPr>
        <w:t xml:space="preserve">“解放思想”需要宽容、理解。当所有人都站到船的一边的时候，小木船就很容易侧翻。不同的意见往往有其特定的代表性，也有其存在合理性，认真听取不同意见，并加强交流与沟通，才能把未来可能存在的问题和困难做充分的评估。</w:t>
      </w:r>
    </w:p>
    <w:p>
      <w:pPr>
        <w:ind w:left="0" w:right="0" w:firstLine="560"/>
        <w:spacing w:before="450" w:after="450" w:line="312" w:lineRule="auto"/>
      </w:pPr>
      <w:r>
        <w:rPr>
          <w:rFonts w:ascii="宋体" w:hAnsi="宋体" w:eastAsia="宋体" w:cs="宋体"/>
          <w:color w:val="000"/>
          <w:sz w:val="28"/>
          <w:szCs w:val="28"/>
        </w:rPr>
        <w:t xml:space="preserve">“解放思想”就蕴藏在我们日常工作生活中。年轻的同志在工作中经验还比较欠缺，有时候还不够仔细、不够认真，难免出了纰漏，挨了领导批评的时候，不要泄气，不要气馁，这是领导对你的关心和鞭策，从新清理头绪，向有经验的同事请教，把工作做好，这就是解放思想。解放思想我先行就是要让解放思想从口号标语变成扎根于我们生活、工作中的点点滴滴。让我们从生活、工作中的点点滴滴做起，为合江县经济发展，积极实践“解放思想我先行”。</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“解放思想、唯实惟先”大讨论活动对标检视剖析材料范文简短二</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“解放思想、唯实惟先”大讨论活动对标检视剖析材料范文简短三</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“解放思想、唯实惟先”大讨论活动对标检视剖析材料范文简短四</w:t>
      </w:r>
    </w:p>
    <w:p>
      <w:pPr>
        <w:ind w:left="0" w:right="0" w:firstLine="560"/>
        <w:spacing w:before="450" w:after="450" w:line="312" w:lineRule="auto"/>
      </w:pPr>
      <w:r>
        <w:rPr>
          <w:rFonts w:ascii="宋体" w:hAnsi="宋体" w:eastAsia="宋体" w:cs="宋体"/>
          <w:color w:val="000"/>
          <w:sz w:val="28"/>
          <w:szCs w:val="28"/>
        </w:rPr>
        <w:t xml:space="preserve">阳明区位于牡丹江市东北部，面积1345平方公里，是全市唯一兼具城市、农村、沿边三大功能的开放型城区。辖区政策优势明显，是全省9家享受“建制县”政策的城区之一，拥有国家级循环经济试点园区、省级经济开发区、省级对俄贸易工业园区，拥有全市三分之二的工业企业，工业基础雄厚。良好的营商环境，促进了地方发展，阳明分局牢固树立“不比经济比精神、不比硬件比贡献、不比资金比创新、不比警力比实力”，要比实践比实战的现代警务创新理念，始终在维护社会大局持续稳定、推动阳明区经济振兴发展中展现公安担当、贡献公安力量。作为一个有着42年奋斗传承史的先进局，阳明分局认真贯彻落实省第十三次党代会精神，以“能力作风建设年”活动为检验标准，以省、市公安局长会议精神为根本遵循，聚焦“核心使命-20_”系列战役精准发力，勠力谋远、笃行创新，以更高质量的阳明公安新业绩向党的二十大献礼。</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560"/>
        <w:spacing w:before="450" w:after="450" w:line="312" w:lineRule="auto"/>
      </w:pPr>
      <w:r>
        <w:rPr>
          <w:rFonts w:ascii="宋体" w:hAnsi="宋体" w:eastAsia="宋体" w:cs="宋体"/>
          <w:color w:val="000"/>
          <w:sz w:val="28"/>
          <w:szCs w:val="28"/>
        </w:rPr>
        <w:t xml:space="preserve">三是严格依法履职，以“执法规范化”为目标，将宽严相济执法、促进公平正义作为法治公安之要。加强执法能力建设，推动执法行为规范化，在执法源头管理、执法质量管理、执法安全管理上有新作为，切实增强执法公信力，减少案件差错率;加强执法质量监督考评，强化健全执法质量考核评议和执法过错责任追究机制，落实执法主体责任，加强问题整改和结果运用;常态化定期开展执法监督通报工作，避免执法监督畸轻畸重问题。</w:t>
      </w:r>
    </w:p>
    <w:p>
      <w:pPr>
        <w:ind w:left="0" w:right="0" w:firstLine="560"/>
        <w:spacing w:before="450" w:after="450" w:line="312" w:lineRule="auto"/>
      </w:pPr>
      <w:r>
        <w:rPr>
          <w:rFonts w:ascii="宋体" w:hAnsi="宋体" w:eastAsia="宋体" w:cs="宋体"/>
          <w:color w:val="000"/>
          <w:sz w:val="28"/>
          <w:szCs w:val="28"/>
        </w:rPr>
        <w:t xml:space="preserve">四是优化营商环境，以驻企警务工作站为抓手，将护航经济社会发展作为公安工作之重。进一步解放思想，树立优化营商环境工作是公安工作的永恒课题、永远在路上的意识，以“能力作风建设年”活动为载体，在全警形成一个共识，切实扛起主体责任，充分认清做好优化营商环境的意义和作用，达成“护商利企、公安先行”这一目标和共识;继续深化制度落实，构建警企“亲”“清”关系、强化企业安全生产措施、服务保障企业健康发展上有新担当，与企业做好对接交流，提升服务阳明区振兴发展的能力水平;提高优化营商环境能力水平，在普法服务、法律援助、助力企业经营发展方面再研究、再细化，上下联动、左右协同，定期走访辖区企业征求意见，寻了解企业发展遇到实际困难，研究解决方法举措;主动学习借鉴江浙沪一带优化营商环境工作经验做法，以“跳出牡丹江、再看牡丹江”的思维去创新突破，细化服务举措，为护航经济社会发展贡献公安力量。</w:t>
      </w:r>
    </w:p>
    <w:p>
      <w:pPr>
        <w:ind w:left="0" w:right="0" w:firstLine="560"/>
        <w:spacing w:before="450" w:after="450" w:line="312" w:lineRule="auto"/>
      </w:pPr>
      <w:r>
        <w:rPr>
          <w:rFonts w:ascii="宋体" w:hAnsi="宋体" w:eastAsia="宋体" w:cs="宋体"/>
          <w:color w:val="000"/>
          <w:sz w:val="28"/>
          <w:szCs w:val="28"/>
        </w:rPr>
        <w:t xml:space="preserve">以“能力作风建设年”活动为载体，在传承老阳明精神基础上，弘扬“忠诚为民、创新求实、拼搏争先”的新时代“阳明精神”，聚力打造忠诚、为民、担当、智慧、活力、廉洁“六型公安”，努力实现公安队伍升级版。</w:t>
      </w:r>
    </w:p>
    <w:p>
      <w:pPr>
        <w:ind w:left="0" w:right="0" w:firstLine="560"/>
        <w:spacing w:before="450" w:after="450" w:line="312" w:lineRule="auto"/>
      </w:pPr>
      <w:r>
        <w:rPr>
          <w:rFonts w:ascii="宋体" w:hAnsi="宋体" w:eastAsia="宋体" w:cs="宋体"/>
          <w:color w:val="000"/>
          <w:sz w:val="28"/>
          <w:szCs w:val="28"/>
        </w:rPr>
        <w:t xml:space="preserve">一是以党的建设为统领，打造“忠诚担当”的队伍。加强党建“一把手工程”责任的落实，把党建工作与业务工作同步谋划、同步部署、同步推进，将党建工作纳入领导干部绩效考核范围，作为评价领导干部政绩、晋职晋级和奖励惩处的重要依据;严肃党内政治生活，加强党性培养，各所队要认真开展好“三会一课”、组织生活会、民主评议党员等活动;推动“能力作风建设年”活动纳入领导责任、工作推进、考核评价、督导问责“四个体系”，实行“一把手”工程，全体党员领导干部带头提高能力素质、带头转变工作作风，引导党员坚定理想信念，坚守党员的追求，以忠诚促担当，全力打造思想上同心、目标上同向、事业上同干的战斗集体。</w:t>
      </w:r>
    </w:p>
    <w:p>
      <w:pPr>
        <w:ind w:left="0" w:right="0" w:firstLine="560"/>
        <w:spacing w:before="450" w:after="450" w:line="312" w:lineRule="auto"/>
      </w:pPr>
      <w:r>
        <w:rPr>
          <w:rFonts w:ascii="宋体" w:hAnsi="宋体" w:eastAsia="宋体" w:cs="宋体"/>
          <w:color w:val="000"/>
          <w:sz w:val="28"/>
          <w:szCs w:val="28"/>
        </w:rPr>
        <w:t xml:space="preserve">二是以道植计划为载体，提升“创新求实”的能力。加快人才培养，聚焦“基层首创成果”，打造创新团队，积极鼓励和尊重各所队“基层首创精神”，在原有“王宁-五个一工作法”的基础上，进一步挖掘各警种、各部门、各战线上的工作创新举措，提炼总结进行推广，以此激励全警创新争先意识;聚焦“专业人才建设”，打造实力团队，完善人才培养、使用、激励机制，继续启动侦查破案能手、要素管控能手、综合调研能手等能手评选工作，并按此分类完善分局专业人才库建设，确保分局人才队伍建设不断壮大;聚焦“年轻队伍建设”，打造潜力团队，把年轻民警的工作置于更加突出的位置，作为主要工作任务，按照年轻干部培养计划要求，分级分类建立优秀年轻干部储备库，拓宽优秀年轻民警推荐、提拔、重用的渠道，为年轻民警创造更加广阔的舞台。</w:t>
      </w:r>
    </w:p>
    <w:p>
      <w:pPr>
        <w:ind w:left="0" w:right="0" w:firstLine="560"/>
        <w:spacing w:before="450" w:after="450" w:line="312" w:lineRule="auto"/>
      </w:pPr>
      <w:r>
        <w:rPr>
          <w:rFonts w:ascii="宋体" w:hAnsi="宋体" w:eastAsia="宋体" w:cs="宋体"/>
          <w:color w:val="000"/>
          <w:sz w:val="28"/>
          <w:szCs w:val="28"/>
        </w:rPr>
        <w:t xml:space="preserve">三是以严管厚爱为根本，营造“拼搏争先”的环境。坚持从严治警，从纪律作风方面抓起，严肃整治违反党的组织纪律、工作纪律等行为，加强民警八小时外日常管理;坚持从优待警，加大文化育警力度，从警营文化人才培养、阵地建设等为抓手，创新活动载体方式，丰富民警业务文化生活，进一步提升公安队伍凝聚力和战斗力;加大典型选树力度，注重新闻宣传报道，充分挖掘各各战线先进民警，深入采访宣传，力争每个战线、每个警种都有典型，都有亮点，讲好阳明故事、传承阳明精神。</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“解放思想、唯实惟先”大讨论活动对标检视剖析材料范文简短五</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大家好！我今天演讲的题目是《解放思想我先行》。</w:t>
      </w:r>
    </w:p>
    <w:p>
      <w:pPr>
        <w:ind w:left="0" w:right="0" w:firstLine="560"/>
        <w:spacing w:before="450" w:after="450" w:line="312" w:lineRule="auto"/>
      </w:pPr>
      <w:r>
        <w:rPr>
          <w:rFonts w:ascii="宋体" w:hAnsi="宋体" w:eastAsia="宋体" w:cs="宋体"/>
          <w:color w:val="000"/>
          <w:sz w:val="28"/>
          <w:szCs w:val="28"/>
        </w:rPr>
        <w:t xml:space="preserve">每一位有责任的国人都应该对本国历史保持一份温情，特别是面对记录着民族近现代化艰难历程的近现代屈辱史的时候。中国是有着五千年灿烂文明的古国，打开厚重久远的中国历史画卷，从姜太公钓鱼的悠闲到商鞅变法的豪赌；从越王勾践卧薪尝胆的沉重到汉高祖刘邦“约法三章”的精明；从魏晋南北朝时期的九品中正制到唐宋之后的科举制度，再到当今中国的社会主义人才强国战略；从郑和下西洋浩浩荡荡的航行轨迹到三十多年前安徽小岗村十三位村民赔上身价性命摁下的红色手印，从国家的“改革开放”战略到我们合江县的“思想大解放、效能大提升、发展大提速”的目标，每一个创造辉煌的时代，无不闪烁着“解放思想”的光芒。</w:t>
      </w:r>
    </w:p>
    <w:p>
      <w:pPr>
        <w:ind w:left="0" w:right="0" w:firstLine="560"/>
        <w:spacing w:before="450" w:after="450" w:line="312" w:lineRule="auto"/>
      </w:pPr>
      <w:r>
        <w:rPr>
          <w:rFonts w:ascii="宋体" w:hAnsi="宋体" w:eastAsia="宋体" w:cs="宋体"/>
          <w:color w:val="000"/>
          <w:sz w:val="28"/>
          <w:szCs w:val="28"/>
        </w:rPr>
        <w:t xml:space="preserve">“解放思想”并不空洞，古代和现代都充满了实例。姜太公钓鱼就钓出了文王的“解放思想”。秦穆公在一个“外国”毛头小伙身上的豪赌，越王勾践的痛定思痛，汉高祖刘邦对自己及部署欲望的节制，这都是一种解放思想。秦初丞相李斯对封建制的“破”与郡县制的“立”，我们共产党革命战争年代对“拉壮丁”的“破”与义务兵役制的“立”，贞观年间对九品中正制的“破”与对科举制度的“立”，我们县委县府高度重视招商引资招来了今天的合江百亿元工业园区，这些都是 “解放思想”的具体表现。</w:t>
      </w:r>
    </w:p>
    <w:p>
      <w:pPr>
        <w:ind w:left="0" w:right="0" w:firstLine="560"/>
        <w:spacing w:before="450" w:after="450" w:line="312" w:lineRule="auto"/>
      </w:pPr>
      <w:r>
        <w:rPr>
          <w:rFonts w:ascii="宋体" w:hAnsi="宋体" w:eastAsia="宋体" w:cs="宋体"/>
          <w:color w:val="000"/>
          <w:sz w:val="28"/>
          <w:szCs w:val="28"/>
        </w:rPr>
        <w:t xml:space="preserve">“解放思想”需要增长见识、开阔视野，需要我们不断加强实践活动。人类的思想意识都来源于具体的社会实践，都是对社会客观存在的生动反映。如果我们每天都是不断重复昨天的故事，没有接触新事物，没能不断学习充实自己，我们的思想就会处于停顿状态。“解放思想”就是要不断学习、思考，不断接触新鲜事物。</w:t>
      </w:r>
    </w:p>
    <w:p>
      <w:pPr>
        <w:ind w:left="0" w:right="0" w:firstLine="560"/>
        <w:spacing w:before="450" w:after="450" w:line="312" w:lineRule="auto"/>
      </w:pPr>
      <w:r>
        <w:rPr>
          <w:rFonts w:ascii="宋体" w:hAnsi="宋体" w:eastAsia="宋体" w:cs="宋体"/>
          <w:color w:val="000"/>
          <w:sz w:val="28"/>
          <w:szCs w:val="28"/>
        </w:rPr>
        <w:t xml:space="preserve">“解放思想”需要开放的姿态。中国传统儒家文化是一种内倾文化，强调通过个人内心的修养，实现修身、齐家、治国、平天下。这方面历史教训是惨痛的，古有代表了一种被动消极防御的万里长城，近有明清时期的海禁孤立和闭关锁国。今天我们合江“立足川南、依托黔北、融入成渝”，因为解放思想离不开对外交流与沟通。</w:t>
      </w:r>
    </w:p>
    <w:p>
      <w:pPr>
        <w:ind w:left="0" w:right="0" w:firstLine="560"/>
        <w:spacing w:before="450" w:after="450" w:line="312" w:lineRule="auto"/>
      </w:pPr>
      <w:r>
        <w:rPr>
          <w:rFonts w:ascii="宋体" w:hAnsi="宋体" w:eastAsia="宋体" w:cs="宋体"/>
          <w:color w:val="000"/>
          <w:sz w:val="28"/>
          <w:szCs w:val="28"/>
        </w:rPr>
        <w:t xml:space="preserve">“解放思想”需要宽容、理解。当所有人都站到船的一边的时候，小木船就很容易侧翻。不同的意见往往有其特定的代表性，也有其存在合理性，认真听取不同意见，并加强交流与沟通，才能把未来可能存在的问题和困难做充分的评估。</w:t>
      </w:r>
    </w:p>
    <w:p>
      <w:pPr>
        <w:ind w:left="0" w:right="0" w:firstLine="560"/>
        <w:spacing w:before="450" w:after="450" w:line="312" w:lineRule="auto"/>
      </w:pPr>
      <w:r>
        <w:rPr>
          <w:rFonts w:ascii="宋体" w:hAnsi="宋体" w:eastAsia="宋体" w:cs="宋体"/>
          <w:color w:val="000"/>
          <w:sz w:val="28"/>
          <w:szCs w:val="28"/>
        </w:rPr>
        <w:t xml:space="preserve">“解放思想”就蕴藏在我们日常工作生活中。年轻的同志在工作中经验还比较欠缺，有时候还不够仔细、不够认真，难免出了纰漏，挨了领导批评的时候，不要泄气，不要气馁，这是领导对你的关心和鞭策，从新清理头绪，向有经验的同事请教，把工作做好，这就是解放思想。解放思想我先行就是要让解放思想从口号标语变成扎根于我们生活、工作中的点点滴滴。让我们从生活、工作中的点点滴滴做起，为合江县经济发展，积极实践“解放思想我先行”。</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“解放思想、唯实惟先”大讨论活动对标检视剖析材料范文简短六</w:t>
      </w:r>
    </w:p>
    <w:p>
      <w:pPr>
        <w:ind w:left="0" w:right="0" w:firstLine="560"/>
        <w:spacing w:before="450" w:after="450" w:line="312" w:lineRule="auto"/>
      </w:pPr>
      <w:r>
        <w:rPr>
          <w:rFonts w:ascii="宋体" w:hAnsi="宋体" w:eastAsia="宋体" w:cs="宋体"/>
          <w:color w:val="000"/>
          <w:sz w:val="28"/>
          <w:szCs w:val="28"/>
        </w:rPr>
        <w:t xml:space="preserve">尊敬的各位领导，各位评委，同志们：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今天我演讲的题目是：转变观念天地宽开拓创新铸辉煌。</w:t>
      </w:r>
    </w:p>
    <w:p>
      <w:pPr>
        <w:ind w:left="0" w:right="0" w:firstLine="560"/>
        <w:spacing w:before="450" w:after="450" w:line="312" w:lineRule="auto"/>
      </w:pPr>
      <w:r>
        <w:rPr>
          <w:rFonts w:ascii="宋体" w:hAnsi="宋体" w:eastAsia="宋体" w:cs="宋体"/>
          <w:color w:val="000"/>
          <w:sz w:val="28"/>
          <w:szCs w:val="28"/>
        </w:rPr>
        <w:t xml:space="preserve">拿破仑·希尔在成功学中说：“一切缘于观念。”说到观念，曾有这样一则故事：有两个农民进城，这天天气非常热，口渴难耐，于是他们来到一个饮料店，一打听，一杯水两块钱。其中一个农民就想，水在我们那里是不要钱的，而</w:t>
      </w:r>
    </w:p>
    <w:p>
      <w:pPr>
        <w:ind w:left="0" w:right="0" w:firstLine="560"/>
        <w:spacing w:before="450" w:after="450" w:line="312" w:lineRule="auto"/>
      </w:pPr>
      <w:r>
        <w:rPr>
          <w:rFonts w:ascii="宋体" w:hAnsi="宋体" w:eastAsia="宋体" w:cs="宋体"/>
          <w:color w:val="000"/>
          <w:sz w:val="28"/>
          <w:szCs w:val="28"/>
        </w:rPr>
        <w:t xml:space="preserve">这里水都要钱，可见这里不好过，那我得回去；另一个农民却在想，水在我们那里是不值钱的，这里连水都可以卖钱，可见这里的钱很好挣，我得留下。两种不同的观念，令两个人的生活发生了根本性的改变。回家的，依然是面朝黄土背朝天，而留下的，却丰衣足食。由此可见转变观念何其重要。</w:t>
      </w:r>
    </w:p>
    <w:p>
      <w:pPr>
        <w:ind w:left="0" w:right="0" w:firstLine="560"/>
        <w:spacing w:before="450" w:after="450" w:line="312" w:lineRule="auto"/>
      </w:pPr>
      <w:r>
        <w:rPr>
          <w:rFonts w:ascii="宋体" w:hAnsi="宋体" w:eastAsia="宋体" w:cs="宋体"/>
          <w:color w:val="000"/>
          <w:sz w:val="28"/>
          <w:szCs w:val="28"/>
        </w:rPr>
        <w:t xml:space="preserve">抚今追昔，我们翻开历史的画卷，xx厂艰辛而成功的走过了40多个风雨春秋。在这14000多个日日夜夜里，我们有失败的挫折，更有成功的喜悦，但，正是工厂六千多名职工，用我们的汗水，用我们的智慧，把工厂从只能修理蒸汽机车，发展成集客货车、内燃机车、电力机车、制造为一体的国有企业，成为中国铁路制造行业的一面旗帜！</w:t>
      </w:r>
    </w:p>
    <w:p>
      <w:pPr>
        <w:ind w:left="0" w:right="0" w:firstLine="560"/>
        <w:spacing w:before="450" w:after="450" w:line="312" w:lineRule="auto"/>
      </w:pPr>
      <w:r>
        <w:rPr>
          <w:rFonts w:ascii="宋体" w:hAnsi="宋体" w:eastAsia="宋体" w:cs="宋体"/>
          <w:color w:val="000"/>
          <w:sz w:val="28"/>
          <w:szCs w:val="28"/>
        </w:rPr>
        <w:t xml:space="preserve">是什么让我们的企业发生日新月异的变化？是观念，是全厂职工转变观念、开拓创新、迎难而上，用智慧换来的硕果。转变观念真的这么见效吗？回答是肯定的：“思想决定行动”。邓小平同志早在八十年代初提出的“解放思想、转变观念”的口号，就极大地推动了我国改革开放事业的飞速发展。对于我们来说，理念左右经营，抱守陈旧、消极甚至错误的经营理念，只会羁绊我厂发展壮大的脚步。</w:t>
      </w:r>
    </w:p>
    <w:p>
      <w:pPr>
        <w:ind w:left="0" w:right="0" w:firstLine="560"/>
        <w:spacing w:before="450" w:after="450" w:line="312" w:lineRule="auto"/>
      </w:pPr>
      <w:r>
        <w:rPr>
          <w:rFonts w:ascii="宋体" w:hAnsi="宋体" w:eastAsia="宋体" w:cs="宋体"/>
          <w:color w:val="000"/>
          <w:sz w:val="28"/>
          <w:szCs w:val="28"/>
        </w:rPr>
        <w:t xml:space="preserve">成功只代表过去。如今，同行之间的竞争在不断升级，当前和今后一个时期，铁路面临进一步加快发展的良好机遇和有利条件。时不我待，催人奋进。这样的大好形势，对于我们工厂来说，无疑是个难得一遇的战略机遇期，我们只有不断更新观念、创造新的起点，才能适应铁路发展的需要；只有不断完善产品结构，提升制造水平，才能让企业永远走在铁路制造行业的前列，才能实现新的跨越，攀登新的高峰。</w:t>
      </w:r>
    </w:p>
    <w:p>
      <w:pPr>
        <w:ind w:left="0" w:right="0" w:firstLine="560"/>
        <w:spacing w:before="450" w:after="450" w:line="312" w:lineRule="auto"/>
      </w:pPr>
      <w:r>
        <w:rPr>
          <w:rFonts w:ascii="宋体" w:hAnsi="宋体" w:eastAsia="宋体" w:cs="宋体"/>
          <w:color w:val="000"/>
          <w:sz w:val="28"/>
          <w:szCs w:val="28"/>
        </w:rPr>
        <w:t xml:space="preserve">面对新的历史任务，我们必须及时转变观念。那应如何转变观念？转变什么观念？一名合格的工厂员工，思想上必须要忠于工厂事业，牢固树立在工厂获取报酬一天，我们就应忠于工厂事业一天，为工厂奉献智慧一天的思想。</w:t>
      </w:r>
    </w:p>
    <w:p>
      <w:pPr>
        <w:ind w:left="0" w:right="0" w:firstLine="560"/>
        <w:spacing w:before="450" w:after="450" w:line="312" w:lineRule="auto"/>
      </w:pPr>
      <w:r>
        <w:rPr>
          <w:rFonts w:ascii="宋体" w:hAnsi="宋体" w:eastAsia="宋体" w:cs="宋体"/>
          <w:color w:val="000"/>
          <w:sz w:val="28"/>
          <w:szCs w:val="28"/>
        </w:rPr>
        <w:t xml:space="preserve">如果说在过去的岁月里，我们是用辛勤的双手缔造了工厂的宏伟大厦，那么现在，我们就要用充实的头脑来托起工厂阳光灿烂的明天。在今后长期的工作中，逐步树立起工厂自己的经营理念，用具有鲜明工厂特色的经营理念来武装自己的头脑；积极主动地转变思想观念与工作作风，在各自所从事的工作岗位上培养和形成先进的管理理念、优质服务意识、成本效益观念、产品质量第一等观念，增强和提高市场开拓竞争能力，去创造工厂的美好未来！有道是“思路决定出路，观念决定贫富。”如果我们能积极、主动、负责、开拓性地工作，丰硕的奶酪必然也一定属于我们！</w:t>
      </w:r>
    </w:p>
    <w:p>
      <w:pPr>
        <w:ind w:left="0" w:right="0" w:firstLine="560"/>
        <w:spacing w:before="450" w:after="450" w:line="312" w:lineRule="auto"/>
      </w:pPr>
      <w:r>
        <w:rPr>
          <w:rFonts w:ascii="宋体" w:hAnsi="宋体" w:eastAsia="宋体" w:cs="宋体"/>
          <w:color w:val="000"/>
          <w:sz w:val="28"/>
          <w:szCs w:val="28"/>
        </w:rPr>
        <w:t xml:space="preserve">春天里的中华家园，万物复苏，百花齐放，姹紫嫣红。春风中的神州大地，风情万千，播种希望，孕育激情。听，八桂大地，鸟语花香，风生水起；看，柳江两岸，绿柳垂丝，风光无限。放眼于当今的铁路行业，要提高行业竞争力，就要提高对市场竞争的认识，树立足够的竞争意识，而且要为开展竞争、迎接市场挑战做好充分的心理准备。</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让我们迎着铁路发展的春风，携手同心，同舟共济，立足新起点，迎接新挑战，抢抓新机遇，谋求新发展，为造出一流的机车、客车、货车而奋发图强，为创造工厂更加辉煌的明天而努力奋斗！</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“解放思想、唯实惟先”大讨论活动对标检视剖析材料范文简短七</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_，研究新情景，解决新问题。”“解放思想，就是使思想和实际相贴合，使主观和客观相贴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以往正确的思想、方法也会变成僵化的东西，造成主观认识和客观实际相脱节。所以，解放思想不可能一蹴而就，而是伴随实践的发展而发展的。这次解放思想大讨论是我们站在“十一五”新的起点上谋求更大发展。坚持学习马列主义、毛泽东思想、邓小平理论和江_的“三个代表”重要思想，深入贯彻落实“创新实干、跨越发展”的总要求和“工业立市、农业强市、商贸兴市”三大主体战略，在各项工作中体现时代性、把握规律性、富于创造性，冲破一切妨碍发展的思想观念，改变一切_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_着我们的手脚，制约着我们的发展。必须经过持续不断的解放思想，坚决破除不合时宜的思想_，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_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_、礼貌的社会主义国家的历史任务，要不断开创中国特色社会主义事业新局面，就需要我们从此刻做起，立足本职岗位，爱岗敬业，认真做好各项工作，为我市建设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“解放思想、唯实惟先”大讨论活动对标检视剖析材料范文简短八</w:t>
      </w:r>
    </w:p>
    <w:p>
      <w:pPr>
        <w:ind w:left="0" w:right="0" w:firstLine="560"/>
        <w:spacing w:before="450" w:after="450" w:line="312" w:lineRule="auto"/>
      </w:pPr>
      <w:r>
        <w:rPr>
          <w:rFonts w:ascii="宋体" w:hAnsi="宋体" w:eastAsia="宋体" w:cs="宋体"/>
          <w:color w:val="000"/>
          <w:sz w:val="28"/>
          <w:szCs w:val="28"/>
        </w:rPr>
        <w:t xml:space="preserve">“解放思想敢担当、真抓实干有作为”主题教育活动自我剖析与整改措施</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“解放思想、唯实惟先”大讨论活动对标检视剖析材料范文简短九</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2026-09-17T00:22:00+08:00</dcterms:created>
  <dcterms:modified xsi:type="dcterms:W3CDTF">2026-09-17T00:22:00+08:00</dcterms:modified>
</cp:coreProperties>
</file>

<file path=docProps/custom.xml><?xml version="1.0" encoding="utf-8"?>
<Properties xmlns="http://schemas.openxmlformats.org/officeDocument/2006/custom-properties" xmlns:vt="http://schemas.openxmlformats.org/officeDocument/2006/docPropsVTypes"/>
</file>